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0789" w14:textId="77777777" w:rsidR="002A1202" w:rsidRDefault="002A1202" w:rsidP="002A1202">
      <w:pPr>
        <w:rPr>
          <w:rFonts w:ascii="Arial" w:hAnsi="Arial" w:cs="Arial"/>
          <w:b/>
          <w:sz w:val="22"/>
          <w:szCs w:val="22"/>
          <w:u w:val="single"/>
        </w:rPr>
      </w:pPr>
    </w:p>
    <w:p w14:paraId="1AA5E977" w14:textId="77777777" w:rsidR="002A1202" w:rsidRDefault="002A1202" w:rsidP="002A1202">
      <w:pPr>
        <w:rPr>
          <w:rFonts w:ascii="Arial" w:hAnsi="Arial" w:cs="Arial"/>
          <w:b/>
          <w:sz w:val="22"/>
          <w:szCs w:val="22"/>
          <w:u w:val="single"/>
        </w:rPr>
      </w:pPr>
    </w:p>
    <w:p w14:paraId="69FA33C6" w14:textId="77777777" w:rsidR="002A1202" w:rsidRDefault="002A1202" w:rsidP="002A1202">
      <w:pPr>
        <w:rPr>
          <w:rFonts w:ascii="Arial" w:hAnsi="Arial" w:cs="Arial"/>
          <w:b/>
          <w:sz w:val="22"/>
          <w:szCs w:val="22"/>
          <w:u w:val="single"/>
        </w:rPr>
      </w:pPr>
    </w:p>
    <w:p w14:paraId="3EA11FF3" w14:textId="77777777" w:rsidR="002A1202" w:rsidRDefault="002A1202" w:rsidP="002A1202">
      <w:pPr>
        <w:rPr>
          <w:rFonts w:ascii="Arial" w:hAnsi="Arial" w:cs="Arial"/>
          <w:b/>
          <w:sz w:val="22"/>
          <w:szCs w:val="22"/>
          <w:u w:val="single"/>
        </w:rPr>
      </w:pPr>
    </w:p>
    <w:p w14:paraId="46539221" w14:textId="77777777" w:rsidR="002A1202" w:rsidRDefault="002A1202" w:rsidP="002A1202">
      <w:pPr>
        <w:rPr>
          <w:rFonts w:ascii="Arial" w:hAnsi="Arial" w:cs="Arial"/>
          <w:b/>
          <w:sz w:val="22"/>
          <w:szCs w:val="22"/>
          <w:u w:val="single"/>
        </w:rPr>
      </w:pPr>
    </w:p>
    <w:p w14:paraId="0F19E890" w14:textId="77777777" w:rsidR="00C9787D" w:rsidRPr="00C914D7" w:rsidRDefault="00593B48" w:rsidP="002A12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14D7">
        <w:rPr>
          <w:rFonts w:asciiTheme="minorHAnsi" w:hAnsiTheme="minorHAnsi" w:cstheme="minorHAnsi"/>
          <w:b/>
          <w:sz w:val="28"/>
          <w:szCs w:val="28"/>
        </w:rPr>
        <w:t xml:space="preserve">Ambassador </w:t>
      </w:r>
      <w:r w:rsidR="004D6B4F" w:rsidRPr="00C914D7">
        <w:rPr>
          <w:rFonts w:asciiTheme="minorHAnsi" w:hAnsiTheme="minorHAnsi" w:cstheme="minorHAnsi"/>
          <w:b/>
          <w:sz w:val="28"/>
          <w:szCs w:val="28"/>
        </w:rPr>
        <w:t>Compact</w:t>
      </w:r>
    </w:p>
    <w:p w14:paraId="6FFB975A" w14:textId="77777777" w:rsidR="00593B48" w:rsidRPr="00C914D7" w:rsidRDefault="00593B48" w:rsidP="00C978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EA5CFF" w14:textId="77777777" w:rsidR="004D6B4F" w:rsidRPr="00C914D7" w:rsidRDefault="007A411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14D7">
        <w:rPr>
          <w:rFonts w:asciiTheme="minorHAnsi" w:hAnsiTheme="minorHAnsi" w:cstheme="minorHAnsi"/>
          <w:b/>
          <w:sz w:val="22"/>
          <w:szCs w:val="22"/>
          <w:u w:val="single"/>
        </w:rPr>
        <w:t xml:space="preserve">What does an Ambassador do? </w:t>
      </w:r>
    </w:p>
    <w:p w14:paraId="36FE5B82" w14:textId="77777777" w:rsidR="004D6B4F" w:rsidRPr="00C914D7" w:rsidRDefault="004D6B4F">
      <w:pPr>
        <w:rPr>
          <w:rFonts w:asciiTheme="minorHAnsi" w:hAnsiTheme="minorHAnsi" w:cstheme="minorHAnsi"/>
          <w:sz w:val="22"/>
          <w:szCs w:val="22"/>
        </w:rPr>
      </w:pPr>
    </w:p>
    <w:p w14:paraId="57095EE5" w14:textId="77777777" w:rsidR="00C9787D" w:rsidRPr="00C914D7" w:rsidRDefault="004D6B4F" w:rsidP="0032546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To role</w:t>
      </w:r>
      <w:r w:rsidR="00C9787D" w:rsidRPr="00C914D7">
        <w:rPr>
          <w:rFonts w:asciiTheme="minorHAnsi" w:hAnsiTheme="minorHAnsi" w:cstheme="minorHAnsi"/>
          <w:sz w:val="22"/>
          <w:szCs w:val="22"/>
        </w:rPr>
        <w:t xml:space="preserve"> model</w:t>
      </w:r>
      <w:r w:rsidR="00D92199" w:rsidRPr="00C914D7">
        <w:rPr>
          <w:rFonts w:asciiTheme="minorHAnsi" w:hAnsiTheme="minorHAnsi" w:cstheme="minorHAnsi"/>
          <w:sz w:val="22"/>
          <w:szCs w:val="22"/>
        </w:rPr>
        <w:t xml:space="preserve"> our </w:t>
      </w:r>
      <w:r w:rsidR="00C9787D" w:rsidRPr="00C914D7">
        <w:rPr>
          <w:rFonts w:asciiTheme="minorHAnsi" w:hAnsiTheme="minorHAnsi" w:cstheme="minorHAnsi"/>
          <w:sz w:val="22"/>
          <w:szCs w:val="22"/>
        </w:rPr>
        <w:t>values at all times</w:t>
      </w:r>
      <w:r w:rsidR="00D92199" w:rsidRPr="00C914D7">
        <w:rPr>
          <w:rFonts w:asciiTheme="minorHAnsi" w:hAnsiTheme="minorHAnsi" w:cstheme="minorHAnsi"/>
          <w:sz w:val="22"/>
          <w:szCs w:val="22"/>
        </w:rPr>
        <w:t>:</w:t>
      </w:r>
    </w:p>
    <w:p w14:paraId="1D8A5AC6" w14:textId="77777777" w:rsidR="004D6B4F" w:rsidRPr="00C914D7" w:rsidRDefault="004D6B4F" w:rsidP="0032546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Compassion</w:t>
      </w:r>
    </w:p>
    <w:p w14:paraId="5FC920C4" w14:textId="77777777" w:rsidR="004D6B4F" w:rsidRPr="00C914D7" w:rsidRDefault="00D92199" w:rsidP="0032546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Communication</w:t>
      </w:r>
    </w:p>
    <w:p w14:paraId="41FAD9F1" w14:textId="77777777" w:rsidR="004D6B4F" w:rsidRPr="00C914D7" w:rsidRDefault="00D92199" w:rsidP="0032546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Teamwork</w:t>
      </w:r>
    </w:p>
    <w:p w14:paraId="4F87CB1E" w14:textId="77777777" w:rsidR="004D6B4F" w:rsidRPr="00C914D7" w:rsidRDefault="00D92199" w:rsidP="0032546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Respect</w:t>
      </w:r>
    </w:p>
    <w:p w14:paraId="27880C33" w14:textId="77777777" w:rsidR="00D92199" w:rsidRPr="00C914D7" w:rsidRDefault="00D92199" w:rsidP="0032546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Professionalism</w:t>
      </w:r>
    </w:p>
    <w:p w14:paraId="2948D340" w14:textId="77777777" w:rsidR="004D6B4F" w:rsidRPr="00C914D7" w:rsidRDefault="00D92199" w:rsidP="0032546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Inclusion</w:t>
      </w:r>
    </w:p>
    <w:p w14:paraId="69DD061B" w14:textId="77777777" w:rsidR="00DC72AC" w:rsidRPr="00C914D7" w:rsidRDefault="004D6B4F" w:rsidP="0032546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To p</w:t>
      </w:r>
      <w:r w:rsidR="00C9787D" w:rsidRPr="00C914D7">
        <w:rPr>
          <w:rFonts w:asciiTheme="minorHAnsi" w:hAnsiTheme="minorHAnsi" w:cstheme="minorHAnsi"/>
          <w:sz w:val="22"/>
          <w:szCs w:val="22"/>
        </w:rPr>
        <w:t xml:space="preserve">romote </w:t>
      </w:r>
      <w:r w:rsidR="00DC72AC" w:rsidRPr="00C914D7">
        <w:rPr>
          <w:rFonts w:asciiTheme="minorHAnsi" w:hAnsiTheme="minorHAnsi" w:cstheme="minorHAnsi"/>
          <w:sz w:val="22"/>
          <w:szCs w:val="22"/>
        </w:rPr>
        <w:t>the Trust’s Culture of Patient First</w:t>
      </w:r>
    </w:p>
    <w:p w14:paraId="5F401B10" w14:textId="77777777" w:rsidR="004D6B4F" w:rsidRPr="00C914D7" w:rsidRDefault="00DC72AC" w:rsidP="0032546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 xml:space="preserve">To promote </w:t>
      </w:r>
      <w:r w:rsidR="00C9787D" w:rsidRPr="00C914D7">
        <w:rPr>
          <w:rFonts w:asciiTheme="minorHAnsi" w:hAnsiTheme="minorHAnsi" w:cstheme="minorHAnsi"/>
          <w:sz w:val="22"/>
          <w:szCs w:val="22"/>
        </w:rPr>
        <w:t>and maintain good</w:t>
      </w:r>
      <w:r w:rsidR="004D6B4F" w:rsidRPr="00C914D7">
        <w:rPr>
          <w:rFonts w:asciiTheme="minorHAnsi" w:hAnsiTheme="minorHAnsi" w:cstheme="minorHAnsi"/>
          <w:sz w:val="22"/>
          <w:szCs w:val="22"/>
        </w:rPr>
        <w:t xml:space="preserve"> working relationships in team</w:t>
      </w:r>
    </w:p>
    <w:p w14:paraId="395B2C2D" w14:textId="77777777" w:rsidR="00C9787D" w:rsidRPr="00C914D7" w:rsidRDefault="00C9787D" w:rsidP="0032546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Be trustworthy, respectful, responsive and helpful to others</w:t>
      </w:r>
    </w:p>
    <w:p w14:paraId="79BA7B62" w14:textId="77777777" w:rsidR="00C9787D" w:rsidRPr="00C914D7" w:rsidRDefault="0032546F" w:rsidP="0032546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Support your manager to c</w:t>
      </w:r>
      <w:r w:rsidR="00C9787D" w:rsidRPr="00C914D7">
        <w:rPr>
          <w:rFonts w:asciiTheme="minorHAnsi" w:hAnsiTheme="minorHAnsi" w:cstheme="minorHAnsi"/>
          <w:sz w:val="22"/>
          <w:szCs w:val="22"/>
        </w:rPr>
        <w:t xml:space="preserve">ascade </w:t>
      </w:r>
      <w:r w:rsidRPr="00C914D7">
        <w:rPr>
          <w:rFonts w:asciiTheme="minorHAnsi" w:hAnsiTheme="minorHAnsi" w:cstheme="minorHAnsi"/>
          <w:sz w:val="22"/>
          <w:szCs w:val="22"/>
        </w:rPr>
        <w:t xml:space="preserve">regular </w:t>
      </w:r>
      <w:r w:rsidR="00C9787D" w:rsidRPr="00C914D7">
        <w:rPr>
          <w:rFonts w:asciiTheme="minorHAnsi" w:hAnsiTheme="minorHAnsi" w:cstheme="minorHAnsi"/>
          <w:sz w:val="22"/>
          <w:szCs w:val="22"/>
        </w:rPr>
        <w:t>Trust Brief within own team</w:t>
      </w:r>
    </w:p>
    <w:p w14:paraId="021C51EC" w14:textId="77777777" w:rsidR="00593B48" w:rsidRPr="00C914D7" w:rsidRDefault="0032546F" w:rsidP="0032546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Encourage team to share achievements and ideas</w:t>
      </w:r>
    </w:p>
    <w:p w14:paraId="137F6CD4" w14:textId="77777777" w:rsidR="00C9787D" w:rsidRPr="00C914D7" w:rsidRDefault="00C9787D" w:rsidP="0032546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Increase your team’s access to</w:t>
      </w:r>
      <w:r w:rsidR="00D92199" w:rsidRPr="00C914D7">
        <w:rPr>
          <w:rFonts w:asciiTheme="minorHAnsi" w:hAnsiTheme="minorHAnsi" w:cstheme="minorHAnsi"/>
          <w:sz w:val="22"/>
          <w:szCs w:val="22"/>
        </w:rPr>
        <w:t xml:space="preserve"> Trust wide communications both in print </w:t>
      </w:r>
      <w:r w:rsidRPr="00C914D7">
        <w:rPr>
          <w:rFonts w:asciiTheme="minorHAnsi" w:hAnsiTheme="minorHAnsi" w:cstheme="minorHAnsi"/>
          <w:sz w:val="22"/>
          <w:szCs w:val="22"/>
        </w:rPr>
        <w:t xml:space="preserve">by displaying a hard copy on the notice board in the staff </w:t>
      </w:r>
      <w:r w:rsidR="00D92199" w:rsidRPr="00C914D7">
        <w:rPr>
          <w:rFonts w:asciiTheme="minorHAnsi" w:hAnsiTheme="minorHAnsi" w:cstheme="minorHAnsi"/>
          <w:sz w:val="22"/>
          <w:szCs w:val="22"/>
        </w:rPr>
        <w:t>areas, and by signposting colleagues to the Staff Intranet if they have regular access to a PC and the Trust social media pages</w:t>
      </w:r>
    </w:p>
    <w:p w14:paraId="1A7ECD4C" w14:textId="77777777" w:rsidR="00C9787D" w:rsidRPr="00C914D7" w:rsidRDefault="00C9787D" w:rsidP="0032546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 xml:space="preserve">Promote engagement events such as: </w:t>
      </w:r>
    </w:p>
    <w:p w14:paraId="0D96A3A5" w14:textId="77777777" w:rsidR="00C9787D" w:rsidRPr="00C914D7" w:rsidRDefault="00C9787D" w:rsidP="0032546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S</w:t>
      </w:r>
      <w:r w:rsidR="00D92199" w:rsidRPr="00C914D7">
        <w:rPr>
          <w:rFonts w:asciiTheme="minorHAnsi" w:hAnsiTheme="minorHAnsi" w:cstheme="minorHAnsi"/>
          <w:sz w:val="22"/>
          <w:szCs w:val="22"/>
        </w:rPr>
        <w:t>taff recognition events</w:t>
      </w:r>
    </w:p>
    <w:p w14:paraId="6710ABE8" w14:textId="77777777" w:rsidR="00C9787D" w:rsidRPr="00C914D7" w:rsidRDefault="00C9787D" w:rsidP="0032546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Annual staff survey</w:t>
      </w:r>
    </w:p>
    <w:p w14:paraId="059FE19D" w14:textId="77777777" w:rsidR="00C9787D" w:rsidRDefault="00C9787D" w:rsidP="0032546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Other bespoke staff engagement events (</w:t>
      </w:r>
      <w:proofErr w:type="gramStart"/>
      <w:r w:rsidRPr="00C914D7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C914D7">
        <w:rPr>
          <w:rFonts w:asciiTheme="minorHAnsi" w:hAnsiTheme="minorHAnsi" w:cstheme="minorHAnsi"/>
          <w:sz w:val="22"/>
          <w:szCs w:val="22"/>
        </w:rPr>
        <w:t xml:space="preserve"> </w:t>
      </w:r>
      <w:r w:rsidR="00D257E8" w:rsidRPr="00C914D7">
        <w:rPr>
          <w:rFonts w:asciiTheme="minorHAnsi" w:hAnsiTheme="minorHAnsi" w:cstheme="minorHAnsi"/>
          <w:sz w:val="22"/>
          <w:szCs w:val="22"/>
        </w:rPr>
        <w:t>Equality and Diversity</w:t>
      </w:r>
      <w:r w:rsidRPr="00C914D7">
        <w:rPr>
          <w:rFonts w:asciiTheme="minorHAnsi" w:hAnsiTheme="minorHAnsi" w:cstheme="minorHAnsi"/>
          <w:sz w:val="22"/>
          <w:szCs w:val="22"/>
        </w:rPr>
        <w:t>)</w:t>
      </w:r>
    </w:p>
    <w:p w14:paraId="1EAB0408" w14:textId="1032BC83" w:rsidR="008E1716" w:rsidRPr="00C914D7" w:rsidRDefault="008E1716" w:rsidP="0032546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Supporting teams in terms of Speaking Up </w:t>
      </w:r>
    </w:p>
    <w:p w14:paraId="619F00F3" w14:textId="77777777" w:rsidR="004D6B4F" w:rsidRPr="00C914D7" w:rsidRDefault="004D6B4F" w:rsidP="0032546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Staff Conference</w:t>
      </w:r>
    </w:p>
    <w:p w14:paraId="2BF45DF8" w14:textId="77777777" w:rsidR="004D6B4F" w:rsidRPr="00C914D7" w:rsidRDefault="004D6B4F" w:rsidP="0032546F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Health and wellbeing events</w:t>
      </w:r>
    </w:p>
    <w:p w14:paraId="58C5B7F4" w14:textId="77777777" w:rsidR="00C9787D" w:rsidRPr="00C914D7" w:rsidRDefault="00C9787D" w:rsidP="0032546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Feedback initiatives from Ambassador meeting to your own team regularly</w:t>
      </w:r>
    </w:p>
    <w:p w14:paraId="342EE2B5" w14:textId="77777777" w:rsidR="00C9787D" w:rsidRPr="00C914D7" w:rsidRDefault="0032546F" w:rsidP="0032546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Be acknowledged and introduced by your manager</w:t>
      </w:r>
      <w:r w:rsidR="00C9787D" w:rsidRPr="00C914D7">
        <w:rPr>
          <w:rFonts w:asciiTheme="minorHAnsi" w:hAnsiTheme="minorHAnsi" w:cstheme="minorHAnsi"/>
          <w:sz w:val="22"/>
          <w:szCs w:val="22"/>
        </w:rPr>
        <w:t xml:space="preserve"> as the Ambassador in the area – describe who you are, what an ambassador does and how new members of the team can contact you</w:t>
      </w:r>
    </w:p>
    <w:p w14:paraId="05BC1625" w14:textId="77777777" w:rsidR="00593B48" w:rsidRPr="00C914D7" w:rsidRDefault="00593B48" w:rsidP="0032546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Buddy/mentor visitors or new staff to your department and help them to feel part of the team</w:t>
      </w:r>
    </w:p>
    <w:p w14:paraId="1BAA3B7F" w14:textId="77777777" w:rsidR="00F739A6" w:rsidRPr="00C914D7" w:rsidRDefault="00F739A6" w:rsidP="00F739A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B9377F" w14:textId="77777777" w:rsidR="00C9787D" w:rsidRPr="00C914D7" w:rsidRDefault="00F739A6" w:rsidP="00C9787D">
      <w:pPr>
        <w:rPr>
          <w:rFonts w:asciiTheme="minorHAnsi" w:hAnsiTheme="minorHAnsi" w:cstheme="minorHAnsi"/>
          <w:sz w:val="22"/>
          <w:szCs w:val="22"/>
          <w:u w:val="single"/>
        </w:rPr>
      </w:pPr>
      <w:r w:rsidRPr="00C914D7">
        <w:rPr>
          <w:rFonts w:asciiTheme="minorHAnsi" w:hAnsiTheme="minorHAnsi" w:cstheme="minorHAnsi"/>
          <w:sz w:val="22"/>
          <w:szCs w:val="22"/>
          <w:u w:val="single"/>
        </w:rPr>
        <w:t>As a minimum</w:t>
      </w:r>
      <w:r w:rsidR="0032546F" w:rsidRPr="00C914D7">
        <w:rPr>
          <w:rFonts w:asciiTheme="minorHAnsi" w:hAnsiTheme="minorHAnsi" w:cstheme="minorHAnsi"/>
          <w:sz w:val="22"/>
          <w:szCs w:val="22"/>
          <w:u w:val="single"/>
        </w:rPr>
        <w:t xml:space="preserve"> Ambassadors should</w:t>
      </w:r>
      <w:r w:rsidRPr="00C914D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18930477" w14:textId="77777777" w:rsidR="004C19FA" w:rsidRPr="00C914D7" w:rsidRDefault="004C19FA" w:rsidP="0032546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Commit for one year</w:t>
      </w:r>
    </w:p>
    <w:p w14:paraId="5B1F107C" w14:textId="15B9F26B" w:rsidR="0032546F" w:rsidRPr="00C914D7" w:rsidRDefault="0032546F" w:rsidP="0032546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 xml:space="preserve">Attend 1 meeting every </w:t>
      </w:r>
      <w:proofErr w:type="gramStart"/>
      <w:r w:rsidR="008E1716">
        <w:rPr>
          <w:rFonts w:asciiTheme="minorHAnsi" w:hAnsiTheme="minorHAnsi" w:cstheme="minorHAnsi"/>
          <w:sz w:val="22"/>
          <w:szCs w:val="22"/>
        </w:rPr>
        <w:t>year</w:t>
      </w:r>
      <w:proofErr w:type="gramEnd"/>
    </w:p>
    <w:p w14:paraId="51C85B48" w14:textId="77777777" w:rsidR="0032546F" w:rsidRPr="00C914D7" w:rsidRDefault="0032546F" w:rsidP="0032546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 xml:space="preserve">Attend 1 Ambassador supported event per </w:t>
      </w:r>
      <w:proofErr w:type="gramStart"/>
      <w:r w:rsidRPr="00C914D7">
        <w:rPr>
          <w:rFonts w:asciiTheme="minorHAnsi" w:hAnsiTheme="minorHAnsi" w:cstheme="minorHAnsi"/>
          <w:sz w:val="22"/>
          <w:szCs w:val="22"/>
        </w:rPr>
        <w:t>year</w:t>
      </w:r>
      <w:proofErr w:type="gramEnd"/>
    </w:p>
    <w:p w14:paraId="0E62CB20" w14:textId="77777777" w:rsidR="0032546F" w:rsidRPr="00C914D7" w:rsidRDefault="0032546F" w:rsidP="00F739A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Respond to requests for meetings and activities</w:t>
      </w:r>
      <w:r w:rsidRPr="00C914D7">
        <w:rPr>
          <w:rFonts w:asciiTheme="minorHAnsi" w:hAnsiTheme="minorHAnsi" w:cstheme="minorHAnsi"/>
          <w:sz w:val="22"/>
          <w:szCs w:val="22"/>
        </w:rPr>
        <w:br w:type="page"/>
      </w:r>
    </w:p>
    <w:p w14:paraId="7F1748A9" w14:textId="77777777" w:rsidR="0089642B" w:rsidRPr="00C914D7" w:rsidRDefault="0089642B" w:rsidP="00C9787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4B8AE2" w14:textId="77777777" w:rsidR="00C9787D" w:rsidRPr="00C914D7" w:rsidRDefault="0032546F" w:rsidP="00C9787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914D7">
        <w:rPr>
          <w:rFonts w:asciiTheme="minorHAnsi" w:hAnsiTheme="minorHAnsi" w:cstheme="minorHAnsi"/>
          <w:b/>
          <w:sz w:val="22"/>
          <w:szCs w:val="22"/>
          <w:u w:val="single"/>
        </w:rPr>
        <w:t>What you can expect from us</w:t>
      </w:r>
    </w:p>
    <w:p w14:paraId="5C1BD3F2" w14:textId="77777777" w:rsidR="0032546F" w:rsidRPr="00C914D7" w:rsidRDefault="0032546F" w:rsidP="00C9787D">
      <w:pPr>
        <w:rPr>
          <w:rFonts w:asciiTheme="minorHAnsi" w:hAnsiTheme="minorHAnsi" w:cstheme="minorHAnsi"/>
          <w:sz w:val="22"/>
          <w:szCs w:val="22"/>
        </w:rPr>
      </w:pPr>
    </w:p>
    <w:p w14:paraId="329ECE92" w14:textId="77777777" w:rsidR="0032546F" w:rsidRPr="00C914D7" w:rsidRDefault="0032546F" w:rsidP="009242A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Regular shared Ambassador Forums</w:t>
      </w:r>
      <w:r w:rsidR="000E4606" w:rsidRPr="00C914D7">
        <w:rPr>
          <w:rFonts w:asciiTheme="minorHAnsi" w:hAnsiTheme="minorHAnsi" w:cstheme="minorHAnsi"/>
          <w:sz w:val="22"/>
          <w:szCs w:val="22"/>
        </w:rPr>
        <w:t xml:space="preserve"> including</w:t>
      </w:r>
      <w:r w:rsidR="009242AC" w:rsidRPr="00C914D7">
        <w:rPr>
          <w:rFonts w:asciiTheme="minorHAnsi" w:hAnsiTheme="minorHAnsi" w:cstheme="minorHAns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AC6B516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Influence and support initiatives</w:t>
      </w:r>
    </w:p>
    <w:p w14:paraId="441DE5EF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Engagement with chief executive</w:t>
      </w:r>
    </w:p>
    <w:p w14:paraId="4A0ACC9A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Chance to promote team ideas for improvement</w:t>
      </w:r>
    </w:p>
    <w:p w14:paraId="1B58146D" w14:textId="77777777" w:rsidR="00F25F3A" w:rsidRPr="00C914D7" w:rsidRDefault="00F25F3A" w:rsidP="00F25F3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D146354" w14:textId="77777777" w:rsidR="0032546F" w:rsidRPr="00C914D7" w:rsidRDefault="0032546F" w:rsidP="000E460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Promotion of Ambassador Roles</w:t>
      </w:r>
    </w:p>
    <w:p w14:paraId="32335D2A" w14:textId="77777777" w:rsidR="00F739A6" w:rsidRPr="00C914D7" w:rsidRDefault="00F739A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Trust sharing of the contribution of Ambassadors</w:t>
      </w:r>
    </w:p>
    <w:p w14:paraId="7789F151" w14:textId="77777777" w:rsidR="000E4606" w:rsidRPr="00C914D7" w:rsidRDefault="00F739A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Part of a Trust wide movement across all levels and directorates</w:t>
      </w:r>
    </w:p>
    <w:p w14:paraId="01FBA132" w14:textId="77777777" w:rsidR="00F739A6" w:rsidRPr="00C914D7" w:rsidRDefault="00F739A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Identification of Ambassadors as a positive force for change</w:t>
      </w:r>
    </w:p>
    <w:p w14:paraId="2D63BCE1" w14:textId="77777777" w:rsidR="00F739A6" w:rsidRPr="00C914D7" w:rsidRDefault="00F739A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A chance to actively influence the experiences of people accessing the Trust</w:t>
      </w:r>
    </w:p>
    <w:p w14:paraId="6651C2AE" w14:textId="77777777" w:rsidR="00D0596D" w:rsidRPr="00C914D7" w:rsidRDefault="00D0596D" w:rsidP="00D0596D">
      <w:pPr>
        <w:rPr>
          <w:rFonts w:asciiTheme="minorHAnsi" w:hAnsiTheme="minorHAnsi" w:cstheme="minorHAnsi"/>
          <w:sz w:val="22"/>
          <w:szCs w:val="22"/>
        </w:rPr>
      </w:pPr>
    </w:p>
    <w:p w14:paraId="69A66DDE" w14:textId="77777777" w:rsidR="0032546F" w:rsidRPr="00C914D7" w:rsidRDefault="0032546F" w:rsidP="000E460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Personal/Professional Development Opportunities</w:t>
      </w:r>
    </w:p>
    <w:p w14:paraId="30D1C3A1" w14:textId="77777777" w:rsidR="000E4606" w:rsidRPr="00C914D7" w:rsidRDefault="0089642B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Access to Conferences and events</w:t>
      </w:r>
    </w:p>
    <w:p w14:paraId="7A4AB321" w14:textId="77777777" w:rsidR="0089642B" w:rsidRPr="00C914D7" w:rsidRDefault="0089642B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Networking opportunities</w:t>
      </w:r>
    </w:p>
    <w:p w14:paraId="1EC6E94F" w14:textId="77777777" w:rsidR="0089642B" w:rsidRPr="00C914D7" w:rsidRDefault="0089642B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Specific Ambassador designed training and learning opportunities</w:t>
      </w:r>
    </w:p>
    <w:p w14:paraId="4FF139F7" w14:textId="77777777" w:rsidR="0089642B" w:rsidRPr="00C914D7" w:rsidRDefault="0089642B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Chance to be part of specific interest subgroups</w:t>
      </w:r>
    </w:p>
    <w:p w14:paraId="74499065" w14:textId="77777777" w:rsidR="00F25F3A" w:rsidRPr="00C914D7" w:rsidRDefault="00F25F3A" w:rsidP="00F25F3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5356076" w14:textId="77777777" w:rsidR="0032546F" w:rsidRPr="00C914D7" w:rsidRDefault="0032546F" w:rsidP="000E460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Be part of a Trust Wide Ambassador Network</w:t>
      </w:r>
      <w:r w:rsidR="000E4606" w:rsidRPr="00C914D7">
        <w:rPr>
          <w:rFonts w:asciiTheme="minorHAnsi" w:hAnsiTheme="minorHAnsi" w:cstheme="minorHAnsi"/>
          <w:sz w:val="22"/>
          <w:szCs w:val="22"/>
        </w:rPr>
        <w:t xml:space="preserve"> including</w:t>
      </w:r>
    </w:p>
    <w:p w14:paraId="2BC26CC1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Sharing of knowledge and experience</w:t>
      </w:r>
    </w:p>
    <w:p w14:paraId="5CD2F271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Help to pilot or trial ideas with other Ambassadors</w:t>
      </w:r>
    </w:p>
    <w:p w14:paraId="23ABBA16" w14:textId="77777777" w:rsidR="000E4606" w:rsidRPr="00C914D7" w:rsidRDefault="00F739A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 xml:space="preserve">No hierarchy, colleagues with same ideal and </w:t>
      </w:r>
      <w:r w:rsidR="0089642B" w:rsidRPr="00C914D7">
        <w:rPr>
          <w:rFonts w:asciiTheme="minorHAnsi" w:hAnsiTheme="minorHAnsi" w:cstheme="minorHAnsi"/>
          <w:sz w:val="22"/>
          <w:szCs w:val="22"/>
        </w:rPr>
        <w:t>values (a shared passion)</w:t>
      </w:r>
    </w:p>
    <w:p w14:paraId="0E0E9A17" w14:textId="77777777" w:rsidR="00F25F3A" w:rsidRPr="00C914D7" w:rsidRDefault="00F25F3A" w:rsidP="00F25F3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13A0B64" w14:textId="77777777" w:rsidR="0032546F" w:rsidRPr="00C914D7" w:rsidRDefault="0032546F" w:rsidP="000E460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Recognition for your contribution</w:t>
      </w:r>
      <w:r w:rsidR="000E4606" w:rsidRPr="00C914D7">
        <w:rPr>
          <w:rFonts w:asciiTheme="minorHAnsi" w:hAnsiTheme="minorHAnsi" w:cstheme="minorHAnsi"/>
          <w:sz w:val="22"/>
          <w:szCs w:val="22"/>
        </w:rPr>
        <w:t xml:space="preserve"> including</w:t>
      </w:r>
    </w:p>
    <w:p w14:paraId="0AD3ED86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Feedback for appraisal and own role development</w:t>
      </w:r>
    </w:p>
    <w:p w14:paraId="7F4BDA42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Chance to represent team and department</w:t>
      </w:r>
    </w:p>
    <w:p w14:paraId="1C01191B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Acknowledgement from the Trust</w:t>
      </w:r>
    </w:p>
    <w:p w14:paraId="712CCF7C" w14:textId="77777777" w:rsidR="00F25F3A" w:rsidRPr="00C914D7" w:rsidRDefault="00F25F3A" w:rsidP="00F25F3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F20CE77" w14:textId="77777777" w:rsidR="000E4606" w:rsidRPr="00C914D7" w:rsidRDefault="000E4606" w:rsidP="000E460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Involvement at key Trust events</w:t>
      </w:r>
    </w:p>
    <w:p w14:paraId="089DA657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Being part of shaping engagement and support for the organisation</w:t>
      </w:r>
    </w:p>
    <w:p w14:paraId="23031BCB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Chance to be at events that influence Trust direction</w:t>
      </w:r>
    </w:p>
    <w:p w14:paraId="494DF976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Latest updated Trust news and developments to share with others</w:t>
      </w:r>
    </w:p>
    <w:p w14:paraId="4F67FEFB" w14:textId="77777777" w:rsidR="00F25F3A" w:rsidRPr="00C914D7" w:rsidRDefault="00F25F3A" w:rsidP="00F25F3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3ADB83A" w14:textId="77777777" w:rsidR="000E4606" w:rsidRPr="00C914D7" w:rsidRDefault="000E4606" w:rsidP="000E460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Personal Energy renewal and emotional support</w:t>
      </w:r>
    </w:p>
    <w:p w14:paraId="1A816922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Links with Ambassador Colleagues</w:t>
      </w:r>
    </w:p>
    <w:p w14:paraId="71AAEB94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Sharing of positive achievements</w:t>
      </w:r>
    </w:p>
    <w:p w14:paraId="451C8FBE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Active involvement in engagement events</w:t>
      </w:r>
    </w:p>
    <w:p w14:paraId="73C332FA" w14:textId="77777777" w:rsidR="000E4606" w:rsidRPr="00C914D7" w:rsidRDefault="000E4606" w:rsidP="000E4606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Recognising your involvement and promotion as an Ambassador</w:t>
      </w:r>
    </w:p>
    <w:p w14:paraId="2287A18D" w14:textId="77777777" w:rsidR="0089642B" w:rsidRPr="00C914D7" w:rsidRDefault="0089642B" w:rsidP="009242AC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C914D7">
        <w:rPr>
          <w:rFonts w:asciiTheme="minorHAnsi" w:hAnsiTheme="minorHAnsi" w:cstheme="minorHAnsi"/>
          <w:sz w:val="22"/>
          <w:szCs w:val="22"/>
        </w:rPr>
        <w:t>Regular access to forums and informal support meetings</w:t>
      </w:r>
    </w:p>
    <w:p w14:paraId="484D5419" w14:textId="77777777" w:rsidR="004C19FA" w:rsidRPr="00C914D7" w:rsidRDefault="004C19FA" w:rsidP="004C19FA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59A00D8F" w14:textId="77777777" w:rsidR="004C19FA" w:rsidRDefault="004C19FA" w:rsidP="004C19FA">
      <w:pPr>
        <w:jc w:val="center"/>
        <w:rPr>
          <w:rFonts w:asciiTheme="minorHAnsi" w:hAnsiTheme="minorHAnsi" w:cstheme="minorHAnsi"/>
        </w:rPr>
      </w:pPr>
    </w:p>
    <w:p w14:paraId="14B3DFDC" w14:textId="77777777" w:rsidR="00DA2791" w:rsidRDefault="00DA2791" w:rsidP="004C19FA">
      <w:pPr>
        <w:jc w:val="center"/>
        <w:rPr>
          <w:rFonts w:asciiTheme="minorHAnsi" w:hAnsiTheme="minorHAnsi" w:cstheme="minorHAnsi"/>
        </w:rPr>
      </w:pPr>
    </w:p>
    <w:p w14:paraId="2F45D87D" w14:textId="2E8E479F" w:rsidR="00DA2791" w:rsidRDefault="00DA2791" w:rsidP="004C19F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more information or if you would like to nominate a colleague or yourself, please email:</w:t>
      </w:r>
    </w:p>
    <w:p w14:paraId="78FAEC7D" w14:textId="77777777" w:rsidR="00DA2791" w:rsidRDefault="00DA2791" w:rsidP="004C19FA">
      <w:pPr>
        <w:jc w:val="center"/>
        <w:rPr>
          <w:rFonts w:asciiTheme="minorHAnsi" w:hAnsiTheme="minorHAnsi" w:cstheme="minorHAnsi"/>
        </w:rPr>
      </w:pPr>
    </w:p>
    <w:p w14:paraId="78E3DF70" w14:textId="722299C0" w:rsidR="00DA2791" w:rsidRDefault="008B2BEE" w:rsidP="004856B3">
      <w:pPr>
        <w:jc w:val="center"/>
        <w:rPr>
          <w:rFonts w:asciiTheme="minorHAnsi" w:hAnsiTheme="minorHAnsi" w:cstheme="minorHAnsi"/>
        </w:rPr>
      </w:pPr>
      <w:hyperlink r:id="rId10" w:history="1">
        <w:r w:rsidRPr="00290310">
          <w:rPr>
            <w:rStyle w:val="Hyperlink"/>
            <w:rFonts w:ascii="Arial" w:hAnsi="Arial" w:cs="Arial"/>
          </w:rPr>
          <w:t>uhsussex.ambassadors@nhs.net</w:t>
        </w:r>
      </w:hyperlink>
    </w:p>
    <w:p w14:paraId="1C8A14E4" w14:textId="77777777" w:rsidR="00AB35D2" w:rsidRDefault="00AB35D2" w:rsidP="004856B3">
      <w:pPr>
        <w:jc w:val="center"/>
        <w:rPr>
          <w:rFonts w:asciiTheme="minorHAnsi" w:hAnsiTheme="minorHAnsi" w:cstheme="minorHAnsi"/>
        </w:rPr>
      </w:pPr>
    </w:p>
    <w:p w14:paraId="149ECDF9" w14:textId="77777777" w:rsidR="00AB35D2" w:rsidRPr="00C914D7" w:rsidRDefault="00AB35D2" w:rsidP="004856B3">
      <w:pPr>
        <w:jc w:val="center"/>
        <w:rPr>
          <w:rFonts w:asciiTheme="minorHAnsi" w:hAnsiTheme="minorHAnsi" w:cstheme="minorHAnsi"/>
        </w:rPr>
      </w:pPr>
    </w:p>
    <w:sectPr w:rsidR="00AB35D2" w:rsidRPr="00C914D7" w:rsidSect="002A1202">
      <w:headerReference w:type="default" r:id="rId11"/>
      <w:pgSz w:w="11906" w:h="16838"/>
      <w:pgMar w:top="907" w:right="851" w:bottom="907" w:left="794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0BAF" w14:textId="77777777" w:rsidR="00CE2D69" w:rsidRDefault="00CE2D69" w:rsidP="00593B48">
      <w:r>
        <w:separator/>
      </w:r>
    </w:p>
  </w:endnote>
  <w:endnote w:type="continuationSeparator" w:id="0">
    <w:p w14:paraId="1C31E0D7" w14:textId="77777777" w:rsidR="00CE2D69" w:rsidRDefault="00CE2D69" w:rsidP="0059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DE92" w14:textId="77777777" w:rsidR="00CE2D69" w:rsidRDefault="00CE2D69" w:rsidP="00593B48">
      <w:r>
        <w:separator/>
      </w:r>
    </w:p>
  </w:footnote>
  <w:footnote w:type="continuationSeparator" w:id="0">
    <w:p w14:paraId="42B652A6" w14:textId="77777777" w:rsidR="00CE2D69" w:rsidRDefault="00CE2D69" w:rsidP="0059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B296" w14:textId="77777777" w:rsidR="00D92199" w:rsidRDefault="00D92199" w:rsidP="0089642B">
    <w:pPr>
      <w:pStyle w:val="Header"/>
      <w:jc w:val="center"/>
      <w:rPr>
        <w:noProof/>
        <w:lang w:eastAsia="en-GB"/>
      </w:rPr>
    </w:pPr>
  </w:p>
  <w:p w14:paraId="6F4DF2A4" w14:textId="77777777" w:rsidR="00593B48" w:rsidRDefault="00593B48" w:rsidP="0089642B">
    <w:pPr>
      <w:pStyle w:val="Header"/>
      <w:jc w:val="center"/>
    </w:pPr>
  </w:p>
  <w:p w14:paraId="1C6268BA" w14:textId="77777777" w:rsidR="00593B48" w:rsidRDefault="002A12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297298" wp14:editId="0E1E20A4">
          <wp:simplePos x="0" y="0"/>
          <wp:positionH relativeFrom="margin">
            <wp:posOffset>5105400</wp:posOffset>
          </wp:positionH>
          <wp:positionV relativeFrom="paragraph">
            <wp:posOffset>277495</wp:posOffset>
          </wp:positionV>
          <wp:extent cx="1564005" cy="5638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8CB"/>
    <w:multiLevelType w:val="hybridMultilevel"/>
    <w:tmpl w:val="5F7A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798B"/>
    <w:multiLevelType w:val="hybridMultilevel"/>
    <w:tmpl w:val="4B24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1089"/>
    <w:multiLevelType w:val="hybridMultilevel"/>
    <w:tmpl w:val="135A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65816"/>
    <w:multiLevelType w:val="hybridMultilevel"/>
    <w:tmpl w:val="2A64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D2E01"/>
    <w:multiLevelType w:val="hybridMultilevel"/>
    <w:tmpl w:val="1D1A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62EE2"/>
    <w:multiLevelType w:val="multilevel"/>
    <w:tmpl w:val="5426CD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5801323">
    <w:abstractNumId w:val="5"/>
  </w:num>
  <w:num w:numId="2" w16cid:durableId="1181815959">
    <w:abstractNumId w:val="5"/>
  </w:num>
  <w:num w:numId="3" w16cid:durableId="1346328938">
    <w:abstractNumId w:val="5"/>
  </w:num>
  <w:num w:numId="4" w16cid:durableId="729109516">
    <w:abstractNumId w:val="5"/>
  </w:num>
  <w:num w:numId="5" w16cid:durableId="915096307">
    <w:abstractNumId w:val="5"/>
  </w:num>
  <w:num w:numId="6" w16cid:durableId="1694258026">
    <w:abstractNumId w:val="5"/>
  </w:num>
  <w:num w:numId="7" w16cid:durableId="1082722509">
    <w:abstractNumId w:val="5"/>
  </w:num>
  <w:num w:numId="8" w16cid:durableId="865142547">
    <w:abstractNumId w:val="5"/>
  </w:num>
  <w:num w:numId="9" w16cid:durableId="1281301805">
    <w:abstractNumId w:val="5"/>
  </w:num>
  <w:num w:numId="10" w16cid:durableId="157117452">
    <w:abstractNumId w:val="5"/>
  </w:num>
  <w:num w:numId="11" w16cid:durableId="23555516">
    <w:abstractNumId w:val="5"/>
  </w:num>
  <w:num w:numId="12" w16cid:durableId="1757550848">
    <w:abstractNumId w:val="5"/>
  </w:num>
  <w:num w:numId="13" w16cid:durableId="2133480234">
    <w:abstractNumId w:val="5"/>
  </w:num>
  <w:num w:numId="14" w16cid:durableId="1511482345">
    <w:abstractNumId w:val="5"/>
  </w:num>
  <w:num w:numId="15" w16cid:durableId="647517028">
    <w:abstractNumId w:val="5"/>
  </w:num>
  <w:num w:numId="16" w16cid:durableId="798109912">
    <w:abstractNumId w:val="5"/>
  </w:num>
  <w:num w:numId="17" w16cid:durableId="1626347737">
    <w:abstractNumId w:val="5"/>
  </w:num>
  <w:num w:numId="18" w16cid:durableId="661542117">
    <w:abstractNumId w:val="5"/>
  </w:num>
  <w:num w:numId="19" w16cid:durableId="507868903">
    <w:abstractNumId w:val="5"/>
  </w:num>
  <w:num w:numId="20" w16cid:durableId="2021157174">
    <w:abstractNumId w:val="5"/>
  </w:num>
  <w:num w:numId="21" w16cid:durableId="1504511022">
    <w:abstractNumId w:val="5"/>
  </w:num>
  <w:num w:numId="22" w16cid:durableId="1098214917">
    <w:abstractNumId w:val="5"/>
  </w:num>
  <w:num w:numId="23" w16cid:durableId="1704282816">
    <w:abstractNumId w:val="5"/>
  </w:num>
  <w:num w:numId="24" w16cid:durableId="1727871517">
    <w:abstractNumId w:val="5"/>
  </w:num>
  <w:num w:numId="25" w16cid:durableId="1496067573">
    <w:abstractNumId w:val="5"/>
  </w:num>
  <w:num w:numId="26" w16cid:durableId="1972396277">
    <w:abstractNumId w:val="5"/>
  </w:num>
  <w:num w:numId="27" w16cid:durableId="1938056188">
    <w:abstractNumId w:val="5"/>
  </w:num>
  <w:num w:numId="28" w16cid:durableId="1776365375">
    <w:abstractNumId w:val="0"/>
  </w:num>
  <w:num w:numId="29" w16cid:durableId="1433285319">
    <w:abstractNumId w:val="2"/>
  </w:num>
  <w:num w:numId="30" w16cid:durableId="1806656694">
    <w:abstractNumId w:val="4"/>
  </w:num>
  <w:num w:numId="31" w16cid:durableId="1085541280">
    <w:abstractNumId w:val="3"/>
  </w:num>
  <w:num w:numId="32" w16cid:durableId="111694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7D"/>
    <w:rsid w:val="000E4606"/>
    <w:rsid w:val="002A1202"/>
    <w:rsid w:val="002F5567"/>
    <w:rsid w:val="0032546F"/>
    <w:rsid w:val="004856B3"/>
    <w:rsid w:val="004C19FA"/>
    <w:rsid w:val="004D6B4F"/>
    <w:rsid w:val="00593B48"/>
    <w:rsid w:val="0062115B"/>
    <w:rsid w:val="0073288A"/>
    <w:rsid w:val="007A411A"/>
    <w:rsid w:val="00803B7C"/>
    <w:rsid w:val="00817009"/>
    <w:rsid w:val="0089642B"/>
    <w:rsid w:val="008B2BEE"/>
    <w:rsid w:val="008E1716"/>
    <w:rsid w:val="009242AC"/>
    <w:rsid w:val="009527C9"/>
    <w:rsid w:val="009B5669"/>
    <w:rsid w:val="00A062A9"/>
    <w:rsid w:val="00AB35D2"/>
    <w:rsid w:val="00B50DEC"/>
    <w:rsid w:val="00C57C82"/>
    <w:rsid w:val="00C914D7"/>
    <w:rsid w:val="00C9787D"/>
    <w:rsid w:val="00CE2D69"/>
    <w:rsid w:val="00D0596D"/>
    <w:rsid w:val="00D257E8"/>
    <w:rsid w:val="00D92199"/>
    <w:rsid w:val="00DA2791"/>
    <w:rsid w:val="00DC72AC"/>
    <w:rsid w:val="00F25F3A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86A8C"/>
  <w15:docId w15:val="{91C37196-4622-4779-90B1-B0B59F0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5567"/>
    <w:pPr>
      <w:keepNext/>
      <w:numPr>
        <w:numId w:val="2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5567"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5567"/>
    <w:pPr>
      <w:keepNext/>
      <w:numPr>
        <w:ilvl w:val="2"/>
        <w:numId w:val="2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F5567"/>
    <w:pPr>
      <w:keepNext/>
      <w:numPr>
        <w:ilvl w:val="3"/>
        <w:numId w:val="27"/>
      </w:numPr>
      <w:spacing w:before="240" w:after="60"/>
      <w:outlineLvl w:val="3"/>
    </w:pPr>
    <w:rPr>
      <w:b/>
      <w:bCs/>
      <w:snapToGrid w:val="0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2F5567"/>
    <w:pPr>
      <w:numPr>
        <w:ilvl w:val="4"/>
        <w:numId w:val="27"/>
      </w:numPr>
      <w:spacing w:before="240" w:after="60"/>
      <w:outlineLvl w:val="4"/>
    </w:pPr>
    <w:rPr>
      <w:rFonts w:ascii="Arial" w:hAnsi="Arial"/>
      <w:b/>
      <w:bCs/>
      <w:i/>
      <w:iCs/>
      <w:snapToGrid w:val="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5567"/>
    <w:pPr>
      <w:numPr>
        <w:ilvl w:val="5"/>
        <w:numId w:val="27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5567"/>
    <w:pPr>
      <w:numPr>
        <w:ilvl w:val="6"/>
        <w:numId w:val="27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5567"/>
    <w:pPr>
      <w:numPr>
        <w:ilvl w:val="7"/>
        <w:numId w:val="2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5567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5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F556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F55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F5567"/>
    <w:rPr>
      <w:b/>
      <w:bCs/>
      <w:snapToGrid w:val="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2F5567"/>
    <w:rPr>
      <w:rFonts w:ascii="Arial" w:hAnsi="Arial"/>
      <w:b/>
      <w:bCs/>
      <w:i/>
      <w:iCs/>
      <w:snapToGrid w:val="0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F556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2F556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F55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F5567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2F5567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F5567"/>
    <w:rPr>
      <w:sz w:val="24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B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B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hsussex.ambassador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dcebd90-1916-4c55-84f2-c043d4668317" xsi:nil="true"/>
    <lcf76f155ced4ddcb4097134ff3c332f xmlns="5ad2d941-7dbc-40de-8773-33e8d202247e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B602C317E5C45857BA015CE61AEB3" ma:contentTypeVersion="17" ma:contentTypeDescription="Create a new document." ma:contentTypeScope="" ma:versionID="746d24551ac2920a0864e770bf55c1cf">
  <xsd:schema xmlns:xsd="http://www.w3.org/2001/XMLSchema" xmlns:xs="http://www.w3.org/2001/XMLSchema" xmlns:p="http://schemas.microsoft.com/office/2006/metadata/properties" xmlns:ns1="http://schemas.microsoft.com/sharepoint/v3" xmlns:ns2="5ad2d941-7dbc-40de-8773-33e8d202247e" xmlns:ns3="5dcebd90-1916-4c55-84f2-c043d4668317" targetNamespace="http://schemas.microsoft.com/office/2006/metadata/properties" ma:root="true" ma:fieldsID="ac1536d978ebc308f15fef56a4d14da0" ns1:_="" ns2:_="" ns3:_="">
    <xsd:import namespace="http://schemas.microsoft.com/sharepoint/v3"/>
    <xsd:import namespace="5ad2d941-7dbc-40de-8773-33e8d202247e"/>
    <xsd:import namespace="5dcebd90-1916-4c55-84f2-c043d4668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2d941-7dbc-40de-8773-33e8d2022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ebd90-1916-4c55-84f2-c043d46683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a27717-443d-4f04-bd60-bf96a6135588}" ma:internalName="TaxCatchAll" ma:showField="CatchAllData" ma:web="5dcebd90-1916-4c55-84f2-c043d4668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D6CD5-854B-4C66-89FF-DCE96604D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C3F66-ACDE-4DA2-B53D-556F320BBF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dcebd90-1916-4c55-84f2-c043d4668317"/>
    <ds:schemaRef ds:uri="5ad2d941-7dbc-40de-8773-33e8d202247e"/>
  </ds:schemaRefs>
</ds:datastoreItem>
</file>

<file path=customXml/itemProps3.xml><?xml version="1.0" encoding="utf-8"?>
<ds:datastoreItem xmlns:ds="http://schemas.openxmlformats.org/officeDocument/2006/customXml" ds:itemID="{0725E332-6890-4C0C-95CB-B4C839D74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osheak003</dc:creator>
  <cp:lastModifiedBy>SALTER, Kelly (UNIVERSITY HOSPITALS SUSSEX NHS FOUNDATION TRUST)</cp:lastModifiedBy>
  <cp:revision>10</cp:revision>
  <cp:lastPrinted>2016-05-25T08:01:00Z</cp:lastPrinted>
  <dcterms:created xsi:type="dcterms:W3CDTF">2021-07-12T07:30:00Z</dcterms:created>
  <dcterms:modified xsi:type="dcterms:W3CDTF">2023-08-10T11:21:00Z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0x0101003E5B602C317E5C45857BA015CE61AEB3</vt:lpwstr>
  </property>
  <property fmtid="{D5CDD505-2E9C-101B-9397-08002B2CF9AE}" pid="3" name="Order">
    <vt:r8>18600</vt:r8>
  </property>
  <property fmtid="{D5CDD505-2E9C-101B-9397-08002B2CF9AE}" pid="4" name="MediaServiceImageTags">
    <vt:lpwstr/>
  </property>
</Properties>
</file>