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11EF1" w14:textId="77777777" w:rsidR="00C208E2" w:rsidRDefault="002C6AE0" w:rsidP="00C208E2">
      <w:pPr>
        <w:spacing w:after="0"/>
        <w:jc w:val="center"/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58252" behindDoc="0" locked="0" layoutInCell="1" allowOverlap="1" wp14:anchorId="3D4A9B23" wp14:editId="1FC58D19">
            <wp:simplePos x="0" y="0"/>
            <wp:positionH relativeFrom="column">
              <wp:posOffset>-190500</wp:posOffset>
            </wp:positionH>
            <wp:positionV relativeFrom="paragraph">
              <wp:posOffset>153035</wp:posOffset>
            </wp:positionV>
            <wp:extent cx="1275715" cy="5715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58253" behindDoc="0" locked="0" layoutInCell="1" allowOverlap="1" wp14:anchorId="79EE3CC1" wp14:editId="439DAF06">
            <wp:simplePos x="0" y="0"/>
            <wp:positionH relativeFrom="column">
              <wp:posOffset>5857875</wp:posOffset>
            </wp:positionH>
            <wp:positionV relativeFrom="paragraph">
              <wp:posOffset>156210</wp:posOffset>
            </wp:positionV>
            <wp:extent cx="895350" cy="796925"/>
            <wp:effectExtent l="0" t="0" r="0" b="3175"/>
            <wp:wrapNone/>
            <wp:docPr id="16" name="Picture 16" descr="C:\Users\tracey.gregory\Pictures\New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.gregory\Pictures\New Logo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CF5AA" w14:textId="77777777" w:rsidR="00C208E2" w:rsidRPr="00C208E2" w:rsidRDefault="002C6AE0" w:rsidP="002C6AE0">
      <w:pPr>
        <w:spacing w:after="0"/>
        <w:jc w:val="center"/>
        <w:rPr>
          <w:rFonts w:eastAsiaTheme="minorHAnsi"/>
          <w:b/>
          <w:sz w:val="28"/>
          <w:szCs w:val="28"/>
          <w:lang w:eastAsia="en-US"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t xml:space="preserve">      </w:t>
      </w:r>
      <w:r w:rsidR="00C208E2" w:rsidRPr="00C208E2">
        <w:rPr>
          <w:rFonts w:eastAsiaTheme="minorHAnsi"/>
          <w:b/>
          <w:sz w:val="28"/>
          <w:szCs w:val="28"/>
          <w:lang w:eastAsia="en-US" w:bidi="ar-SA"/>
        </w:rPr>
        <w:t>Application Form for the Wendy House Nursery</w:t>
      </w:r>
    </w:p>
    <w:p w14:paraId="38C96D19" w14:textId="77777777" w:rsidR="00C208E2" w:rsidRPr="00C208E2" w:rsidRDefault="002C6AE0" w:rsidP="002C6AE0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    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>Wendy House Nursery, Princess Royal Hospital,</w:t>
      </w:r>
    </w:p>
    <w:p w14:paraId="226B391E" w14:textId="7E5E004D" w:rsidR="00C208E2" w:rsidRPr="00C208E2" w:rsidRDefault="002C6AE0" w:rsidP="002C6AE0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 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Lewes Road, Haywards Heath, RH16 4EX. Telephone: 01444 441881 </w:t>
      </w:r>
      <w:r w:rsidR="00C24FAE" w:rsidRPr="00C208E2">
        <w:rPr>
          <w:rFonts w:eastAsiaTheme="minorHAnsi"/>
          <w:b/>
          <w:i/>
          <w:sz w:val="18"/>
          <w:szCs w:val="18"/>
          <w:lang w:eastAsia="en-US" w:bidi="ar-SA"/>
        </w:rPr>
        <w:t>Ext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 </w:t>
      </w:r>
      <w:r w:rsidR="007C2E67">
        <w:rPr>
          <w:rFonts w:eastAsiaTheme="minorHAnsi"/>
          <w:b/>
          <w:i/>
          <w:sz w:val="18"/>
          <w:szCs w:val="18"/>
          <w:lang w:eastAsia="en-US" w:bidi="ar-SA"/>
        </w:rPr>
        <w:t>6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>8451</w:t>
      </w:r>
    </w:p>
    <w:p w14:paraId="067AEFFF" w14:textId="77777777" w:rsidR="00C208E2" w:rsidRDefault="00C208E2" w:rsidP="002C6AE0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Email: </w:t>
      </w:r>
      <w:hyperlink r:id="rId12" w:history="1">
        <w:r w:rsidR="00B273C8" w:rsidRPr="00C75938">
          <w:rPr>
            <w:rStyle w:val="Hyperlink"/>
            <w:rFonts w:eastAsiaTheme="minorHAnsi"/>
            <w:b/>
            <w:i/>
            <w:sz w:val="18"/>
            <w:szCs w:val="18"/>
            <w:lang w:eastAsia="en-US" w:bidi="ar-SA"/>
          </w:rPr>
          <w:t>uhsussex.nurseries@nhs.net</w:t>
        </w:r>
      </w:hyperlink>
    </w:p>
    <w:p w14:paraId="3555B0AD" w14:textId="77777777" w:rsidR="00C208E2" w:rsidRPr="00E1116A" w:rsidRDefault="00C208E2" w:rsidP="00C208E2">
      <w:pPr>
        <w:spacing w:after="0"/>
        <w:jc w:val="center"/>
        <w:rPr>
          <w:rFonts w:eastAsiaTheme="minorHAnsi"/>
          <w:b/>
          <w:i/>
          <w:sz w:val="8"/>
          <w:szCs w:val="8"/>
          <w:lang w:eastAsia="en-US" w:bidi="ar-SA"/>
        </w:rPr>
      </w:pPr>
    </w:p>
    <w:tbl>
      <w:tblPr>
        <w:tblStyle w:val="TableGrid1"/>
        <w:tblW w:w="10916" w:type="dxa"/>
        <w:tblInd w:w="-176" w:type="dxa"/>
        <w:tblLook w:val="04A0" w:firstRow="1" w:lastRow="0" w:firstColumn="1" w:lastColumn="0" w:noHBand="0" w:noVBand="1"/>
      </w:tblPr>
      <w:tblGrid>
        <w:gridCol w:w="2977"/>
        <w:gridCol w:w="2835"/>
        <w:gridCol w:w="1560"/>
        <w:gridCol w:w="3544"/>
      </w:tblGrid>
      <w:tr w:rsidR="004E188E" w:rsidRPr="004E188E" w14:paraId="483EB71F" w14:textId="77777777" w:rsidTr="00C208E2">
        <w:tc>
          <w:tcPr>
            <w:tcW w:w="2977" w:type="dxa"/>
            <w:shd w:val="clear" w:color="auto" w:fill="F2F2F2" w:themeFill="background1" w:themeFillShade="F2"/>
          </w:tcPr>
          <w:p w14:paraId="3367A8AD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Child’s Name:</w:t>
            </w:r>
          </w:p>
        </w:tc>
        <w:tc>
          <w:tcPr>
            <w:tcW w:w="7939" w:type="dxa"/>
            <w:gridSpan w:val="3"/>
          </w:tcPr>
          <w:p w14:paraId="2ABEC7CB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74039381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49AB796D" w14:textId="77777777" w:rsidTr="00C208E2">
        <w:tc>
          <w:tcPr>
            <w:tcW w:w="2977" w:type="dxa"/>
            <w:shd w:val="clear" w:color="auto" w:fill="F2F2F2" w:themeFill="background1" w:themeFillShade="F2"/>
          </w:tcPr>
          <w:p w14:paraId="2903F276" w14:textId="77777777" w:rsidR="004E188E" w:rsidRPr="004E188E" w:rsidRDefault="004E188E" w:rsidP="004E188E">
            <w:pPr>
              <w:rPr>
                <w:b/>
                <w:sz w:val="18"/>
                <w:szCs w:val="18"/>
                <w:lang w:eastAsia="en-US" w:bidi="ar-SA"/>
              </w:rPr>
            </w:pPr>
            <w:r w:rsidRPr="004E188E">
              <w:rPr>
                <w:b/>
                <w:sz w:val="18"/>
                <w:szCs w:val="18"/>
                <w:lang w:eastAsia="en-US" w:bidi="ar-SA"/>
              </w:rPr>
              <w:t>Date of Birth / Expectant Date of Delivery:</w:t>
            </w:r>
          </w:p>
        </w:tc>
        <w:tc>
          <w:tcPr>
            <w:tcW w:w="7939" w:type="dxa"/>
            <w:gridSpan w:val="3"/>
          </w:tcPr>
          <w:p w14:paraId="17795650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24F0EC71" w14:textId="77777777" w:rsidR="004E188E" w:rsidRPr="002C6AE0" w:rsidRDefault="004E188E" w:rsidP="004E188E">
            <w:pPr>
              <w:rPr>
                <w:sz w:val="20"/>
                <w:szCs w:val="20"/>
                <w:lang w:eastAsia="en-US" w:bidi="ar-SA"/>
              </w:rPr>
            </w:pPr>
          </w:p>
        </w:tc>
      </w:tr>
      <w:tr w:rsidR="004E188E" w:rsidRPr="004E188E" w14:paraId="4032D162" w14:textId="77777777" w:rsidTr="00C208E2">
        <w:tc>
          <w:tcPr>
            <w:tcW w:w="2977" w:type="dxa"/>
            <w:shd w:val="clear" w:color="auto" w:fill="F2F2F2" w:themeFill="background1" w:themeFillShade="F2"/>
          </w:tcPr>
          <w:p w14:paraId="525E2449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Parents Name:</w:t>
            </w:r>
          </w:p>
        </w:tc>
        <w:tc>
          <w:tcPr>
            <w:tcW w:w="7939" w:type="dxa"/>
            <w:gridSpan w:val="3"/>
          </w:tcPr>
          <w:p w14:paraId="00A2EE9F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05A90509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2F5173B1" w14:textId="77777777" w:rsidTr="00C208E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8977AE4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Address:</w:t>
            </w:r>
          </w:p>
        </w:tc>
        <w:tc>
          <w:tcPr>
            <w:tcW w:w="7939" w:type="dxa"/>
            <w:gridSpan w:val="3"/>
            <w:shd w:val="clear" w:color="auto" w:fill="auto"/>
          </w:tcPr>
          <w:p w14:paraId="6652790F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04FB1496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5C15ED04" w14:textId="77777777" w:rsidTr="002C6AE0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2977" w:type="dxa"/>
            <w:vMerge/>
            <w:shd w:val="clear" w:color="auto" w:fill="F2F2F2" w:themeFill="background1" w:themeFillShade="F2"/>
          </w:tcPr>
          <w:p w14:paraId="62D025CA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14:paraId="6646A413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3F116A1C" w14:textId="77777777" w:rsidR="004E188E" w:rsidRPr="002C6AE0" w:rsidRDefault="004E188E" w:rsidP="004E188E">
            <w:pPr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A207BA8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Postcode:</w:t>
            </w:r>
          </w:p>
        </w:tc>
        <w:tc>
          <w:tcPr>
            <w:tcW w:w="3544" w:type="dxa"/>
            <w:shd w:val="clear" w:color="auto" w:fill="auto"/>
          </w:tcPr>
          <w:p w14:paraId="6B349A72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3A5BC3AA" w14:textId="77777777" w:rsidTr="00C208E2">
        <w:trPr>
          <w:trHeight w:val="356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503297FB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Email Address:</w:t>
            </w:r>
          </w:p>
        </w:tc>
        <w:tc>
          <w:tcPr>
            <w:tcW w:w="2835" w:type="dxa"/>
            <w:vMerge w:val="restart"/>
          </w:tcPr>
          <w:p w14:paraId="3FFD56B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4F599B3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Telephone No:</w:t>
            </w:r>
          </w:p>
          <w:p w14:paraId="0D1670B3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3544" w:type="dxa"/>
          </w:tcPr>
          <w:p w14:paraId="30EE427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3F79AFD8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21DEF294" w14:textId="77777777" w:rsidTr="00C208E2">
        <w:trPr>
          <w:trHeight w:val="435"/>
        </w:trPr>
        <w:tc>
          <w:tcPr>
            <w:tcW w:w="2977" w:type="dxa"/>
            <w:vMerge/>
            <w:shd w:val="clear" w:color="auto" w:fill="F2F2F2" w:themeFill="background1" w:themeFillShade="F2"/>
          </w:tcPr>
          <w:p w14:paraId="6D6E348F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  <w:vMerge/>
          </w:tcPr>
          <w:p w14:paraId="37E3500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682F78A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Mobile No:</w:t>
            </w:r>
          </w:p>
        </w:tc>
        <w:tc>
          <w:tcPr>
            <w:tcW w:w="3544" w:type="dxa"/>
          </w:tcPr>
          <w:p w14:paraId="095F236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</w:tbl>
    <w:p w14:paraId="010CD36A" w14:textId="77777777" w:rsidR="0070031B" w:rsidRPr="00575F32" w:rsidRDefault="0070031B" w:rsidP="00575F32">
      <w:pPr>
        <w:spacing w:after="0"/>
        <w:ind w:firstLine="720"/>
        <w:rPr>
          <w:rFonts w:eastAsiaTheme="minorHAnsi"/>
          <w:b/>
          <w:sz w:val="4"/>
          <w:szCs w:val="4"/>
          <w:u w:val="single"/>
          <w:lang w:eastAsia="en-US" w:bidi="ar-SA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966"/>
        <w:gridCol w:w="7950"/>
      </w:tblGrid>
      <w:tr w:rsidR="00D62D4E" w14:paraId="7BD9C02B" w14:textId="77777777" w:rsidTr="00C533B2">
        <w:trPr>
          <w:trHeight w:val="2078"/>
        </w:trPr>
        <w:tc>
          <w:tcPr>
            <w:tcW w:w="296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64172D19" w14:textId="77777777" w:rsidR="00D62D4E" w:rsidRDefault="00D62D4E" w:rsidP="0070031B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  <w:p w14:paraId="6829FCA3" w14:textId="77777777" w:rsidR="00D62D4E" w:rsidRDefault="00D62D4E" w:rsidP="00575F32">
            <w:pPr>
              <w:shd w:val="clear" w:color="auto" w:fill="F2F2F2" w:themeFill="background1" w:themeFillShade="F2"/>
              <w:rPr>
                <w:rFonts w:eastAsiaTheme="minorHAnsi"/>
                <w:b/>
                <w:u w:val="single"/>
                <w:lang w:eastAsia="en-US" w:bidi="ar-SA"/>
              </w:rPr>
            </w:pPr>
            <w:r>
              <w:rPr>
                <w:rFonts w:eastAsiaTheme="minorHAnsi"/>
                <w:b/>
                <w:u w:val="single"/>
                <w:lang w:eastAsia="en-US" w:bidi="ar-SA"/>
              </w:rPr>
              <w:t>Funding Details</w:t>
            </w:r>
            <w:r w:rsidR="005A3935">
              <w:rPr>
                <w:rFonts w:eastAsiaTheme="minorHAnsi"/>
                <w:b/>
                <w:u w:val="single"/>
                <w:lang w:eastAsia="en-US" w:bidi="ar-SA"/>
              </w:rPr>
              <w:t>:</w:t>
            </w:r>
          </w:p>
          <w:p w14:paraId="2DCDD561" w14:textId="77777777" w:rsidR="00D62D4E" w:rsidRPr="00575F32" w:rsidRDefault="00575F32" w:rsidP="00575F32">
            <w:pPr>
              <w:shd w:val="clear" w:color="auto" w:fill="F2F2F2" w:themeFill="background1" w:themeFillShade="F2"/>
              <w:rPr>
                <w:rFonts w:eastAsiaTheme="minorHAnsi"/>
                <w:bCs/>
                <w:sz w:val="16"/>
                <w:szCs w:val="16"/>
                <w:lang w:eastAsia="en-US" w:bidi="ar-SA"/>
              </w:rPr>
            </w:pPr>
            <w:r w:rsidRPr="00575F32">
              <w:rPr>
                <w:rFonts w:eastAsiaTheme="minorHAnsi"/>
                <w:bCs/>
                <w:sz w:val="16"/>
                <w:szCs w:val="16"/>
                <w:lang w:eastAsia="en-US" w:bidi="ar-SA"/>
              </w:rPr>
              <w:t xml:space="preserve">(If in receipt) </w:t>
            </w:r>
          </w:p>
          <w:p w14:paraId="4C7FADC0" w14:textId="77777777" w:rsidR="00D62D4E" w:rsidRDefault="00D62D4E" w:rsidP="0070031B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7950" w:type="dxa"/>
            <w:tcBorders>
              <w:left w:val="single" w:sz="2" w:space="0" w:color="auto"/>
            </w:tcBorders>
          </w:tcPr>
          <w:p w14:paraId="3035310B" w14:textId="77777777" w:rsidR="00190BE3" w:rsidRDefault="00190BE3" w:rsidP="00575F32">
            <w:pPr>
              <w:rPr>
                <w:rFonts w:eastAsiaTheme="minorHAnsi"/>
                <w:bCs/>
                <w:sz w:val="18"/>
                <w:szCs w:val="18"/>
                <w:lang w:eastAsia="en-US" w:bidi="ar-SA"/>
              </w:rPr>
            </w:pPr>
          </w:p>
          <w:tbl>
            <w:tblPr>
              <w:tblStyle w:val="TableGrid"/>
              <w:tblW w:w="7549" w:type="dxa"/>
              <w:tblLook w:val="04A0" w:firstRow="1" w:lastRow="0" w:firstColumn="1" w:lastColumn="0" w:noHBand="0" w:noVBand="1"/>
            </w:tblPr>
            <w:tblGrid>
              <w:gridCol w:w="5031"/>
              <w:gridCol w:w="1248"/>
              <w:gridCol w:w="1270"/>
            </w:tblGrid>
            <w:tr w:rsidR="0076388C" w14:paraId="7527338C" w14:textId="77777777" w:rsidTr="00E1116A">
              <w:trPr>
                <w:trHeight w:val="270"/>
              </w:trPr>
              <w:tc>
                <w:tcPr>
                  <w:tcW w:w="5031" w:type="dxa"/>
                  <w:shd w:val="clear" w:color="auto" w:fill="F2F2F2" w:themeFill="background1" w:themeFillShade="F2"/>
                </w:tcPr>
                <w:p w14:paraId="0731B367" w14:textId="2F17E06E" w:rsidR="0076388C" w:rsidRPr="00E1116A" w:rsidRDefault="0076388C" w:rsidP="00190BE3">
                  <w:pPr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48" w:type="dxa"/>
                  <w:shd w:val="clear" w:color="auto" w:fill="F2F2F2" w:themeFill="background1" w:themeFillShade="F2"/>
                </w:tcPr>
                <w:p w14:paraId="18BC294C" w14:textId="0B76E5E0" w:rsidR="0076388C" w:rsidRPr="00E1116A" w:rsidRDefault="003D69C9" w:rsidP="00E1116A">
                  <w:pPr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</w:pPr>
                  <w:r w:rsidRPr="00E1116A"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  <w:t>Yes</w:t>
                  </w:r>
                </w:p>
              </w:tc>
              <w:tc>
                <w:tcPr>
                  <w:tcW w:w="1270" w:type="dxa"/>
                  <w:shd w:val="clear" w:color="auto" w:fill="F2F2F2" w:themeFill="background1" w:themeFillShade="F2"/>
                </w:tcPr>
                <w:p w14:paraId="058908E7" w14:textId="07E3CC83" w:rsidR="0076388C" w:rsidRPr="00E1116A" w:rsidRDefault="003D69C9" w:rsidP="00E1116A">
                  <w:pPr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</w:pPr>
                  <w:r w:rsidRPr="00E1116A"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  <w:t>No</w:t>
                  </w:r>
                </w:p>
              </w:tc>
            </w:tr>
            <w:tr w:rsidR="0076388C" w14:paraId="5F930E51" w14:textId="77777777" w:rsidTr="00E1116A">
              <w:trPr>
                <w:trHeight w:val="256"/>
              </w:trPr>
              <w:tc>
                <w:tcPr>
                  <w:tcW w:w="5031" w:type="dxa"/>
                </w:tcPr>
                <w:p w14:paraId="7BF17373" w14:textId="3F8B6974" w:rsidR="0076388C" w:rsidRPr="00C533B2" w:rsidRDefault="00D5416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9-month-old Funding (15hrs)</w:t>
                  </w:r>
                </w:p>
              </w:tc>
              <w:tc>
                <w:tcPr>
                  <w:tcW w:w="1248" w:type="dxa"/>
                </w:tcPr>
                <w:p w14:paraId="78E6EAB3" w14:textId="77777777" w:rsidR="0076388C" w:rsidRPr="00C533B2" w:rsidRDefault="0076388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14:paraId="4DC6D2D5" w14:textId="77777777" w:rsidR="0076388C" w:rsidRPr="00C533B2" w:rsidRDefault="0076388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76388C" w14:paraId="45F92AFD" w14:textId="77777777" w:rsidTr="00E1116A">
              <w:trPr>
                <w:trHeight w:val="270"/>
              </w:trPr>
              <w:tc>
                <w:tcPr>
                  <w:tcW w:w="5031" w:type="dxa"/>
                </w:tcPr>
                <w:p w14:paraId="27992A92" w14:textId="30AE4F50" w:rsidR="0076388C" w:rsidRPr="00C533B2" w:rsidRDefault="00D5416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2 Years Funding (15hrs)</w:t>
                  </w:r>
                </w:p>
              </w:tc>
              <w:tc>
                <w:tcPr>
                  <w:tcW w:w="1248" w:type="dxa"/>
                </w:tcPr>
                <w:p w14:paraId="3A02E128" w14:textId="77777777" w:rsidR="0076388C" w:rsidRPr="00C533B2" w:rsidRDefault="0076388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14:paraId="1B848543" w14:textId="77777777" w:rsidR="0076388C" w:rsidRPr="00C533B2" w:rsidRDefault="0076388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76388C" w14:paraId="0C7BE813" w14:textId="77777777" w:rsidTr="00E1116A">
              <w:trPr>
                <w:trHeight w:val="256"/>
              </w:trPr>
              <w:tc>
                <w:tcPr>
                  <w:tcW w:w="5031" w:type="dxa"/>
                </w:tcPr>
                <w:p w14:paraId="02F308FA" w14:textId="1CEC5585" w:rsidR="0076388C" w:rsidRPr="00C533B2" w:rsidRDefault="00D5416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3-4 Years Early Years </w:t>
                  </w:r>
                  <w:r w:rsidR="002F189E"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Funding </w:t>
                  </w:r>
                  <w:proofErr w:type="gramStart"/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Entitlement </w:t>
                  </w:r>
                  <w:r w:rsidR="002F189E"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 (</w:t>
                  </w:r>
                  <w:proofErr w:type="gramEnd"/>
                  <w:r w:rsidR="002F189E"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15hrs)</w:t>
                  </w:r>
                </w:p>
              </w:tc>
              <w:tc>
                <w:tcPr>
                  <w:tcW w:w="1248" w:type="dxa"/>
                </w:tcPr>
                <w:p w14:paraId="40AC02DC" w14:textId="77777777" w:rsidR="0076388C" w:rsidRPr="00C533B2" w:rsidRDefault="0076388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14:paraId="21F699ED" w14:textId="77777777" w:rsidR="0076388C" w:rsidRPr="00C533B2" w:rsidRDefault="0076388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47641C" w14:paraId="69C99D41" w14:textId="77777777" w:rsidTr="00E1116A">
              <w:trPr>
                <w:trHeight w:val="270"/>
              </w:trPr>
              <w:tc>
                <w:tcPr>
                  <w:tcW w:w="5031" w:type="dxa"/>
                </w:tcPr>
                <w:p w14:paraId="652A33B1" w14:textId="077E9DC9" w:rsidR="0047641C" w:rsidRPr="00C533B2" w:rsidRDefault="00C533B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3-4 Years Early Years Funding </w:t>
                  </w:r>
                  <w:proofErr w:type="gramStart"/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Entitlement  (</w:t>
                  </w:r>
                  <w:proofErr w:type="gramEnd"/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15hrs)</w:t>
                  </w:r>
                </w:p>
              </w:tc>
              <w:tc>
                <w:tcPr>
                  <w:tcW w:w="1248" w:type="dxa"/>
                </w:tcPr>
                <w:p w14:paraId="1F0DF574" w14:textId="77777777" w:rsidR="0047641C" w:rsidRPr="00C533B2" w:rsidRDefault="0047641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14:paraId="758E290C" w14:textId="77777777" w:rsidR="0047641C" w:rsidRPr="00C533B2" w:rsidRDefault="0047641C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C533B2" w14:paraId="35A388E8" w14:textId="77777777" w:rsidTr="00E1116A">
              <w:trPr>
                <w:trHeight w:val="256"/>
              </w:trPr>
              <w:tc>
                <w:tcPr>
                  <w:tcW w:w="5031" w:type="dxa"/>
                </w:tcPr>
                <w:p w14:paraId="610E1487" w14:textId="5B32EB01" w:rsidR="00C533B2" w:rsidRPr="00C533B2" w:rsidRDefault="00C533B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Receipt of Disability Living Allowance </w:t>
                  </w:r>
                </w:p>
              </w:tc>
              <w:tc>
                <w:tcPr>
                  <w:tcW w:w="1248" w:type="dxa"/>
                </w:tcPr>
                <w:p w14:paraId="74365894" w14:textId="77777777" w:rsidR="00C533B2" w:rsidRPr="00C533B2" w:rsidRDefault="00C533B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14:paraId="63F1284A" w14:textId="77777777" w:rsidR="00C533B2" w:rsidRPr="00C533B2" w:rsidRDefault="00C533B2" w:rsidP="00190BE3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</w:tbl>
          <w:p w14:paraId="16314967" w14:textId="77777777" w:rsidR="00D62D4E" w:rsidRPr="00D62D4E" w:rsidRDefault="00D62D4E" w:rsidP="00190BE3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</w:tbl>
    <w:p w14:paraId="6BAE23F6" w14:textId="77777777" w:rsidR="0070031B" w:rsidRPr="00C208E2" w:rsidRDefault="0070031B" w:rsidP="0070031B">
      <w:pPr>
        <w:spacing w:after="0"/>
        <w:rPr>
          <w:rFonts w:eastAsiaTheme="minorHAnsi"/>
          <w:b/>
          <w:sz w:val="16"/>
          <w:szCs w:val="16"/>
          <w:u w:val="single"/>
          <w:lang w:eastAsia="en-US" w:bidi="ar-SA"/>
        </w:rPr>
      </w:pPr>
    </w:p>
    <w:p w14:paraId="12A67567" w14:textId="77777777" w:rsidR="0070031B" w:rsidRPr="00C208E2" w:rsidRDefault="0070031B" w:rsidP="00527CDB">
      <w:pPr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Employment Details:</w:t>
      </w:r>
    </w:p>
    <w:p w14:paraId="16F2AC97" w14:textId="77777777" w:rsidR="0070031B" w:rsidRPr="0070031B" w:rsidRDefault="0070031B" w:rsidP="00527CDB">
      <w:pPr>
        <w:spacing w:after="0"/>
        <w:ind w:left="-284"/>
        <w:rPr>
          <w:rFonts w:eastAsiaTheme="minorHAnsi"/>
          <w:i/>
          <w:sz w:val="18"/>
          <w:szCs w:val="18"/>
          <w:lang w:eastAsia="en-US" w:bidi="ar-SA"/>
        </w:rPr>
      </w:pPr>
      <w:r w:rsidRPr="0070031B">
        <w:rPr>
          <w:rFonts w:eastAsiaTheme="minorHAnsi"/>
          <w:i/>
          <w:sz w:val="18"/>
          <w:szCs w:val="18"/>
          <w:lang w:eastAsia="en-US" w:bidi="ar-SA"/>
        </w:rPr>
        <w:t>Please provide employment information:</w:t>
      </w:r>
    </w:p>
    <w:tbl>
      <w:tblPr>
        <w:tblpPr w:leftFromText="180" w:rightFromText="180" w:vertAnchor="text" w:tblpX="-120" w:tblpY="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0031B" w:rsidRPr="0070031B" w14:paraId="361A47FE" w14:textId="77777777" w:rsidTr="00926BE6">
        <w:trPr>
          <w:trHeight w:val="525"/>
        </w:trPr>
        <w:tc>
          <w:tcPr>
            <w:tcW w:w="10881" w:type="dxa"/>
          </w:tcPr>
          <w:p w14:paraId="76D3CADC" w14:textId="5B7FD3F6" w:rsidR="0070031B" w:rsidRPr="00BF2BCE" w:rsidRDefault="0070031B" w:rsidP="002C6AE0">
            <w:pPr>
              <w:spacing w:after="0"/>
              <w:rPr>
                <w:rFonts w:eastAsiaTheme="minorHAnsi"/>
                <w:i/>
                <w:sz w:val="18"/>
                <w:szCs w:val="18"/>
                <w:lang w:eastAsia="en-US" w:bidi="ar-SA"/>
              </w:rPr>
            </w:pPr>
            <w:r w:rsidRPr="0070031B">
              <w:rPr>
                <w:rFonts w:eastAsiaTheme="minorHAnsi"/>
                <w:i/>
                <w:noProof/>
                <w:sz w:val="18"/>
                <w:szCs w:val="18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3505D36" wp14:editId="0D14A6E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30480</wp:posOffset>
                      </wp:positionV>
                      <wp:extent cx="266700" cy="180975"/>
                      <wp:effectExtent l="57150" t="38100" r="57150" b="1047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A4E13" id="Rounded Rectangle 2" o:spid="_x0000_s1026" style="position:absolute;margin-left:91.75pt;margin-top:2.4pt;width:21pt;height:1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2C6AE0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UH Sussex NHS FT  </w:t>
            </w:r>
            <w:r w:rsidR="002C6AE0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Department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BF2BCE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</w:t>
            </w:r>
            <w:r w:rsidR="001279A9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Staff Banding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70031B" w:rsidRPr="0070031B" w14:paraId="6461B654" w14:textId="77777777" w:rsidTr="00926BE6">
        <w:trPr>
          <w:trHeight w:val="440"/>
        </w:trPr>
        <w:tc>
          <w:tcPr>
            <w:tcW w:w="10881" w:type="dxa"/>
          </w:tcPr>
          <w:p w14:paraId="2948AEAC" w14:textId="121BC2EA" w:rsidR="0070031B" w:rsidRPr="0070031B" w:rsidRDefault="0070031B" w:rsidP="00926BE6">
            <w:pPr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C53ADED" wp14:editId="61445E4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24130</wp:posOffset>
                      </wp:positionV>
                      <wp:extent cx="314325" cy="180975"/>
                      <wp:effectExtent l="57150" t="38100" r="66675" b="1047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5D9C7A" id="Rounded Rectangle 4" o:spid="_x0000_s1026" style="position:absolute;margin-left:103pt;margin-top:1.9pt;width:24.75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 NHS Organisation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Organisation &amp; Dep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t</w:t>
            </w:r>
            <w:r w:rsidR="001279A9" w:rsidRP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="001279A9" w:rsidRP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1279A9" w:rsidRPr="001279A9">
              <w:t xml:space="preserve"> </w:t>
            </w:r>
            <w:r w:rsidR="001279A9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Staff Banding 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     </w:t>
            </w:r>
          </w:p>
        </w:tc>
      </w:tr>
      <w:tr w:rsidR="0070031B" w:rsidRPr="0070031B" w14:paraId="795B7BBA" w14:textId="77777777" w:rsidTr="00926BE6">
        <w:trPr>
          <w:trHeight w:val="418"/>
        </w:trPr>
        <w:tc>
          <w:tcPr>
            <w:tcW w:w="10881" w:type="dxa"/>
          </w:tcPr>
          <w:p w14:paraId="139C970D" w14:textId="77777777" w:rsidR="0070031B" w:rsidRPr="0070031B" w:rsidRDefault="0070031B" w:rsidP="00926BE6">
            <w:pPr>
              <w:tabs>
                <w:tab w:val="left" w:pos="1545"/>
              </w:tabs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E182F7" wp14:editId="646A07E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33655</wp:posOffset>
                      </wp:positionV>
                      <wp:extent cx="314325" cy="180975"/>
                      <wp:effectExtent l="57150" t="38100" r="66675" b="1047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08AE8B" id="Rounded Rectangle 5" o:spid="_x0000_s1026" style="position:absolute;margin-left:39.25pt;margin-top:2.65pt;width:24.75pt;height:14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</w:t>
            </w:r>
            <w:r w:rsidRPr="0070031B">
              <w:rPr>
                <w:rFonts w:eastAsiaTheme="minorHAnsi"/>
                <w:noProof/>
                <w:sz w:val="20"/>
                <w:szCs w:val="20"/>
                <w:lang w:eastAsia="en-GB" w:bidi="ar-SA"/>
              </w:rPr>
              <w:t xml:space="preserve"> 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Please Provide Details</w:t>
            </w:r>
          </w:p>
        </w:tc>
      </w:tr>
    </w:tbl>
    <w:p w14:paraId="45A67CA4" w14:textId="77777777" w:rsidR="0070031B" w:rsidRPr="0070031B" w:rsidRDefault="0070031B" w:rsidP="0070031B">
      <w:pPr>
        <w:spacing w:after="0"/>
        <w:rPr>
          <w:rFonts w:eastAsiaTheme="minorHAnsi"/>
          <w:i/>
          <w:sz w:val="18"/>
          <w:szCs w:val="18"/>
          <w:lang w:eastAsia="en-US" w:bidi="ar-SA"/>
        </w:rPr>
      </w:pPr>
    </w:p>
    <w:p w14:paraId="1F0872FA" w14:textId="77777777" w:rsidR="0070031B" w:rsidRPr="00C208E2" w:rsidRDefault="0070031B" w:rsidP="00527CDB">
      <w:pPr>
        <w:tabs>
          <w:tab w:val="left" w:pos="1545"/>
        </w:tabs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Details of Sessions</w:t>
      </w:r>
    </w:p>
    <w:p w14:paraId="222F9AAB" w14:textId="718CB487" w:rsidR="0070031B" w:rsidRDefault="0070031B" w:rsidP="00527CDB">
      <w:pPr>
        <w:tabs>
          <w:tab w:val="left" w:pos="1545"/>
        </w:tabs>
        <w:spacing w:after="0"/>
        <w:ind w:left="-284"/>
        <w:rPr>
          <w:rFonts w:eastAsiaTheme="minorHAnsi"/>
          <w:i/>
          <w:sz w:val="20"/>
          <w:szCs w:val="20"/>
          <w:lang w:eastAsia="en-US" w:bidi="ar-SA"/>
        </w:rPr>
      </w:pPr>
      <w:r w:rsidRPr="0070031B">
        <w:rPr>
          <w:rFonts w:eastAsiaTheme="minorHAnsi"/>
          <w:i/>
          <w:sz w:val="20"/>
          <w:szCs w:val="20"/>
          <w:lang w:eastAsia="en-US" w:bidi="ar-SA"/>
        </w:rPr>
        <w:t>We provide morning and afternoon sessions of 4.5hrs or a Full Day (up to 9hrs</w:t>
      </w:r>
      <w:r w:rsidR="00853CB7">
        <w:rPr>
          <w:rFonts w:eastAsiaTheme="minorHAnsi"/>
          <w:i/>
          <w:sz w:val="20"/>
          <w:szCs w:val="20"/>
          <w:lang w:eastAsia="en-US" w:bidi="ar-SA"/>
        </w:rPr>
        <w:t xml:space="preserve"> session information </w:t>
      </w:r>
      <w:r w:rsidR="008F187F">
        <w:rPr>
          <w:rFonts w:eastAsiaTheme="minorHAnsi"/>
          <w:i/>
          <w:sz w:val="20"/>
          <w:szCs w:val="20"/>
          <w:lang w:eastAsia="en-US" w:bidi="ar-SA"/>
        </w:rPr>
        <w:t>on</w:t>
      </w:r>
      <w:r w:rsidRPr="0070031B">
        <w:rPr>
          <w:rFonts w:eastAsiaTheme="minorHAnsi"/>
          <w:i/>
          <w:sz w:val="20"/>
          <w:szCs w:val="20"/>
          <w:lang w:eastAsia="en-US" w:bidi="ar-SA"/>
        </w:rPr>
        <w:t xml:space="preserve">). Please select the </w:t>
      </w:r>
      <w:r w:rsidR="002C6AE0" w:rsidRPr="00C533B2">
        <w:rPr>
          <w:rFonts w:eastAsiaTheme="minorHAnsi"/>
          <w:b/>
          <w:i/>
          <w:u w:val="single"/>
          <w:lang w:eastAsia="en-US" w:bidi="ar-SA"/>
        </w:rPr>
        <w:t>D</w:t>
      </w:r>
      <w:r w:rsidRPr="00C533B2">
        <w:rPr>
          <w:rFonts w:eastAsiaTheme="minorHAnsi"/>
          <w:b/>
          <w:i/>
          <w:u w:val="single"/>
          <w:lang w:eastAsia="en-US" w:bidi="ar-SA"/>
        </w:rPr>
        <w:t xml:space="preserve">ays and </w:t>
      </w:r>
      <w:r w:rsidR="002C6AE0" w:rsidRPr="00C533B2">
        <w:rPr>
          <w:rFonts w:eastAsiaTheme="minorHAnsi"/>
          <w:b/>
          <w:i/>
          <w:u w:val="single"/>
          <w:lang w:eastAsia="en-US" w:bidi="ar-SA"/>
        </w:rPr>
        <w:t>Times</w:t>
      </w:r>
      <w:r w:rsidR="002C6AE0">
        <w:rPr>
          <w:rFonts w:eastAsiaTheme="minorHAnsi"/>
          <w:i/>
          <w:sz w:val="20"/>
          <w:szCs w:val="20"/>
          <w:lang w:eastAsia="en-US" w:bidi="ar-SA"/>
        </w:rPr>
        <w:t xml:space="preserve"> </w:t>
      </w:r>
      <w:r w:rsidR="002C6AE0" w:rsidRPr="0070031B">
        <w:rPr>
          <w:rFonts w:eastAsiaTheme="minorHAnsi"/>
          <w:i/>
          <w:sz w:val="20"/>
          <w:szCs w:val="20"/>
          <w:lang w:eastAsia="en-US" w:bidi="ar-SA"/>
        </w:rPr>
        <w:t>you</w:t>
      </w:r>
      <w:r w:rsidRPr="0070031B">
        <w:rPr>
          <w:rFonts w:eastAsiaTheme="minorHAnsi"/>
          <w:i/>
          <w:sz w:val="20"/>
          <w:szCs w:val="20"/>
          <w:lang w:eastAsia="en-US" w:bidi="ar-SA"/>
        </w:rPr>
        <w:t xml:space="preserve"> would require.</w:t>
      </w:r>
      <w:r w:rsidR="002C6AE0">
        <w:rPr>
          <w:rFonts w:eastAsiaTheme="minorHAnsi"/>
          <w:i/>
          <w:sz w:val="20"/>
          <w:szCs w:val="20"/>
          <w:lang w:eastAsia="en-US" w:bidi="ar-SA"/>
        </w:rPr>
        <w:t xml:space="preserve"> </w:t>
      </w:r>
    </w:p>
    <w:p w14:paraId="174D4E4B" w14:textId="77777777" w:rsidR="002C6AE0" w:rsidRPr="0070031B" w:rsidRDefault="002C6AE0" w:rsidP="00527CDB">
      <w:pPr>
        <w:tabs>
          <w:tab w:val="left" w:pos="1545"/>
        </w:tabs>
        <w:spacing w:after="0"/>
        <w:ind w:left="-284"/>
        <w:rPr>
          <w:rFonts w:eastAsiaTheme="minorHAnsi"/>
          <w:i/>
          <w:sz w:val="20"/>
          <w:szCs w:val="20"/>
          <w:lang w:eastAsia="en-US" w:bidi="ar-SA"/>
        </w:rPr>
      </w:pPr>
    </w:p>
    <w:tbl>
      <w:tblPr>
        <w:tblStyle w:val="TableGrid2"/>
        <w:tblW w:w="10916" w:type="dxa"/>
        <w:tblInd w:w="-176" w:type="dxa"/>
        <w:tblLook w:val="04A0" w:firstRow="1" w:lastRow="0" w:firstColumn="1" w:lastColumn="0" w:noHBand="0" w:noVBand="1"/>
      </w:tblPr>
      <w:tblGrid>
        <w:gridCol w:w="710"/>
        <w:gridCol w:w="88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0"/>
        <w:gridCol w:w="708"/>
        <w:gridCol w:w="709"/>
        <w:gridCol w:w="826"/>
      </w:tblGrid>
      <w:tr w:rsidR="0070031B" w:rsidRPr="0070031B" w14:paraId="14CF361B" w14:textId="77777777" w:rsidTr="00926BE6">
        <w:trPr>
          <w:trHeight w:val="261"/>
        </w:trPr>
        <w:tc>
          <w:tcPr>
            <w:tcW w:w="2299" w:type="dxa"/>
            <w:gridSpan w:val="3"/>
            <w:shd w:val="clear" w:color="auto" w:fill="F2F2F2" w:themeFill="background1" w:themeFillShade="F2"/>
          </w:tcPr>
          <w:p w14:paraId="0BC14141" w14:textId="77777777" w:rsidR="0070031B" w:rsidRPr="002C6AE0" w:rsidRDefault="0070031B" w:rsidP="0070031B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Monday</w:t>
            </w:r>
          </w:p>
        </w:tc>
        <w:tc>
          <w:tcPr>
            <w:tcW w:w="2124" w:type="dxa"/>
            <w:gridSpan w:val="3"/>
            <w:shd w:val="clear" w:color="auto" w:fill="F2F2F2" w:themeFill="background1" w:themeFillShade="F2"/>
          </w:tcPr>
          <w:p w14:paraId="0FF12253" w14:textId="77777777" w:rsidR="0070031B" w:rsidRPr="002C6AE0" w:rsidRDefault="0070031B" w:rsidP="0070031B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Tuesday</w:t>
            </w:r>
          </w:p>
        </w:tc>
        <w:tc>
          <w:tcPr>
            <w:tcW w:w="2124" w:type="dxa"/>
            <w:gridSpan w:val="3"/>
            <w:shd w:val="clear" w:color="auto" w:fill="F2F2F2" w:themeFill="background1" w:themeFillShade="F2"/>
          </w:tcPr>
          <w:p w14:paraId="30BE771C" w14:textId="77777777" w:rsidR="0070031B" w:rsidRPr="002C6AE0" w:rsidRDefault="0070031B" w:rsidP="0070031B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Wednesday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14:paraId="15EC466A" w14:textId="77777777" w:rsidR="0070031B" w:rsidRPr="002C6AE0" w:rsidRDefault="0070031B" w:rsidP="0070031B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Thursday</w:t>
            </w:r>
          </w:p>
        </w:tc>
        <w:tc>
          <w:tcPr>
            <w:tcW w:w="2243" w:type="dxa"/>
            <w:gridSpan w:val="3"/>
            <w:shd w:val="clear" w:color="auto" w:fill="F2F2F2" w:themeFill="background1" w:themeFillShade="F2"/>
          </w:tcPr>
          <w:p w14:paraId="245610CC" w14:textId="77777777" w:rsidR="0070031B" w:rsidRPr="002C6AE0" w:rsidRDefault="0070031B" w:rsidP="0070031B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Friday</w:t>
            </w:r>
          </w:p>
        </w:tc>
      </w:tr>
      <w:tr w:rsidR="007176BA" w:rsidRPr="0070031B" w14:paraId="2C1AC7F2" w14:textId="77777777" w:rsidTr="005A3935">
        <w:trPr>
          <w:trHeight w:val="246"/>
        </w:trPr>
        <w:tc>
          <w:tcPr>
            <w:tcW w:w="710" w:type="dxa"/>
            <w:shd w:val="clear" w:color="auto" w:fill="F2F2F2" w:themeFill="background1" w:themeFillShade="F2"/>
          </w:tcPr>
          <w:p w14:paraId="6B57107C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06205F55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2F60424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3099EC3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31C75D5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5E141CC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DA60BA6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6199F4B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000DEBC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C6D87A6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0F9AB5E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65301A99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1795D8A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063793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826" w:type="dxa"/>
            <w:shd w:val="clear" w:color="auto" w:fill="F2F2F2" w:themeFill="background1" w:themeFillShade="F2"/>
          </w:tcPr>
          <w:p w14:paraId="118EBDFA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</w:tr>
      <w:tr w:rsidR="0070031B" w:rsidRPr="0070031B" w14:paraId="75DCCA29" w14:textId="77777777" w:rsidTr="003E11A6">
        <w:trPr>
          <w:trHeight w:val="549"/>
        </w:trPr>
        <w:tc>
          <w:tcPr>
            <w:tcW w:w="710" w:type="dxa"/>
          </w:tcPr>
          <w:p w14:paraId="2BC1455E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881" w:type="dxa"/>
          </w:tcPr>
          <w:p w14:paraId="308EEF58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7680CA09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45D3B344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659120D3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0BA538CA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5C8053B4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421814AE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30DE2D74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5682979A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6AFECE54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10" w:type="dxa"/>
          </w:tcPr>
          <w:p w14:paraId="4C3E4F1F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14:paraId="0D6E339A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9" w:type="dxa"/>
          </w:tcPr>
          <w:p w14:paraId="57BE5E88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826" w:type="dxa"/>
          </w:tcPr>
          <w:p w14:paraId="3D3D5B1A" w14:textId="77777777" w:rsidR="0070031B" w:rsidRPr="0070031B" w:rsidRDefault="0070031B" w:rsidP="0070031B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</w:tr>
      <w:tr w:rsidR="003E11A6" w:rsidRPr="0070031B" w14:paraId="672F4304" w14:textId="77777777" w:rsidTr="00926BE6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715" w:type="dxa"/>
            <w:gridSpan w:val="5"/>
            <w:shd w:val="clear" w:color="auto" w:fill="F2F2F2" w:themeFill="background1" w:themeFillShade="F2"/>
          </w:tcPr>
          <w:p w14:paraId="0EFE8682" w14:textId="7F6994CA" w:rsidR="003E11A6" w:rsidRPr="0070031B" w:rsidRDefault="003E11A6" w:rsidP="0070031B">
            <w:pPr>
              <w:tabs>
                <w:tab w:val="left" w:pos="1545"/>
              </w:tabs>
              <w:ind w:left="108"/>
              <w:rPr>
                <w:b/>
                <w:sz w:val="20"/>
                <w:szCs w:val="20"/>
                <w:lang w:eastAsia="en-US" w:bidi="ar-SA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Please Provide Details of the times required</w:t>
            </w:r>
            <w:r w:rsidR="00C533B2">
              <w:rPr>
                <w:b/>
                <w:sz w:val="20"/>
                <w:szCs w:val="20"/>
                <w:lang w:eastAsia="en-US" w:bidi="ar-SA"/>
              </w:rPr>
              <w:t>:</w:t>
            </w:r>
          </w:p>
        </w:tc>
        <w:tc>
          <w:tcPr>
            <w:tcW w:w="7201" w:type="dxa"/>
            <w:gridSpan w:val="10"/>
          </w:tcPr>
          <w:p w14:paraId="557AE851" w14:textId="77777777" w:rsidR="003E11A6" w:rsidRPr="002C6AE0" w:rsidRDefault="003E11A6" w:rsidP="0070031B">
            <w:pPr>
              <w:tabs>
                <w:tab w:val="left" w:pos="1545"/>
              </w:tabs>
              <w:ind w:left="108"/>
              <w:rPr>
                <w:sz w:val="16"/>
                <w:szCs w:val="16"/>
                <w:lang w:eastAsia="en-US" w:bidi="ar-SA"/>
              </w:rPr>
            </w:pPr>
          </w:p>
        </w:tc>
      </w:tr>
      <w:tr w:rsidR="0070031B" w:rsidRPr="0070031B" w14:paraId="616EEFBE" w14:textId="77777777" w:rsidTr="00926BE6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715" w:type="dxa"/>
            <w:gridSpan w:val="5"/>
            <w:shd w:val="clear" w:color="auto" w:fill="F2F2F2" w:themeFill="background1" w:themeFillShade="F2"/>
          </w:tcPr>
          <w:p w14:paraId="32447F4E" w14:textId="77777777" w:rsidR="0070031B" w:rsidRPr="0070031B" w:rsidRDefault="0070031B" w:rsidP="0070031B">
            <w:pPr>
              <w:tabs>
                <w:tab w:val="left" w:pos="1545"/>
              </w:tabs>
              <w:ind w:left="108"/>
              <w:rPr>
                <w:b/>
                <w:sz w:val="20"/>
                <w:szCs w:val="20"/>
                <w:lang w:eastAsia="en-US" w:bidi="ar-SA"/>
              </w:rPr>
            </w:pPr>
            <w:r w:rsidRPr="0070031B">
              <w:rPr>
                <w:b/>
                <w:sz w:val="20"/>
                <w:szCs w:val="20"/>
                <w:lang w:eastAsia="en-US" w:bidi="ar-SA"/>
              </w:rPr>
              <w:t>Date Commencing of Nursery Place:</w:t>
            </w:r>
          </w:p>
        </w:tc>
        <w:tc>
          <w:tcPr>
            <w:tcW w:w="7201" w:type="dxa"/>
            <w:gridSpan w:val="10"/>
          </w:tcPr>
          <w:p w14:paraId="08D4A948" w14:textId="77777777" w:rsidR="0070031B" w:rsidRPr="002C6AE0" w:rsidRDefault="0070031B" w:rsidP="0070031B">
            <w:pPr>
              <w:tabs>
                <w:tab w:val="left" w:pos="1545"/>
              </w:tabs>
              <w:ind w:left="108"/>
              <w:rPr>
                <w:sz w:val="16"/>
                <w:szCs w:val="16"/>
                <w:lang w:eastAsia="en-US" w:bidi="ar-SA"/>
              </w:rPr>
            </w:pPr>
          </w:p>
        </w:tc>
      </w:tr>
    </w:tbl>
    <w:p w14:paraId="77F03BE3" w14:textId="77777777" w:rsidR="00C208E2" w:rsidRPr="002C6AE0" w:rsidRDefault="00C208E2" w:rsidP="0070031B">
      <w:pPr>
        <w:tabs>
          <w:tab w:val="left" w:pos="1545"/>
        </w:tabs>
        <w:rPr>
          <w:rFonts w:eastAsiaTheme="minorHAnsi"/>
          <w:sz w:val="4"/>
          <w:szCs w:val="4"/>
          <w:lang w:eastAsia="en-US" w:bidi="ar-SA"/>
        </w:rPr>
      </w:pPr>
    </w:p>
    <w:p w14:paraId="56367AEF" w14:textId="77777777" w:rsidR="0070031B" w:rsidRPr="00575F32" w:rsidRDefault="00575F32" w:rsidP="0070031B">
      <w:pPr>
        <w:tabs>
          <w:tab w:val="left" w:pos="1545"/>
        </w:tabs>
        <w:rPr>
          <w:rFonts w:eastAsiaTheme="minorHAnsi"/>
          <w:lang w:eastAsia="en-US" w:bidi="ar-SA"/>
        </w:rPr>
      </w:pPr>
      <w:r>
        <w:rPr>
          <w:rFonts w:eastAsiaTheme="minorHAnsi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BE48BD" wp14:editId="68F9655B">
                <wp:simplePos x="0" y="0"/>
                <wp:positionH relativeFrom="column">
                  <wp:posOffset>-76200</wp:posOffset>
                </wp:positionH>
                <wp:positionV relativeFrom="paragraph">
                  <wp:posOffset>156845</wp:posOffset>
                </wp:positionV>
                <wp:extent cx="677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CAD26" id="Straight Connector 12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2.35pt" to="52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" strokecolor="black [3213]"/>
            </w:pict>
          </mc:Fallback>
        </mc:AlternateContent>
      </w:r>
      <w:r w:rsidR="00C208E2" w:rsidRPr="00575F32">
        <w:rPr>
          <w:rFonts w:eastAsiaTheme="minorHAnsi"/>
          <w:lang w:eastAsia="en-US" w:bidi="ar-SA"/>
        </w:rPr>
        <w:t>Signed:</w:t>
      </w:r>
      <w:r w:rsidR="0070031B" w:rsidRPr="00575F32">
        <w:rPr>
          <w:rFonts w:eastAsiaTheme="minorHAnsi"/>
          <w:lang w:eastAsia="en-US" w:bidi="ar-SA"/>
        </w:rPr>
        <w:t xml:space="preserve">  </w:t>
      </w:r>
      <w:r>
        <w:rPr>
          <w:rFonts w:eastAsiaTheme="minorHAnsi"/>
          <w:lang w:eastAsia="en-US" w:bidi="ar-SA"/>
        </w:rPr>
        <w:t xml:space="preserve">                                                         </w:t>
      </w:r>
      <w:r w:rsidR="0070031B" w:rsidRPr="00575F32">
        <w:rPr>
          <w:rFonts w:eastAsiaTheme="minorHAnsi"/>
          <w:lang w:eastAsia="en-US" w:bidi="ar-SA"/>
        </w:rPr>
        <w:t xml:space="preserve">       </w:t>
      </w:r>
      <w:r>
        <w:rPr>
          <w:rFonts w:eastAsiaTheme="minorHAnsi"/>
          <w:lang w:eastAsia="en-US" w:bidi="ar-SA"/>
        </w:rPr>
        <w:t xml:space="preserve"> Print: </w:t>
      </w:r>
      <w:r w:rsidR="0070031B" w:rsidRPr="00575F32">
        <w:rPr>
          <w:rFonts w:eastAsiaTheme="minorHAnsi"/>
          <w:lang w:eastAsia="en-US" w:bidi="ar-SA"/>
        </w:rPr>
        <w:t xml:space="preserve">   </w:t>
      </w:r>
      <w:r>
        <w:rPr>
          <w:rFonts w:eastAsiaTheme="minorHAnsi"/>
          <w:lang w:eastAsia="en-US" w:bidi="ar-SA"/>
        </w:rPr>
        <w:t xml:space="preserve">                                                                      </w:t>
      </w:r>
      <w:r w:rsidR="0070031B" w:rsidRPr="00575F32">
        <w:rPr>
          <w:rFonts w:eastAsiaTheme="minorHAnsi"/>
          <w:lang w:eastAsia="en-US" w:bidi="ar-SA"/>
        </w:rPr>
        <w:t xml:space="preserve"> </w:t>
      </w:r>
      <w:r w:rsidRPr="00575F32">
        <w:rPr>
          <w:rFonts w:eastAsiaTheme="minorHAnsi"/>
          <w:lang w:eastAsia="en-US" w:bidi="ar-SA"/>
        </w:rPr>
        <w:t>Date</w:t>
      </w:r>
      <w:r>
        <w:rPr>
          <w:rFonts w:eastAsiaTheme="minorHAnsi"/>
          <w:lang w:eastAsia="en-US" w:bidi="ar-SA"/>
        </w:rPr>
        <w:t>:</w:t>
      </w:r>
      <w:r w:rsidRPr="00575F32">
        <w:rPr>
          <w:rFonts w:eastAsiaTheme="minorHAnsi"/>
          <w:lang w:eastAsia="en-US" w:bidi="ar-SA"/>
        </w:rPr>
        <w:t xml:space="preserve">                         </w:t>
      </w:r>
    </w:p>
    <w:p w14:paraId="2976799D" w14:textId="77777777" w:rsidR="0070031B" w:rsidRPr="00926BE6" w:rsidRDefault="0070031B" w:rsidP="0070031B">
      <w:pPr>
        <w:tabs>
          <w:tab w:val="left" w:pos="1545"/>
        </w:tabs>
        <w:jc w:val="center"/>
        <w:rPr>
          <w:rFonts w:eastAsiaTheme="minorHAnsi"/>
          <w:b/>
          <w:sz w:val="18"/>
          <w:szCs w:val="18"/>
          <w:u w:val="single"/>
          <w:lang w:eastAsia="en-US" w:bidi="ar-SA"/>
        </w:rPr>
      </w:pPr>
      <w:r w:rsidRPr="00926BE6">
        <w:rPr>
          <w:rFonts w:eastAsiaTheme="minorHAnsi"/>
          <w:b/>
          <w:sz w:val="18"/>
          <w:szCs w:val="18"/>
          <w:u w:val="single"/>
          <w:lang w:eastAsia="en-US" w:bidi="ar-SA"/>
        </w:rPr>
        <w:t>I enclose cash/cheque (made out to Wendy House Nursery) in respect of the Registration Fee of £10 (non-refundable)</w:t>
      </w:r>
    </w:p>
    <w:p w14:paraId="41243C19" w14:textId="77777777" w:rsidR="0070031B" w:rsidRDefault="0070031B" w:rsidP="000F24C8">
      <w:pPr>
        <w:tabs>
          <w:tab w:val="left" w:pos="5670"/>
        </w:tabs>
        <w:rPr>
          <w:sz w:val="16"/>
          <w:szCs w:val="16"/>
        </w:rPr>
        <w:sectPr w:rsidR="0070031B" w:rsidSect="00B273C8">
          <w:footerReference w:type="default" r:id="rId13"/>
          <w:pgSz w:w="11906" w:h="16838"/>
          <w:pgMar w:top="284" w:right="720" w:bottom="284" w:left="720" w:header="680" w:footer="0" w:gutter="0"/>
          <w:pgBorders w:offsetFrom="page">
            <w:top w:val="single" w:sz="36" w:space="20" w:color="D9D9D9" w:themeColor="background1" w:themeShade="D9"/>
            <w:left w:val="single" w:sz="36" w:space="10" w:color="D9D9D9" w:themeColor="background1" w:themeShade="D9"/>
            <w:bottom w:val="single" w:sz="36" w:space="31" w:color="D9D9D9" w:themeColor="background1" w:themeShade="D9"/>
            <w:right w:val="single" w:sz="36" w:space="10" w:color="D9D9D9" w:themeColor="background1" w:themeShade="D9"/>
          </w:pgBorders>
          <w:cols w:space="708"/>
          <w:docGrid w:linePitch="360"/>
        </w:sect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E9575B" w:rsidRPr="004E188E" w14:paraId="47A335FD" w14:textId="77777777" w:rsidTr="0070031B">
        <w:trPr>
          <w:trHeight w:val="997"/>
        </w:trPr>
        <w:tc>
          <w:tcPr>
            <w:tcW w:w="11057" w:type="dxa"/>
            <w:shd w:val="clear" w:color="auto" w:fill="F2F2F2" w:themeFill="background1" w:themeFillShade="F2"/>
          </w:tcPr>
          <w:p w14:paraId="26227089" w14:textId="77777777" w:rsidR="00E9575B" w:rsidRPr="00926BE6" w:rsidRDefault="00E9575B" w:rsidP="000F24C8">
            <w:pPr>
              <w:tabs>
                <w:tab w:val="left" w:pos="5670"/>
              </w:tabs>
              <w:rPr>
                <w:b/>
                <w:bCs/>
                <w:sz w:val="16"/>
                <w:szCs w:val="16"/>
              </w:rPr>
            </w:pPr>
            <w:r w:rsidRPr="00926BE6">
              <w:rPr>
                <w:b/>
                <w:bCs/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3A2433C" wp14:editId="62FA46D6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67945</wp:posOffset>
                      </wp:positionV>
                      <wp:extent cx="1990725" cy="2286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EB00" w14:textId="77777777" w:rsidR="0091365A" w:rsidRDefault="0091365A" w:rsidP="00E9575B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24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4.05pt;margin-top:5.35pt;width:156.75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vbDgIAAB8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">
                      <v:textbox>
                        <w:txbxContent>
                          <w:p w14:paraId="7B72EB00" w14:textId="77777777" w:rsidR="0091365A" w:rsidRDefault="0091365A" w:rsidP="00E9575B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BE6">
              <w:rPr>
                <w:b/>
                <w:bCs/>
                <w:sz w:val="16"/>
                <w:szCs w:val="16"/>
              </w:rPr>
              <w:t>Office Use Only</w:t>
            </w:r>
          </w:p>
          <w:p w14:paraId="12440F5D" w14:textId="77777777" w:rsidR="00E9575B" w:rsidRPr="004E188E" w:rsidRDefault="004E188E" w:rsidP="000F24C8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67C6B1E" wp14:editId="5E261C89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50165</wp:posOffset>
                      </wp:positionV>
                      <wp:extent cx="1704975" cy="2286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E6511" w14:textId="77777777" w:rsidR="0091365A" w:rsidRDefault="0091365A" w:rsidP="00E9575B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6B1E" id="_x0000_s1027" type="#_x0000_t202" style="position:absolute;margin-left:54.55pt;margin-top:3.95pt;width:134.25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">
                      <v:textbox>
                        <w:txbxContent>
                          <w:p w14:paraId="760E6511" w14:textId="77777777" w:rsidR="0091365A" w:rsidRDefault="0091365A" w:rsidP="00E9575B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75B" w:rsidRPr="004E188E">
              <w:rPr>
                <w:sz w:val="16"/>
                <w:szCs w:val="16"/>
              </w:rPr>
              <w:t xml:space="preserve">Date received                                                                                                                                                    Follow up dates </w:t>
            </w:r>
          </w:p>
          <w:p w14:paraId="580E2339" w14:textId="77777777" w:rsidR="00E9575B" w:rsidRPr="004E188E" w:rsidRDefault="004E188E" w:rsidP="000F24C8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721AE46" wp14:editId="6227B2F5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95885</wp:posOffset>
                      </wp:positionV>
                      <wp:extent cx="1990725" cy="22860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1011" w14:textId="77777777" w:rsidR="0091365A" w:rsidRDefault="0091365A" w:rsidP="004E188E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AE46" id="_x0000_s1028" type="#_x0000_t202" style="position:absolute;margin-left:374.05pt;margin-top:7.55pt;width:156.7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uGEgIAACY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">
                      <v:textbox>
                        <w:txbxContent>
                          <w:p w14:paraId="69931011" w14:textId="77777777" w:rsidR="0091365A" w:rsidRDefault="0091365A" w:rsidP="004E188E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A23A4" w14:textId="77777777" w:rsidR="00E9575B" w:rsidRPr="004E188E" w:rsidRDefault="00E9575B" w:rsidP="000F24C8">
            <w:pPr>
              <w:tabs>
                <w:tab w:val="left" w:pos="5670"/>
              </w:tabs>
            </w:pPr>
          </w:p>
          <w:p w14:paraId="4FE60D90" w14:textId="77777777" w:rsidR="00E9575B" w:rsidRPr="004E188E" w:rsidRDefault="00E9575B" w:rsidP="000F24C8">
            <w:pPr>
              <w:tabs>
                <w:tab w:val="left" w:pos="5670"/>
              </w:tabs>
            </w:pPr>
          </w:p>
        </w:tc>
      </w:tr>
    </w:tbl>
    <w:p w14:paraId="5B5AFB3B" w14:textId="77777777" w:rsidR="00021A73" w:rsidRDefault="00021A73" w:rsidP="004E188E">
      <w:pPr>
        <w:tabs>
          <w:tab w:val="left" w:pos="5670"/>
        </w:tabs>
        <w:sectPr w:rsidR="00021A73" w:rsidSect="0070031B">
          <w:type w:val="continuous"/>
          <w:pgSz w:w="11906" w:h="16838"/>
          <w:pgMar w:top="426" w:right="720" w:bottom="426" w:left="720" w:header="680" w:footer="0" w:gutter="0"/>
          <w:pgBorders w:offsetFrom="page">
            <w:top w:val="single" w:sz="36" w:space="20" w:color="D9D9D9" w:themeColor="background1" w:themeShade="D9"/>
            <w:left w:val="single" w:sz="36" w:space="10" w:color="D9D9D9" w:themeColor="background1" w:themeShade="D9"/>
            <w:bottom w:val="single" w:sz="36" w:space="31" w:color="D9D9D9" w:themeColor="background1" w:themeShade="D9"/>
            <w:right w:val="single" w:sz="36" w:space="10" w:color="D9D9D9" w:themeColor="background1" w:themeShade="D9"/>
          </w:pgBorders>
          <w:cols w:space="708"/>
          <w:docGrid w:linePitch="360"/>
        </w:sectPr>
      </w:pPr>
    </w:p>
    <w:p w14:paraId="020E899A" w14:textId="203D4C8B" w:rsidR="00021A73" w:rsidRPr="00A549D5" w:rsidRDefault="00B273C8" w:rsidP="00A549D5">
      <w:pPr>
        <w:tabs>
          <w:tab w:val="left" w:pos="5670"/>
        </w:tabs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lastRenderedPageBreak/>
        <w:drawing>
          <wp:inline distT="0" distB="0" distL="0" distR="0" wp14:anchorId="280940D7" wp14:editId="060937CC">
            <wp:extent cx="2719623" cy="1057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8" cy="105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>University Hospitals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Sussex</w:t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NHS 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Foundation </w:t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>Trust</w:t>
      </w:r>
      <w:r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Nurseries Fee Charges</w:t>
      </w:r>
    </w:p>
    <w:p w14:paraId="0E95350C" w14:textId="48FCCEA8" w:rsidR="00021A73" w:rsidRPr="00D708F2" w:rsidRDefault="0091365A" w:rsidP="00E36D85">
      <w:pPr>
        <w:tabs>
          <w:tab w:val="left" w:pos="1545"/>
        </w:tabs>
        <w:rPr>
          <w:rFonts w:ascii="Arial" w:eastAsiaTheme="minorHAnsi" w:hAnsi="Arial" w:cs="Arial"/>
          <w:lang w:eastAsia="en-US" w:bidi="ar-SA"/>
        </w:rPr>
      </w:pPr>
      <w:r w:rsidRPr="00D708F2">
        <w:rPr>
          <w:rFonts w:ascii="Arial" w:eastAsiaTheme="minorHAnsi" w:hAnsi="Arial" w:cs="Arial"/>
          <w:b/>
          <w:lang w:eastAsia="en-US" w:bidi="ar-SA"/>
        </w:rPr>
        <w:t xml:space="preserve">          </w:t>
      </w:r>
      <w:r w:rsidR="00E36D85" w:rsidRPr="00D708F2">
        <w:rPr>
          <w:rFonts w:ascii="Arial" w:eastAsiaTheme="minorHAnsi" w:hAnsi="Arial" w:cs="Arial"/>
          <w:b/>
          <w:lang w:eastAsia="en-US" w:bidi="ar-SA"/>
        </w:rPr>
        <w:t>From September 202</w:t>
      </w:r>
      <w:r w:rsidR="004305FA" w:rsidRPr="00D708F2">
        <w:rPr>
          <w:rFonts w:ascii="Arial" w:eastAsiaTheme="minorHAnsi" w:hAnsi="Arial" w:cs="Arial"/>
          <w:b/>
          <w:lang w:eastAsia="en-US" w:bidi="ar-SA"/>
        </w:rPr>
        <w:t>4</w:t>
      </w:r>
    </w:p>
    <w:tbl>
      <w:tblPr>
        <w:tblW w:w="148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167"/>
        <w:gridCol w:w="1924"/>
        <w:gridCol w:w="2408"/>
        <w:gridCol w:w="2164"/>
        <w:gridCol w:w="2167"/>
        <w:gridCol w:w="2528"/>
      </w:tblGrid>
      <w:tr w:rsidR="00E36D85" w14:paraId="1CFCB71C" w14:textId="77777777" w:rsidTr="00D708F2">
        <w:trPr>
          <w:trHeight w:val="453"/>
        </w:trPr>
        <w:tc>
          <w:tcPr>
            <w:tcW w:w="14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5F256E7" w14:textId="14F33359" w:rsidR="00E36D85" w:rsidRPr="00A558F0" w:rsidRDefault="00A55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 w:bidi="ar-SA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NHS </w:t>
            </w:r>
            <w:r w:rsidR="00E36D85"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Agenda </w:t>
            </w: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for</w:t>
            </w:r>
            <w:r w:rsidR="00E36D85"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Change Bands</w:t>
            </w:r>
          </w:p>
        </w:tc>
      </w:tr>
      <w:tr w:rsidR="00A558F0" w14:paraId="4A9B3BFF" w14:textId="77777777" w:rsidTr="00D708F2">
        <w:trPr>
          <w:trHeight w:val="4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2D3" w14:textId="77777777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lang w:eastAsia="en-GB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EE3A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2 to 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C0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5 &amp; 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E4B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6600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AD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86D3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Non-NHS</w:t>
            </w:r>
          </w:p>
        </w:tc>
      </w:tr>
      <w:tr w:rsidR="00A558F0" w14:paraId="126A42E2" w14:textId="77777777" w:rsidTr="00D708F2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0D9B" w14:textId="5B60F5BB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Day Session 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Rate  (</w:t>
            </w:r>
            <w:proofErr w:type="gramEnd"/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up to 9hrs)</w:t>
            </w:r>
          </w:p>
          <w:p w14:paraId="405987CB" w14:textId="28ADCD72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4EA3" w14:textId="52104F10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£4</w:t>
            </w:r>
            <w:r w:rsidR="00C32D84">
              <w:rPr>
                <w:rFonts w:ascii="Arial" w:eastAsia="Calibri" w:hAnsi="Arial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9F87" w14:textId="5D0A9113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£4</w:t>
            </w:r>
            <w:r w:rsidR="008718E0">
              <w:rPr>
                <w:rFonts w:ascii="Arial" w:eastAsia="Calibri" w:hAnsi="Arial" w:cs="Arial"/>
                <w:sz w:val="20"/>
                <w:szCs w:val="20"/>
                <w:lang w:eastAsia="en-GB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  <w:r w:rsidR="008718E0">
              <w:rPr>
                <w:rFonts w:ascii="Arial" w:eastAsia="Calibri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CF7E" w14:textId="3FB49C44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</w:t>
            </w:r>
            <w:r w:rsidR="008718E0">
              <w:rPr>
                <w:rFonts w:ascii="Arial" w:eastAsia="Calibri" w:hAnsi="Arial" w:cs="Arial"/>
                <w:sz w:val="20"/>
                <w:szCs w:val="20"/>
                <w:lang w:eastAsia="en-GB"/>
              </w:rPr>
              <w:t>50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D942" w14:textId="1D614AE5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8718E0">
              <w:rPr>
                <w:rFonts w:ascii="Arial" w:eastAsia="Calibri" w:hAnsi="Arial" w:cs="Arial"/>
                <w:sz w:val="20"/>
                <w:szCs w:val="20"/>
                <w:lang w:eastAsia="en-GB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9391" w14:textId="142519C6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8718E0">
              <w:rPr>
                <w:rFonts w:ascii="Arial" w:eastAsia="Calibri" w:hAnsi="Arial" w:cs="Arial"/>
                <w:sz w:val="20"/>
                <w:szCs w:val="20"/>
                <w:lang w:eastAsia="en-GB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C4D" w14:textId="156EE552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8718E0">
              <w:rPr>
                <w:rFonts w:ascii="Arial" w:eastAsia="Calibri" w:hAnsi="Arial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  <w:r w:rsidR="00E07B18">
              <w:rPr>
                <w:rFonts w:ascii="Arial" w:eastAsia="Calibri" w:hAnsi="Arial" w:cs="Arial"/>
                <w:sz w:val="20"/>
                <w:szCs w:val="20"/>
                <w:lang w:eastAsia="en-GB"/>
              </w:rPr>
              <w:t>50</w:t>
            </w:r>
          </w:p>
        </w:tc>
      </w:tr>
      <w:tr w:rsidR="00A558F0" w14:paraId="21D40C8C" w14:textId="77777777" w:rsidTr="00D708F2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83CA" w14:textId="44A8C7F6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Half Day Rate (up to 4.5hrs)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8BE4" w14:textId="388DC4D9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E07B18">
              <w:rPr>
                <w:rFonts w:ascii="Arial" w:eastAsia="Calibri" w:hAnsi="Arial" w:cs="Arial"/>
                <w:sz w:val="20"/>
                <w:lang w:eastAsia="en-GB"/>
              </w:rPr>
              <w:t>3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.00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6374" w14:textId="14EA30D6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£23.</w:t>
            </w:r>
            <w:r w:rsidR="00E07B18">
              <w:rPr>
                <w:rFonts w:ascii="Arial" w:eastAsia="Calibri" w:hAnsi="Arial" w:cs="Arial"/>
                <w:sz w:val="20"/>
                <w:lang w:eastAsia="en-GB"/>
              </w:rPr>
              <w:t>75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067" w14:textId="6EF362A8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E07B18">
              <w:rPr>
                <w:rFonts w:ascii="Arial" w:eastAsia="Calibri" w:hAnsi="Arial" w:cs="Arial"/>
                <w:sz w:val="20"/>
                <w:lang w:eastAsia="en-GB"/>
              </w:rPr>
              <w:t>5.00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5027" w14:textId="0B5E6C26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6C28E6">
              <w:rPr>
                <w:rFonts w:ascii="Arial" w:eastAsia="Calibri" w:hAnsi="Arial" w:cs="Arial"/>
                <w:sz w:val="20"/>
                <w:lang w:eastAsia="en-GB"/>
              </w:rPr>
              <w:t>7.00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AEC0" w14:textId="3B907FFB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£28.</w:t>
            </w:r>
            <w:r w:rsidR="006C28E6">
              <w:rPr>
                <w:rFonts w:ascii="Arial" w:eastAsia="Calibri" w:hAnsi="Arial" w:cs="Arial"/>
                <w:sz w:val="20"/>
                <w:lang w:eastAsia="en-GB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D9A4" w14:textId="38C14D96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6C28E6">
              <w:rPr>
                <w:rFonts w:ascii="Arial" w:eastAsia="Calibri" w:hAnsi="Arial" w:cs="Arial"/>
                <w:sz w:val="20"/>
                <w:lang w:eastAsia="en-GB"/>
              </w:rPr>
              <w:t>8.75</w:t>
            </w:r>
          </w:p>
        </w:tc>
      </w:tr>
      <w:tr w:rsidR="00A558F0" w14:paraId="1142A7A3" w14:textId="77777777" w:rsidTr="00D708F2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44D" w14:textId="79435C15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Hourly rate for funding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F3B" w14:textId="10534ECC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</w:t>
            </w:r>
            <w:r w:rsidR="008F376D">
              <w:rPr>
                <w:rFonts w:ascii="Arial" w:eastAsia="Calibri" w:hAnsi="Arial" w:cs="Arial"/>
                <w:sz w:val="20"/>
                <w:lang w:eastAsia="en-GB"/>
              </w:rPr>
              <w:t>5.1</w:t>
            </w:r>
            <w:r w:rsidR="009E536F">
              <w:rPr>
                <w:rFonts w:ascii="Arial" w:eastAsia="Calibri" w:hAnsi="Arial" w:cs="Arial"/>
                <w:sz w:val="20"/>
                <w:lang w:eastAsia="en-GB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2A8" w14:textId="49300821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</w:t>
            </w:r>
            <w:r w:rsidR="009E536F">
              <w:rPr>
                <w:rFonts w:ascii="Arial" w:eastAsia="Calibri" w:hAnsi="Arial" w:cs="Arial"/>
                <w:sz w:val="20"/>
                <w:lang w:eastAsia="en-GB"/>
              </w:rPr>
              <w:t>28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332" w14:textId="1389F060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</w:t>
            </w:r>
            <w:r w:rsidR="00863F0B">
              <w:rPr>
                <w:rFonts w:ascii="Arial" w:eastAsia="Calibri" w:hAnsi="Arial" w:cs="Arial"/>
                <w:sz w:val="20"/>
                <w:lang w:eastAsia="en-GB"/>
              </w:rPr>
              <w:t>56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FE6" w14:textId="63D28620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</w:t>
            </w:r>
            <w:r w:rsidR="00954E24">
              <w:rPr>
                <w:rFonts w:ascii="Arial" w:eastAsia="Calibri" w:hAnsi="Arial" w:cs="Arial"/>
                <w:sz w:val="20"/>
                <w:lang w:eastAsia="en-GB"/>
              </w:rPr>
              <w:t>6.00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243" w14:textId="3C991108" w:rsidR="00E36D85" w:rsidRDefault="00A55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065886">
              <w:rPr>
                <w:rFonts w:ascii="Arial" w:eastAsia="Calibri" w:hAnsi="Arial" w:cs="Arial"/>
                <w:sz w:val="20"/>
                <w:lang w:eastAsia="en-GB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B7A9" w14:textId="539AD2A7" w:rsidR="00E36D85" w:rsidRDefault="00A55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065886">
              <w:rPr>
                <w:rFonts w:ascii="Arial" w:eastAsia="Calibri" w:hAnsi="Arial" w:cs="Arial"/>
                <w:sz w:val="20"/>
                <w:lang w:eastAsia="en-GB"/>
              </w:rPr>
              <w:t>28</w:t>
            </w:r>
          </w:p>
        </w:tc>
      </w:tr>
    </w:tbl>
    <w:p w14:paraId="5EF21187" w14:textId="77777777" w:rsidR="00E36D85" w:rsidRDefault="00E36D85" w:rsidP="00E36D85">
      <w:pPr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2A17614F" w14:textId="01922B30" w:rsidR="00351E3F" w:rsidRPr="00D708F2" w:rsidRDefault="00351E3F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i/>
          <w:iCs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Nursery Places are prioritised for UHSussex NHS FT employees.</w:t>
      </w:r>
      <w:r w:rsidR="007553B0" w:rsidRPr="00D708F2">
        <w:rPr>
          <w:rFonts w:ascii="Arial" w:hAnsi="Arial" w:cs="Arial"/>
          <w:sz w:val="18"/>
          <w:szCs w:val="18"/>
        </w:rPr>
        <w:t xml:space="preserve"> </w:t>
      </w:r>
      <w:r w:rsidR="007553B0" w:rsidRPr="00D708F2">
        <w:rPr>
          <w:rFonts w:ascii="Arial" w:hAnsi="Arial" w:cs="Arial"/>
          <w:i/>
          <w:iCs/>
          <w:sz w:val="18"/>
          <w:szCs w:val="18"/>
        </w:rPr>
        <w:t>Note</w:t>
      </w:r>
      <w:r w:rsidR="00DB11DB" w:rsidRPr="00D708F2">
        <w:rPr>
          <w:rFonts w:ascii="Arial" w:hAnsi="Arial" w:cs="Arial"/>
          <w:i/>
          <w:iCs/>
          <w:sz w:val="18"/>
          <w:szCs w:val="18"/>
        </w:rPr>
        <w:t xml:space="preserve"> The fee </w:t>
      </w:r>
      <w:r w:rsidR="007553B0" w:rsidRPr="00D708F2">
        <w:rPr>
          <w:rFonts w:ascii="Arial" w:hAnsi="Arial" w:cs="Arial"/>
          <w:i/>
          <w:iCs/>
          <w:sz w:val="18"/>
          <w:szCs w:val="18"/>
        </w:rPr>
        <w:t>rate</w:t>
      </w:r>
      <w:r w:rsidR="00DB11DB" w:rsidRPr="00D708F2">
        <w:rPr>
          <w:rFonts w:ascii="Arial" w:hAnsi="Arial" w:cs="Arial"/>
          <w:i/>
          <w:iCs/>
          <w:sz w:val="18"/>
          <w:szCs w:val="18"/>
        </w:rPr>
        <w:t xml:space="preserve"> </w:t>
      </w:r>
      <w:r w:rsidR="007553B0" w:rsidRPr="00D708F2">
        <w:rPr>
          <w:rFonts w:ascii="Arial" w:hAnsi="Arial" w:cs="Arial"/>
          <w:i/>
          <w:iCs/>
          <w:sz w:val="18"/>
          <w:szCs w:val="18"/>
        </w:rPr>
        <w:t xml:space="preserve">will be </w:t>
      </w:r>
      <w:r w:rsidR="00CB1EC0" w:rsidRPr="00D708F2">
        <w:rPr>
          <w:rFonts w:ascii="Arial" w:hAnsi="Arial" w:cs="Arial"/>
          <w:i/>
          <w:iCs/>
          <w:sz w:val="18"/>
          <w:szCs w:val="18"/>
        </w:rPr>
        <w:t>taken</w:t>
      </w:r>
      <w:r w:rsidR="00DB11DB" w:rsidRPr="00D708F2">
        <w:rPr>
          <w:rFonts w:ascii="Arial" w:hAnsi="Arial" w:cs="Arial"/>
          <w:i/>
          <w:iCs/>
          <w:sz w:val="18"/>
          <w:szCs w:val="18"/>
        </w:rPr>
        <w:t xml:space="preserve"> by the parent with the highest NHS </w:t>
      </w:r>
      <w:r w:rsidR="00CB1EC0" w:rsidRPr="00D708F2">
        <w:rPr>
          <w:rFonts w:ascii="Arial" w:hAnsi="Arial" w:cs="Arial"/>
          <w:i/>
          <w:iCs/>
          <w:sz w:val="18"/>
          <w:szCs w:val="18"/>
        </w:rPr>
        <w:t xml:space="preserve">AFC Band </w:t>
      </w:r>
      <w:r w:rsidR="0066010F">
        <w:rPr>
          <w:rFonts w:ascii="Arial" w:hAnsi="Arial" w:cs="Arial"/>
          <w:i/>
          <w:iCs/>
          <w:sz w:val="18"/>
          <w:szCs w:val="18"/>
        </w:rPr>
        <w:t xml:space="preserve">(including </w:t>
      </w:r>
      <w:r w:rsidR="003D0D47">
        <w:rPr>
          <w:rFonts w:ascii="Arial" w:hAnsi="Arial" w:cs="Arial"/>
          <w:i/>
          <w:iCs/>
          <w:sz w:val="18"/>
          <w:szCs w:val="18"/>
        </w:rPr>
        <w:t>Doctors &amp; Dentists)</w:t>
      </w:r>
    </w:p>
    <w:p w14:paraId="0D20C5A2" w14:textId="3DFCE62F" w:rsidR="00021A73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Charges of nursery sessions will apply for a Childs’ holiday and sickness absence. </w:t>
      </w:r>
    </w:p>
    <w:p w14:paraId="4B632BD6" w14:textId="3D173299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charge of a Full day session is for attendance of 5 hours plus. </w:t>
      </w:r>
    </w:p>
    <w:p w14:paraId="50FAFC8F" w14:textId="24707E87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Attendance above a Full Day session (subject to availability) will have an additional hourly charge added as per fee band.</w:t>
      </w:r>
    </w:p>
    <w:p w14:paraId="3602AB73" w14:textId="13BECE80" w:rsidR="007553B0" w:rsidRPr="00D708F2" w:rsidRDefault="007553B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Sessions ending at 18.00 are for NHS staff only (subject to job role) and capped per </w:t>
      </w:r>
      <w:r w:rsidR="009B4B46" w:rsidRPr="00D708F2">
        <w:rPr>
          <w:rFonts w:ascii="Arial" w:hAnsi="Arial" w:cs="Arial"/>
          <w:sz w:val="18"/>
          <w:szCs w:val="18"/>
        </w:rPr>
        <w:t>day.</w:t>
      </w:r>
    </w:p>
    <w:p w14:paraId="04F221EC" w14:textId="4343B9DF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Children receiving Early Years local Authority Funding will be charged their normal hourly rate per fee band outside the funded period.</w:t>
      </w:r>
    </w:p>
    <w:p w14:paraId="565F74CC" w14:textId="79250DAE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refund of charges will apply for Bank Holidays, Christmas Closure, Staff Training Days or in exceptional circumstances when the nursery </w:t>
      </w:r>
      <w:proofErr w:type="gramStart"/>
      <w:r w:rsidRPr="00D708F2">
        <w:rPr>
          <w:rFonts w:ascii="Arial" w:hAnsi="Arial" w:cs="Arial"/>
          <w:sz w:val="18"/>
          <w:szCs w:val="18"/>
        </w:rPr>
        <w:t>has to</w:t>
      </w:r>
      <w:proofErr w:type="gramEnd"/>
      <w:r w:rsidRPr="00D708F2">
        <w:rPr>
          <w:rFonts w:ascii="Arial" w:hAnsi="Arial" w:cs="Arial"/>
          <w:sz w:val="18"/>
          <w:szCs w:val="18"/>
        </w:rPr>
        <w:t xml:space="preserve"> restrict attendance.</w:t>
      </w:r>
    </w:p>
    <w:p w14:paraId="5056DF34" w14:textId="77777777" w:rsidR="00A549D5" w:rsidRDefault="00A549D5" w:rsidP="00A549D5">
      <w:pPr>
        <w:pStyle w:val="ListParagraph"/>
        <w:tabs>
          <w:tab w:val="left" w:pos="5670"/>
        </w:tabs>
      </w:pPr>
    </w:p>
    <w:tbl>
      <w:tblPr>
        <w:tblStyle w:val="TableGrid"/>
        <w:tblpPr w:leftFromText="180" w:rightFromText="180" w:vertAnchor="text" w:horzAnchor="page" w:tblpX="808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1423"/>
        <w:gridCol w:w="1467"/>
        <w:gridCol w:w="1644"/>
        <w:gridCol w:w="1466"/>
        <w:gridCol w:w="1462"/>
        <w:gridCol w:w="1297"/>
      </w:tblGrid>
      <w:tr w:rsidR="00A549D5" w14:paraId="6BFBC00F" w14:textId="77777777" w:rsidTr="001A0016">
        <w:trPr>
          <w:trHeight w:val="358"/>
        </w:trPr>
        <w:tc>
          <w:tcPr>
            <w:tcW w:w="8759" w:type="dxa"/>
            <w:gridSpan w:val="6"/>
            <w:shd w:val="clear" w:color="auto" w:fill="F2F2F2" w:themeFill="background1" w:themeFillShade="F2"/>
          </w:tcPr>
          <w:p w14:paraId="1F6B21C8" w14:textId="68D1CF12" w:rsidR="00A549D5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EC0">
              <w:rPr>
                <w:rFonts w:ascii="Arial" w:hAnsi="Arial" w:cs="Arial"/>
                <w:b/>
                <w:bCs/>
                <w:sz w:val="18"/>
                <w:szCs w:val="18"/>
              </w:rPr>
              <w:t>Sessions Available</w:t>
            </w:r>
          </w:p>
        </w:tc>
      </w:tr>
      <w:tr w:rsidR="00C406FA" w14:paraId="377937BC" w14:textId="77777777" w:rsidTr="001A0016">
        <w:trPr>
          <w:trHeight w:val="264"/>
        </w:trPr>
        <w:tc>
          <w:tcPr>
            <w:tcW w:w="2890" w:type="dxa"/>
            <w:gridSpan w:val="2"/>
          </w:tcPr>
          <w:p w14:paraId="33D0CA28" w14:textId="2E5A85A0" w:rsidR="00941A6C" w:rsidRPr="00CB1EC0" w:rsidRDefault="00C406FA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41A6C" w:rsidRPr="00CB1EC0">
              <w:rPr>
                <w:rFonts w:ascii="Arial" w:hAnsi="Arial" w:cs="Arial"/>
                <w:sz w:val="20"/>
                <w:szCs w:val="20"/>
              </w:rPr>
              <w:t>Full Day Session Times</w:t>
            </w:r>
          </w:p>
        </w:tc>
        <w:tc>
          <w:tcPr>
            <w:tcW w:w="3110" w:type="dxa"/>
            <w:gridSpan w:val="2"/>
          </w:tcPr>
          <w:p w14:paraId="6BE824F0" w14:textId="6A99CD9C" w:rsidR="00941A6C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Morning Session Times</w:t>
            </w:r>
          </w:p>
        </w:tc>
        <w:tc>
          <w:tcPr>
            <w:tcW w:w="2759" w:type="dxa"/>
            <w:gridSpan w:val="2"/>
          </w:tcPr>
          <w:p w14:paraId="43DE052C" w14:textId="3CF44029" w:rsidR="00941A6C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Afternoon Session Times</w:t>
            </w:r>
          </w:p>
        </w:tc>
      </w:tr>
      <w:tr w:rsidR="009C0602" w14:paraId="38AE38DD" w14:textId="77777777" w:rsidTr="001A0016">
        <w:trPr>
          <w:trHeight w:val="238"/>
        </w:trPr>
        <w:tc>
          <w:tcPr>
            <w:tcW w:w="1423" w:type="dxa"/>
          </w:tcPr>
          <w:p w14:paraId="7C2E9DA9" w14:textId="3EA359A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7" w:type="dxa"/>
          </w:tcPr>
          <w:p w14:paraId="236368BD" w14:textId="2E32F56E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644" w:type="dxa"/>
          </w:tcPr>
          <w:p w14:paraId="37B5D661" w14:textId="5B3A11E1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6" w:type="dxa"/>
          </w:tcPr>
          <w:p w14:paraId="55EE1829" w14:textId="48891D59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1462" w:type="dxa"/>
          </w:tcPr>
          <w:p w14:paraId="2A21BD54" w14:textId="0AEE2A95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297" w:type="dxa"/>
          </w:tcPr>
          <w:p w14:paraId="6B691096" w14:textId="21AA5D2F" w:rsidR="009C0602" w:rsidRPr="00CB1EC0" w:rsidRDefault="00193AA4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</w:tr>
      <w:tr w:rsidR="009C0602" w14:paraId="56CB3876" w14:textId="77777777" w:rsidTr="001A0016">
        <w:trPr>
          <w:trHeight w:val="253"/>
        </w:trPr>
        <w:tc>
          <w:tcPr>
            <w:tcW w:w="1423" w:type="dxa"/>
          </w:tcPr>
          <w:p w14:paraId="0EC83F32" w14:textId="730E4DD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7" w:type="dxa"/>
          </w:tcPr>
          <w:p w14:paraId="332D0A87" w14:textId="0EA96208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14:paraId="61F99AB5" w14:textId="5DCCDA7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3FB0FE66" w14:textId="6D4DA0CC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62" w:type="dxa"/>
          </w:tcPr>
          <w:p w14:paraId="041C776F" w14:textId="010C57D2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297" w:type="dxa"/>
          </w:tcPr>
          <w:p w14:paraId="531E91C6" w14:textId="6F337CC4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</w:tr>
      <w:tr w:rsidR="009C0602" w14:paraId="656D78CB" w14:textId="77777777" w:rsidTr="001A0016">
        <w:trPr>
          <w:trHeight w:val="238"/>
        </w:trPr>
        <w:tc>
          <w:tcPr>
            <w:tcW w:w="1423" w:type="dxa"/>
          </w:tcPr>
          <w:p w14:paraId="4D41F769" w14:textId="47148A42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7" w:type="dxa"/>
          </w:tcPr>
          <w:p w14:paraId="76BD4A3D" w14:textId="281C936B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644" w:type="dxa"/>
          </w:tcPr>
          <w:p w14:paraId="56D5F0DB" w14:textId="16E55555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6" w:type="dxa"/>
          </w:tcPr>
          <w:p w14:paraId="6885F492" w14:textId="4B9FBAB3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462" w:type="dxa"/>
          </w:tcPr>
          <w:p w14:paraId="76047E45" w14:textId="5156382E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</w:t>
            </w:r>
            <w:r w:rsidR="004379B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7" w:type="dxa"/>
          </w:tcPr>
          <w:p w14:paraId="256D1939" w14:textId="1072D3AC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</w:tr>
      <w:tr w:rsidR="009C0602" w14:paraId="2617028D" w14:textId="77777777" w:rsidTr="001A0016">
        <w:trPr>
          <w:trHeight w:val="253"/>
        </w:trPr>
        <w:tc>
          <w:tcPr>
            <w:tcW w:w="1423" w:type="dxa"/>
          </w:tcPr>
          <w:p w14:paraId="33C002D3" w14:textId="25D4F8C4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7" w:type="dxa"/>
          </w:tcPr>
          <w:p w14:paraId="683934E3" w14:textId="487CC154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1644" w:type="dxa"/>
          </w:tcPr>
          <w:p w14:paraId="75AED94E" w14:textId="7707526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6" w:type="dxa"/>
          </w:tcPr>
          <w:p w14:paraId="4FD3744E" w14:textId="2832CF0B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</w:t>
            </w:r>
            <w:r w:rsidR="00B60ED7" w:rsidRPr="00CB1EC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7E21AE9F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14:paraId="6D35053E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602" w14:paraId="38E5A3A8" w14:textId="77777777" w:rsidTr="001A0016">
        <w:trPr>
          <w:trHeight w:val="238"/>
        </w:trPr>
        <w:tc>
          <w:tcPr>
            <w:tcW w:w="1423" w:type="dxa"/>
          </w:tcPr>
          <w:p w14:paraId="5BC9ABC5" w14:textId="5C0238DE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7" w:type="dxa"/>
          </w:tcPr>
          <w:p w14:paraId="62CF8885" w14:textId="734FA26F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644" w:type="dxa"/>
          </w:tcPr>
          <w:p w14:paraId="4EB53BFE" w14:textId="6EF11FEB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6" w:type="dxa"/>
          </w:tcPr>
          <w:p w14:paraId="19CB6BC6" w14:textId="4312B8F2" w:rsidR="009C0602" w:rsidRPr="00CB1EC0" w:rsidRDefault="00B60ED7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2BF23F02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14:paraId="0767EC6C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83799" w14:textId="77777777" w:rsidR="009B4B46" w:rsidRDefault="009B4B46" w:rsidP="000B6703">
      <w:pPr>
        <w:pStyle w:val="ListParagraph"/>
        <w:tabs>
          <w:tab w:val="left" w:pos="5670"/>
        </w:tabs>
        <w:ind w:left="9356"/>
      </w:pPr>
    </w:p>
    <w:p w14:paraId="446008FB" w14:textId="77777777" w:rsidR="009B4B46" w:rsidRDefault="009B4B46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072A5D0E" w14:textId="77777777" w:rsidR="009B4B46" w:rsidRDefault="009B4B46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6AA57345" w14:textId="77777777" w:rsidR="009B4B46" w:rsidRDefault="009B4B46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1F4A208" w14:textId="6843FF65" w:rsidR="00941A6C" w:rsidRDefault="009B4B46" w:rsidP="000B6703">
      <w:pPr>
        <w:pStyle w:val="ListParagraph"/>
        <w:tabs>
          <w:tab w:val="left" w:pos="5670"/>
        </w:tabs>
        <w:ind w:left="9356"/>
      </w:pPr>
      <w:r>
        <w:rPr>
          <w:rFonts w:ascii="Arial" w:hAnsi="Arial" w:cs="Arial"/>
          <w:sz w:val="16"/>
          <w:szCs w:val="16"/>
        </w:rPr>
        <w:t>Please note afternoon session may be limited dependent on age group</w:t>
      </w:r>
      <w:r w:rsidR="00C406FA">
        <w:br w:type="textWrapping" w:clear="all"/>
      </w:r>
    </w:p>
    <w:sectPr w:rsidR="00941A6C" w:rsidSect="00CA6244">
      <w:pgSz w:w="16838" w:h="11906" w:orient="landscape"/>
      <w:pgMar w:top="720" w:right="253" w:bottom="720" w:left="426" w:header="680" w:footer="0" w:gutter="0"/>
      <w:pgBorders w:offsetFrom="page">
        <w:top w:val="single" w:sz="36" w:space="20" w:color="D9D9D9" w:themeColor="background1" w:themeShade="D9"/>
        <w:left w:val="single" w:sz="36" w:space="10" w:color="D9D9D9" w:themeColor="background1" w:themeShade="D9"/>
        <w:bottom w:val="single" w:sz="36" w:space="31" w:color="D9D9D9" w:themeColor="background1" w:themeShade="D9"/>
        <w:right w:val="single" w:sz="36" w:space="10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639FF" w14:textId="77777777" w:rsidR="00794AF7" w:rsidRDefault="00794AF7" w:rsidP="00520767">
      <w:pPr>
        <w:spacing w:after="0" w:line="240" w:lineRule="auto"/>
      </w:pPr>
      <w:r>
        <w:separator/>
      </w:r>
    </w:p>
  </w:endnote>
  <w:endnote w:type="continuationSeparator" w:id="0">
    <w:p w14:paraId="413271EB" w14:textId="77777777" w:rsidR="00794AF7" w:rsidRDefault="00794AF7" w:rsidP="00520767">
      <w:pPr>
        <w:spacing w:after="0" w:line="240" w:lineRule="auto"/>
      </w:pPr>
      <w:r>
        <w:continuationSeparator/>
      </w:r>
    </w:p>
  </w:endnote>
  <w:endnote w:type="continuationNotice" w:id="1">
    <w:p w14:paraId="5CF319F3" w14:textId="77777777" w:rsidR="00794AF7" w:rsidRDefault="00794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988D3" w14:textId="77777777" w:rsidR="0091365A" w:rsidRPr="00E9575B" w:rsidRDefault="0091365A" w:rsidP="00E9575B">
    <w:pPr>
      <w:tabs>
        <w:tab w:val="center" w:pos="4513"/>
        <w:tab w:val="right" w:pos="9026"/>
      </w:tabs>
      <w:spacing w:after="0" w:line="240" w:lineRule="auto"/>
      <w:rPr>
        <w:b/>
        <w:bCs/>
        <w:sz w:val="14"/>
        <w:szCs w:val="14"/>
      </w:rPr>
    </w:pPr>
    <w:r w:rsidRPr="00E9575B">
      <w:rPr>
        <w:b/>
        <w:bCs/>
        <w:sz w:val="14"/>
        <w:szCs w:val="14"/>
      </w:rPr>
      <w:t>Data Protection</w:t>
    </w:r>
  </w:p>
  <w:p w14:paraId="5F03061B" w14:textId="77777777" w:rsidR="0091365A" w:rsidRPr="00E9575B" w:rsidRDefault="0091365A" w:rsidP="00E9575B">
    <w:pPr>
      <w:tabs>
        <w:tab w:val="center" w:pos="4513"/>
        <w:tab w:val="right" w:pos="9026"/>
      </w:tabs>
      <w:spacing w:after="0" w:line="240" w:lineRule="auto"/>
      <w:rPr>
        <w:sz w:val="14"/>
        <w:szCs w:val="14"/>
      </w:rPr>
    </w:pPr>
    <w:r w:rsidRPr="00E9575B">
      <w:rPr>
        <w:sz w:val="14"/>
        <w:szCs w:val="14"/>
      </w:rPr>
      <w:t>The processing of your personal information by University Hospitals</w:t>
    </w:r>
    <w:r w:rsidR="00B273C8">
      <w:rPr>
        <w:sz w:val="14"/>
        <w:szCs w:val="14"/>
      </w:rPr>
      <w:t xml:space="preserve"> Sussex </w:t>
    </w:r>
    <w:r w:rsidR="00B273C8" w:rsidRPr="00E9575B">
      <w:rPr>
        <w:sz w:val="14"/>
        <w:szCs w:val="14"/>
      </w:rPr>
      <w:t>NHS</w:t>
    </w:r>
    <w:r w:rsidR="00B273C8">
      <w:rPr>
        <w:sz w:val="14"/>
        <w:szCs w:val="14"/>
      </w:rPr>
      <w:t xml:space="preserve"> Foundation</w:t>
    </w:r>
    <w:r w:rsidRPr="00E9575B">
      <w:rPr>
        <w:sz w:val="14"/>
        <w:szCs w:val="14"/>
      </w:rPr>
      <w:t xml:space="preserve"> Trust Nurseries is carried out in the accordance with the GDPR 2018. The information contained in this form will be used to process your application for a nursery place.</w:t>
    </w:r>
  </w:p>
  <w:p w14:paraId="120E129A" w14:textId="77777777" w:rsidR="0091365A" w:rsidRPr="00E9575B" w:rsidRDefault="0091365A" w:rsidP="00E9575B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DCCCA" w14:textId="77777777" w:rsidR="00794AF7" w:rsidRDefault="00794AF7" w:rsidP="00520767">
      <w:pPr>
        <w:spacing w:after="0" w:line="240" w:lineRule="auto"/>
      </w:pPr>
      <w:r>
        <w:separator/>
      </w:r>
    </w:p>
  </w:footnote>
  <w:footnote w:type="continuationSeparator" w:id="0">
    <w:p w14:paraId="3E3A5527" w14:textId="77777777" w:rsidR="00794AF7" w:rsidRDefault="00794AF7" w:rsidP="00520767">
      <w:pPr>
        <w:spacing w:after="0" w:line="240" w:lineRule="auto"/>
      </w:pPr>
      <w:r>
        <w:continuationSeparator/>
      </w:r>
    </w:p>
  </w:footnote>
  <w:footnote w:type="continuationNotice" w:id="1">
    <w:p w14:paraId="0D02BA39" w14:textId="77777777" w:rsidR="00794AF7" w:rsidRDefault="00794A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B3C49"/>
    <w:multiLevelType w:val="hybridMultilevel"/>
    <w:tmpl w:val="01266E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E6998"/>
    <w:multiLevelType w:val="hybridMultilevel"/>
    <w:tmpl w:val="8154122A"/>
    <w:lvl w:ilvl="0" w:tplc="91AC01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5484">
    <w:abstractNumId w:val="1"/>
  </w:num>
  <w:num w:numId="2" w16cid:durableId="18238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2C5"/>
    <w:rsid w:val="00014D0D"/>
    <w:rsid w:val="00021A73"/>
    <w:rsid w:val="00047839"/>
    <w:rsid w:val="00065886"/>
    <w:rsid w:val="000B6703"/>
    <w:rsid w:val="000D0119"/>
    <w:rsid w:val="000F24C8"/>
    <w:rsid w:val="000F7488"/>
    <w:rsid w:val="00100FED"/>
    <w:rsid w:val="001279A9"/>
    <w:rsid w:val="0014288A"/>
    <w:rsid w:val="001657A2"/>
    <w:rsid w:val="00190BE3"/>
    <w:rsid w:val="00193AA4"/>
    <w:rsid w:val="001A0016"/>
    <w:rsid w:val="001F21B1"/>
    <w:rsid w:val="002C6AE0"/>
    <w:rsid w:val="002F189E"/>
    <w:rsid w:val="00321353"/>
    <w:rsid w:val="00351E3F"/>
    <w:rsid w:val="00366E25"/>
    <w:rsid w:val="003D0D47"/>
    <w:rsid w:val="003D69C9"/>
    <w:rsid w:val="003E11A6"/>
    <w:rsid w:val="004305FA"/>
    <w:rsid w:val="004379BC"/>
    <w:rsid w:val="004612C5"/>
    <w:rsid w:val="0047641C"/>
    <w:rsid w:val="004812A8"/>
    <w:rsid w:val="004E188E"/>
    <w:rsid w:val="00520767"/>
    <w:rsid w:val="00527CDB"/>
    <w:rsid w:val="00575F32"/>
    <w:rsid w:val="005A3935"/>
    <w:rsid w:val="005F7DFE"/>
    <w:rsid w:val="00622704"/>
    <w:rsid w:val="0066010F"/>
    <w:rsid w:val="006C28E6"/>
    <w:rsid w:val="0070031B"/>
    <w:rsid w:val="007176BA"/>
    <w:rsid w:val="007553B0"/>
    <w:rsid w:val="0076388C"/>
    <w:rsid w:val="00764542"/>
    <w:rsid w:val="0076561D"/>
    <w:rsid w:val="0078790B"/>
    <w:rsid w:val="00794AF7"/>
    <w:rsid w:val="007C2E67"/>
    <w:rsid w:val="007C4EB9"/>
    <w:rsid w:val="007C5911"/>
    <w:rsid w:val="007F5D9F"/>
    <w:rsid w:val="00853CB7"/>
    <w:rsid w:val="00863F0B"/>
    <w:rsid w:val="008718E0"/>
    <w:rsid w:val="008F187F"/>
    <w:rsid w:val="008F376D"/>
    <w:rsid w:val="0091365A"/>
    <w:rsid w:val="00926BE6"/>
    <w:rsid w:val="00941A6C"/>
    <w:rsid w:val="00954E24"/>
    <w:rsid w:val="009B4B46"/>
    <w:rsid w:val="009C0602"/>
    <w:rsid w:val="009E36CA"/>
    <w:rsid w:val="009E536F"/>
    <w:rsid w:val="00A549D5"/>
    <w:rsid w:val="00A558F0"/>
    <w:rsid w:val="00B273C8"/>
    <w:rsid w:val="00B60ED7"/>
    <w:rsid w:val="00B93298"/>
    <w:rsid w:val="00BA4E2C"/>
    <w:rsid w:val="00BA5AE7"/>
    <w:rsid w:val="00BC554F"/>
    <w:rsid w:val="00BF2BCE"/>
    <w:rsid w:val="00C208E2"/>
    <w:rsid w:val="00C249AB"/>
    <w:rsid w:val="00C24FAE"/>
    <w:rsid w:val="00C32D84"/>
    <w:rsid w:val="00C406FA"/>
    <w:rsid w:val="00C533B2"/>
    <w:rsid w:val="00C5455D"/>
    <w:rsid w:val="00CA6244"/>
    <w:rsid w:val="00CA7835"/>
    <w:rsid w:val="00CB1EC0"/>
    <w:rsid w:val="00D05B04"/>
    <w:rsid w:val="00D14FEC"/>
    <w:rsid w:val="00D167C5"/>
    <w:rsid w:val="00D54162"/>
    <w:rsid w:val="00D5573E"/>
    <w:rsid w:val="00D62D4E"/>
    <w:rsid w:val="00D708F2"/>
    <w:rsid w:val="00D92C72"/>
    <w:rsid w:val="00DB11DB"/>
    <w:rsid w:val="00E04F26"/>
    <w:rsid w:val="00E07B18"/>
    <w:rsid w:val="00E1116A"/>
    <w:rsid w:val="00E2389C"/>
    <w:rsid w:val="00E31485"/>
    <w:rsid w:val="00E36D85"/>
    <w:rsid w:val="00E9575B"/>
    <w:rsid w:val="00FA1268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87B4"/>
  <w15:docId w15:val="{8E5DFF38-9732-461C-97C1-61588699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SG"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67"/>
    <w:rPr>
      <w:lang w:eastAsia="zh-SG" w:bidi="ar-SY"/>
    </w:rPr>
  </w:style>
  <w:style w:type="paragraph" w:styleId="Footer">
    <w:name w:val="footer"/>
    <w:basedOn w:val="Normal"/>
    <w:link w:val="Foot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67"/>
    <w:rPr>
      <w:lang w:eastAsia="zh-SG" w:bidi="ar-SY"/>
    </w:rPr>
  </w:style>
  <w:style w:type="table" w:styleId="TableGrid">
    <w:name w:val="Table Grid"/>
    <w:basedOn w:val="TableNormal"/>
    <w:uiPriority w:val="59"/>
    <w:rsid w:val="00E9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5B"/>
    <w:rPr>
      <w:rFonts w:ascii="Tahoma" w:hAnsi="Tahoma" w:cs="Tahoma"/>
      <w:sz w:val="16"/>
      <w:szCs w:val="16"/>
      <w:lang w:eastAsia="zh-SG" w:bidi="ar-SY"/>
    </w:rPr>
  </w:style>
  <w:style w:type="table" w:customStyle="1" w:styleId="TableGrid1">
    <w:name w:val="Table Grid1"/>
    <w:basedOn w:val="TableNormal"/>
    <w:next w:val="TableGrid"/>
    <w:uiPriority w:val="59"/>
    <w:rsid w:val="004E18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003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21A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8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hsussex.nurserie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8EC328A08A94C817AF6400907CB67" ma:contentTypeVersion="6" ma:contentTypeDescription="Create a new document." ma:contentTypeScope="" ma:versionID="abef0a74a6a456e203066228206ce698">
  <xsd:schema xmlns:xsd="http://www.w3.org/2001/XMLSchema" xmlns:xs="http://www.w3.org/2001/XMLSchema" xmlns:p="http://schemas.microsoft.com/office/2006/metadata/properties" xmlns:ns2="909341a7-4b52-40f4-a72a-af0dc00d46c8" xmlns:ns3="75b2a254-b646-45f5-9cf4-22032bb6e5a6" targetNamespace="http://schemas.microsoft.com/office/2006/metadata/properties" ma:root="true" ma:fieldsID="6a3eda8f0952a6cc01287ed9beec3afe" ns2:_="" ns3:_="">
    <xsd:import namespace="909341a7-4b52-40f4-a72a-af0dc00d46c8"/>
    <xsd:import namespace="75b2a254-b646-45f5-9cf4-22032bb6e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41a7-4b52-40f4-a72a-af0dc00d46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254-b646-45f5-9cf4-22032bb6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F1AB-AAA0-4A85-A072-52D7D9C6C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341a7-4b52-40f4-a72a-af0dc00d46c8"/>
    <ds:schemaRef ds:uri="75b2a254-b646-45f5-9cf4-22032bb6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88DF2-D902-497E-9EFD-65CAE6605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F0CCB-7F7B-479D-B462-032E4821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Gregory, Tracey</dc:creator>
  <cp:lastModifiedBy>BRUNTON, Lorraine (UNIVERSITY HOSPITALS SUSSEX NHS FOUNDATION TRUST)</cp:lastModifiedBy>
  <cp:revision>67</cp:revision>
  <cp:lastPrinted>2024-07-23T12:57:00Z</cp:lastPrinted>
  <dcterms:created xsi:type="dcterms:W3CDTF">2023-06-29T08:27:00Z</dcterms:created>
  <dcterms:modified xsi:type="dcterms:W3CDTF">2024-07-23T13:03:00Z</dcterms:modified>
</cp:coreProperties>
</file>