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92E" w:rsidP="009D5589" w:rsidRDefault="00B00EA4" w14:paraId="3493DB55" w14:textId="763F0894">
      <w:pPr>
        <w:jc w:val="center"/>
      </w:pPr>
      <w:r>
        <w:t>University</w:t>
      </w:r>
      <w:r w:rsidR="009D5589">
        <w:t xml:space="preserve"> Hospitals Sussex NHS Foundation Trust</w:t>
      </w:r>
    </w:p>
    <w:p w:rsidR="009D5589" w:rsidP="009D5589" w:rsidRDefault="009D5589" w14:paraId="661110C6" w14:textId="7F71A96D">
      <w:pPr>
        <w:jc w:val="center"/>
      </w:pPr>
      <w:r>
        <w:t>Completed Data Protection Impact Assessments (DPIA)</w:t>
      </w:r>
    </w:p>
    <w:p w:rsidR="009D5589" w:rsidP="009D5589" w:rsidRDefault="009D5589" w14:paraId="5F5D48D6" w14:textId="43798D35">
      <w:pPr>
        <w:jc w:val="center"/>
      </w:pPr>
      <w:r w:rsidR="48A36F08">
        <w:rPr/>
        <w:t xml:space="preserve">01 January 2025 to </w:t>
      </w:r>
      <w:r w:rsidR="48A36F08">
        <w:rPr/>
        <w:t xml:space="preserve">31 </w:t>
      </w:r>
      <w:r w:rsidR="50675A83">
        <w:rPr/>
        <w:t>December</w:t>
      </w:r>
      <w:r w:rsidR="48A36F08">
        <w:rPr/>
        <w:t xml:space="preserve"> 2025</w:t>
      </w:r>
    </w:p>
    <w:p w:rsidR="009D5589" w:rsidP="009D5589" w:rsidRDefault="009D5589" w14:paraId="27782643" w14:textId="77777777">
      <w:pPr>
        <w:jc w:val="center"/>
      </w:pPr>
    </w:p>
    <w:tbl>
      <w:tblPr>
        <w:tblStyle w:val="TableGrid"/>
        <w:tblW w:w="9146" w:type="dxa"/>
        <w:tblLook w:val="04A0" w:firstRow="1" w:lastRow="0" w:firstColumn="1" w:lastColumn="0" w:noHBand="0" w:noVBand="1"/>
      </w:tblPr>
      <w:tblGrid>
        <w:gridCol w:w="3005"/>
        <w:gridCol w:w="1243"/>
        <w:gridCol w:w="4898"/>
      </w:tblGrid>
      <w:tr w:rsidR="009D5589" w:rsidTr="14015C3E" w14:paraId="06404663" w14:textId="77777777">
        <w:tc>
          <w:tcPr>
            <w:tcW w:w="3005" w:type="dxa"/>
            <w:tcMar/>
          </w:tcPr>
          <w:p w:rsidRPr="009D5589" w:rsidR="009D5589" w:rsidP="009D5589" w:rsidRDefault="009D5589" w14:paraId="04EB1CD6" w14:textId="4BA71738">
            <w:pPr>
              <w:jc w:val="center"/>
              <w:rPr>
                <w:b/>
                <w:bCs/>
              </w:rPr>
            </w:pPr>
            <w:r w:rsidRPr="009D5589">
              <w:rPr>
                <w:b/>
                <w:bCs/>
              </w:rPr>
              <w:t>Unique Identifier</w:t>
            </w:r>
          </w:p>
        </w:tc>
        <w:tc>
          <w:tcPr>
            <w:tcW w:w="1243" w:type="dxa"/>
            <w:tcMar/>
          </w:tcPr>
          <w:p w:rsidRPr="009D5589" w:rsidR="009D5589" w:rsidP="009D5589" w:rsidRDefault="009D5589" w14:paraId="4ABDE741" w14:textId="03BA16AF">
            <w:pPr>
              <w:jc w:val="center"/>
              <w:rPr>
                <w:b/>
                <w:bCs/>
              </w:rPr>
            </w:pPr>
            <w:r w:rsidRPr="009D5589">
              <w:rPr>
                <w:b/>
                <w:bCs/>
              </w:rPr>
              <w:t>Date Received</w:t>
            </w:r>
          </w:p>
        </w:tc>
        <w:tc>
          <w:tcPr>
            <w:tcW w:w="4898" w:type="dxa"/>
            <w:tcMar/>
          </w:tcPr>
          <w:p w:rsidRPr="009D5589" w:rsidR="009D5589" w:rsidP="009D5589" w:rsidRDefault="009D5589" w14:paraId="725D7437" w14:textId="61D00AA7">
            <w:pPr>
              <w:jc w:val="center"/>
              <w:rPr>
                <w:b/>
                <w:bCs/>
              </w:rPr>
            </w:pPr>
            <w:r w:rsidRPr="009D5589">
              <w:rPr>
                <w:b/>
                <w:bCs/>
              </w:rPr>
              <w:t>Name of what is being assessed</w:t>
            </w:r>
          </w:p>
        </w:tc>
      </w:tr>
      <w:tr w:rsidR="009D5589" w:rsidTr="14015C3E" w14:paraId="4CB301EA" w14:textId="77777777">
        <w:tc>
          <w:tcPr>
            <w:tcW w:w="3005" w:type="dxa"/>
            <w:shd w:val="clear" w:color="auto" w:fill="auto"/>
            <w:tcMar/>
          </w:tcPr>
          <w:p w:rsidR="009D7D0D" w:rsidP="009D5589" w:rsidRDefault="009D7D0D" w14:paraId="6AD906B9" w14:textId="610AF048">
            <w:r>
              <w:t>DPIA0199</w:t>
            </w:r>
          </w:p>
        </w:tc>
        <w:tc>
          <w:tcPr>
            <w:tcW w:w="1243" w:type="dxa"/>
            <w:tcMar/>
          </w:tcPr>
          <w:p w:rsidR="009D5589" w:rsidP="009D5589" w:rsidRDefault="00912770" w14:paraId="22E3E158" w14:textId="510311C5">
            <w:r>
              <w:t>15/01/25</w:t>
            </w:r>
          </w:p>
        </w:tc>
        <w:tc>
          <w:tcPr>
            <w:tcW w:w="4898" w:type="dxa"/>
            <w:tcMar/>
          </w:tcPr>
          <w:p w:rsidR="009D5589" w:rsidP="009D5589" w:rsidRDefault="009D5589" w14:paraId="1B48A372" w14:textId="7DE8771C">
            <w:r>
              <w:t>Breast Cancer Now Support Service</w:t>
            </w:r>
          </w:p>
        </w:tc>
      </w:tr>
      <w:tr w:rsidR="009D5589" w:rsidTr="14015C3E" w14:paraId="6D0FF357" w14:textId="77777777">
        <w:tc>
          <w:tcPr>
            <w:tcW w:w="3005" w:type="dxa"/>
            <w:shd w:val="clear" w:color="auto" w:fill="auto"/>
            <w:tcMar/>
          </w:tcPr>
          <w:p w:rsidR="009D5589" w:rsidP="009D5589" w:rsidRDefault="009D7D0D" w14:paraId="75C2F370" w14:textId="741E1431">
            <w:r>
              <w:t>DPIA</w:t>
            </w:r>
            <w:r w:rsidR="00794534">
              <w:t>0200</w:t>
            </w:r>
          </w:p>
        </w:tc>
        <w:tc>
          <w:tcPr>
            <w:tcW w:w="1243" w:type="dxa"/>
            <w:tcMar/>
          </w:tcPr>
          <w:p w:rsidR="009D5589" w:rsidP="009D5589" w:rsidRDefault="009D7D0D" w14:paraId="53020B78" w14:textId="5DD079B6">
            <w:r>
              <w:t>05/02/25</w:t>
            </w:r>
          </w:p>
        </w:tc>
        <w:tc>
          <w:tcPr>
            <w:tcW w:w="4898" w:type="dxa"/>
            <w:tcMar/>
          </w:tcPr>
          <w:p w:rsidR="009D5589" w:rsidP="009D5589" w:rsidRDefault="009D5589" w14:paraId="107ED722" w14:textId="40973DA2">
            <w:proofErr w:type="spellStart"/>
            <w:r>
              <w:t>Glentrak</w:t>
            </w:r>
            <w:proofErr w:type="spellEnd"/>
          </w:p>
        </w:tc>
      </w:tr>
      <w:tr w:rsidR="009D5589" w:rsidTr="14015C3E" w14:paraId="6FC77758" w14:textId="77777777">
        <w:tc>
          <w:tcPr>
            <w:tcW w:w="3005" w:type="dxa"/>
            <w:shd w:val="clear" w:color="auto" w:fill="auto"/>
            <w:tcMar/>
          </w:tcPr>
          <w:p w:rsidR="009D5589" w:rsidP="009D5589" w:rsidRDefault="009D5589" w14:paraId="04231459" w14:textId="0DA18D76">
            <w:r w:rsidR="659CFD51">
              <w:rPr/>
              <w:t>DPIA0203</w:t>
            </w:r>
          </w:p>
        </w:tc>
        <w:tc>
          <w:tcPr>
            <w:tcW w:w="1243" w:type="dxa"/>
            <w:tcMar/>
          </w:tcPr>
          <w:p w:rsidR="009D5589" w:rsidP="009D5589" w:rsidRDefault="009D5589" w14:paraId="50D05E4B" w14:textId="0018E03A">
            <w:r w:rsidR="659CFD51">
              <w:rPr/>
              <w:t>22/</w:t>
            </w:r>
            <w:r w:rsidR="143DF718">
              <w:rPr/>
              <w:t>0</w:t>
            </w:r>
            <w:r w:rsidR="659CFD51">
              <w:rPr/>
              <w:t>1/25</w:t>
            </w:r>
          </w:p>
        </w:tc>
        <w:tc>
          <w:tcPr>
            <w:tcW w:w="4898" w:type="dxa"/>
            <w:tcMar/>
          </w:tcPr>
          <w:p w:rsidR="009D5589" w:rsidP="009D5589" w:rsidRDefault="009D5589" w14:paraId="64BE336B" w14:textId="39954FEB">
            <w:r>
              <w:t>Strong-AV</w:t>
            </w:r>
          </w:p>
        </w:tc>
      </w:tr>
      <w:tr w:rsidR="009D5589" w:rsidTr="14015C3E" w14:paraId="004C6BC7" w14:textId="77777777">
        <w:tc>
          <w:tcPr>
            <w:tcW w:w="3005" w:type="dxa"/>
            <w:shd w:val="clear" w:color="auto" w:fill="auto"/>
            <w:tcMar/>
          </w:tcPr>
          <w:p w:rsidR="009D5589" w:rsidP="009D5589" w:rsidRDefault="009D5589" w14:paraId="2919225A" w14:textId="3BD7EFCE">
            <w:r w:rsidR="65B64776">
              <w:rPr/>
              <w:t>DPIA0204</w:t>
            </w:r>
          </w:p>
        </w:tc>
        <w:tc>
          <w:tcPr>
            <w:tcW w:w="1243" w:type="dxa"/>
            <w:tcMar/>
          </w:tcPr>
          <w:p w:rsidR="009D5589" w:rsidP="009D5589" w:rsidRDefault="009D5589" w14:paraId="44479902" w14:textId="5E8A27DD">
            <w:r w:rsidR="65B64776">
              <w:rPr/>
              <w:t>23/</w:t>
            </w:r>
            <w:r w:rsidR="143DF718">
              <w:rPr/>
              <w:t>0</w:t>
            </w:r>
            <w:r w:rsidR="65B64776">
              <w:rPr/>
              <w:t>1/25</w:t>
            </w:r>
          </w:p>
        </w:tc>
        <w:tc>
          <w:tcPr>
            <w:tcW w:w="4898" w:type="dxa"/>
            <w:tcMar/>
          </w:tcPr>
          <w:p w:rsidR="009D5589" w:rsidP="009D5589" w:rsidRDefault="009D5589" w14:paraId="09C5B20E" w14:textId="768C225C">
            <w:r>
              <w:t>Security Systems Maintenance and Servicing Contract</w:t>
            </w:r>
          </w:p>
        </w:tc>
      </w:tr>
      <w:tr w:rsidR="009D5589" w:rsidTr="14015C3E" w14:paraId="7D578258" w14:textId="77777777">
        <w:tc>
          <w:tcPr>
            <w:tcW w:w="3005" w:type="dxa"/>
            <w:shd w:val="clear" w:color="auto" w:fill="auto"/>
            <w:tcMar/>
          </w:tcPr>
          <w:p w:rsidR="009D5589" w:rsidP="009D5589" w:rsidRDefault="009D5589" w14:paraId="6208C5BE" w14:textId="512E702C">
            <w:r w:rsidR="406F739B">
              <w:rPr/>
              <w:t>DPIA0209</w:t>
            </w:r>
          </w:p>
        </w:tc>
        <w:tc>
          <w:tcPr>
            <w:tcW w:w="1243" w:type="dxa"/>
            <w:tcMar/>
          </w:tcPr>
          <w:p w:rsidR="009D5589" w:rsidP="009D5589" w:rsidRDefault="009D5589" w14:paraId="05970788" w14:textId="2146CD3D">
            <w:r w:rsidR="406F739B">
              <w:rPr/>
              <w:t>18/12/24</w:t>
            </w:r>
          </w:p>
        </w:tc>
        <w:tc>
          <w:tcPr>
            <w:tcW w:w="4898" w:type="dxa"/>
            <w:tcMar/>
          </w:tcPr>
          <w:p w:rsidR="009D5589" w:rsidP="009D5589" w:rsidRDefault="009D5589" w14:paraId="0E08A967" w14:textId="77336287">
            <w:r>
              <w:t>Little journey agreements</w:t>
            </w:r>
          </w:p>
        </w:tc>
      </w:tr>
      <w:tr w:rsidR="009D5589" w:rsidTr="14015C3E" w14:paraId="45250C6D" w14:textId="77777777">
        <w:tc>
          <w:tcPr>
            <w:tcW w:w="3005" w:type="dxa"/>
            <w:shd w:val="clear" w:color="auto" w:fill="auto"/>
            <w:tcMar/>
          </w:tcPr>
          <w:p w:rsidR="009D5589" w:rsidP="009D5589" w:rsidRDefault="009D5589" w14:paraId="4CF91E0D" w14:textId="0A39E250">
            <w:r w:rsidR="6FED3B62">
              <w:rPr/>
              <w:t>DPIA0210</w:t>
            </w:r>
          </w:p>
        </w:tc>
        <w:tc>
          <w:tcPr>
            <w:tcW w:w="1243" w:type="dxa"/>
            <w:tcMar/>
          </w:tcPr>
          <w:p w:rsidR="009D5589" w:rsidP="009D5589" w:rsidRDefault="00A9166E" w14:paraId="0C02B915" w14:textId="309E362F">
            <w:r>
              <w:t>01/02/25</w:t>
            </w:r>
          </w:p>
        </w:tc>
        <w:tc>
          <w:tcPr>
            <w:tcW w:w="4898" w:type="dxa"/>
            <w:tcMar/>
          </w:tcPr>
          <w:p w:rsidR="009D5589" w:rsidP="009D5589" w:rsidRDefault="009D5589" w14:paraId="5F8324BB" w14:textId="3CB52AE5">
            <w:proofErr w:type="spellStart"/>
            <w:r>
              <w:t>TestCard</w:t>
            </w:r>
            <w:proofErr w:type="spellEnd"/>
            <w:r>
              <w:t xml:space="preserve"> </w:t>
            </w:r>
            <w:proofErr w:type="spellStart"/>
            <w:r>
              <w:t>Ltd’s</w:t>
            </w:r>
            <w:proofErr w:type="spellEnd"/>
            <w:r>
              <w:t xml:space="preserve"> </w:t>
            </w:r>
            <w:proofErr w:type="spellStart"/>
            <w:r>
              <w:t>ClearScreen</w:t>
            </w:r>
            <w:proofErr w:type="spellEnd"/>
            <w:r>
              <w:t xml:space="preserve"> system</w:t>
            </w:r>
          </w:p>
        </w:tc>
      </w:tr>
      <w:tr w:rsidR="009D5589" w:rsidTr="14015C3E" w14:paraId="025C4892" w14:textId="77777777">
        <w:tc>
          <w:tcPr>
            <w:tcW w:w="3005" w:type="dxa"/>
            <w:shd w:val="clear" w:color="auto" w:fill="auto"/>
            <w:tcMar/>
          </w:tcPr>
          <w:p w:rsidR="009D5589" w:rsidP="009D5589" w:rsidRDefault="009D5589" w14:paraId="57B31C54" w14:textId="5AEF69F5">
            <w:r w:rsidR="525985C4">
              <w:rPr/>
              <w:t>DPIA0216/1861</w:t>
            </w:r>
          </w:p>
        </w:tc>
        <w:tc>
          <w:tcPr>
            <w:tcW w:w="1243" w:type="dxa"/>
            <w:tcMar/>
          </w:tcPr>
          <w:p w:rsidR="009D5589" w:rsidP="009D5589" w:rsidRDefault="00A9166E" w14:paraId="0D52B010" w14:textId="021512B0">
            <w:r>
              <w:t>07/02/25</w:t>
            </w:r>
          </w:p>
        </w:tc>
        <w:tc>
          <w:tcPr>
            <w:tcW w:w="4898" w:type="dxa"/>
            <w:tcMar/>
          </w:tcPr>
          <w:p w:rsidR="009D5589" w:rsidP="009D5589" w:rsidRDefault="009D5589" w14:paraId="38391EB8" w14:textId="784EC741">
            <w:r>
              <w:t>Use of AMS file transfer</w:t>
            </w:r>
          </w:p>
        </w:tc>
      </w:tr>
      <w:tr w:rsidR="009D5589" w:rsidTr="14015C3E" w14:paraId="59C12463" w14:textId="77777777">
        <w:tc>
          <w:tcPr>
            <w:tcW w:w="3005" w:type="dxa"/>
            <w:shd w:val="clear" w:color="auto" w:fill="auto"/>
            <w:tcMar/>
          </w:tcPr>
          <w:p w:rsidR="009D5589" w:rsidP="009D5589" w:rsidRDefault="009D5589" w14:paraId="04AD12AA" w14:textId="71C89145">
            <w:r w:rsidR="06B61155">
              <w:rPr/>
              <w:t>DPIA0217/1898</w:t>
            </w:r>
          </w:p>
        </w:tc>
        <w:tc>
          <w:tcPr>
            <w:tcW w:w="1243" w:type="dxa"/>
            <w:tcMar/>
          </w:tcPr>
          <w:p w:rsidR="009D5589" w:rsidP="009D5589" w:rsidRDefault="00AF525E" w14:paraId="7EB1B0C9" w14:textId="7E6AF2B3">
            <w:r>
              <w:t>11/02/25</w:t>
            </w:r>
          </w:p>
        </w:tc>
        <w:tc>
          <w:tcPr>
            <w:tcW w:w="4898" w:type="dxa"/>
            <w:tcMar/>
          </w:tcPr>
          <w:p w:rsidR="009D5589" w:rsidP="009D5589" w:rsidRDefault="009D5589" w14:paraId="01D81598" w14:textId="6E3294E3">
            <w:r>
              <w:t>Radiotherapy treatment at Genesis Health</w:t>
            </w:r>
          </w:p>
        </w:tc>
      </w:tr>
      <w:tr w:rsidR="009D5589" w:rsidTr="14015C3E" w14:paraId="237950D4" w14:textId="77777777">
        <w:tc>
          <w:tcPr>
            <w:tcW w:w="3005" w:type="dxa"/>
            <w:shd w:val="clear" w:color="auto" w:fill="auto"/>
            <w:tcMar/>
          </w:tcPr>
          <w:p w:rsidR="009D5589" w:rsidP="009D5589" w:rsidRDefault="009D5589" w14:paraId="4C1EECAE" w14:textId="7C1EE962">
            <w:r w:rsidR="189D90E5">
              <w:rPr/>
              <w:t>DPIA0218</w:t>
            </w:r>
          </w:p>
        </w:tc>
        <w:tc>
          <w:tcPr>
            <w:tcW w:w="1243" w:type="dxa"/>
            <w:tcMar/>
          </w:tcPr>
          <w:p w:rsidR="009D5589" w:rsidP="009D5589" w:rsidRDefault="00AF525E" w14:paraId="596A9E42" w14:textId="2D985E8F">
            <w:r>
              <w:t>01/02/25</w:t>
            </w:r>
          </w:p>
        </w:tc>
        <w:tc>
          <w:tcPr>
            <w:tcW w:w="4898" w:type="dxa"/>
            <w:tcMar/>
          </w:tcPr>
          <w:p w:rsidR="009D5589" w:rsidP="009D5589" w:rsidRDefault="009D5589" w14:paraId="6A463C04" w14:textId="06B5A20B">
            <w:r>
              <w:t>DAS difficult Airway Database</w:t>
            </w:r>
          </w:p>
        </w:tc>
      </w:tr>
      <w:tr w:rsidR="009D5589" w:rsidTr="14015C3E" w14:paraId="334A6C0B" w14:textId="77777777">
        <w:tc>
          <w:tcPr>
            <w:tcW w:w="3005" w:type="dxa"/>
            <w:shd w:val="clear" w:color="auto" w:fill="auto"/>
            <w:tcMar/>
          </w:tcPr>
          <w:p w:rsidR="009D5589" w:rsidP="009D5589" w:rsidRDefault="009D5589" w14:paraId="0BA5963E" w14:textId="70BC9342">
            <w:r w:rsidR="00614EDF">
              <w:rPr/>
              <w:t>DPIA0219</w:t>
            </w:r>
          </w:p>
        </w:tc>
        <w:tc>
          <w:tcPr>
            <w:tcW w:w="1243" w:type="dxa"/>
            <w:tcMar/>
          </w:tcPr>
          <w:p w:rsidR="009D5589" w:rsidP="009D5589" w:rsidRDefault="009D5589" w14:paraId="6A817B53" w14:textId="104AE971">
            <w:r w:rsidR="00614EDF">
              <w:rPr/>
              <w:t>26/</w:t>
            </w:r>
            <w:r w:rsidR="6A62EC56">
              <w:rPr/>
              <w:t>0</w:t>
            </w:r>
            <w:r w:rsidR="00614EDF">
              <w:rPr/>
              <w:t>2/25</w:t>
            </w:r>
          </w:p>
        </w:tc>
        <w:tc>
          <w:tcPr>
            <w:tcW w:w="4898" w:type="dxa"/>
            <w:tcMar/>
          </w:tcPr>
          <w:p w:rsidR="009D5589" w:rsidP="009D5589" w:rsidRDefault="009D5589" w14:paraId="04650A57" w14:textId="2A10E8BA">
            <w:proofErr w:type="spellStart"/>
            <w:r>
              <w:t>SignSearch</w:t>
            </w:r>
            <w:proofErr w:type="spellEnd"/>
          </w:p>
        </w:tc>
      </w:tr>
      <w:tr w:rsidR="009D5589" w:rsidTr="14015C3E" w14:paraId="44E2AACD" w14:textId="77777777">
        <w:tc>
          <w:tcPr>
            <w:tcW w:w="3005" w:type="dxa"/>
            <w:tcMar/>
          </w:tcPr>
          <w:p w:rsidR="009D5589" w:rsidP="009D5589" w:rsidRDefault="009D5589" w14:paraId="0A5D3C03" w14:textId="3457DED4">
            <w:r w:rsidR="1414657A">
              <w:rPr/>
              <w:t>DPIA0220/1923</w:t>
            </w:r>
          </w:p>
        </w:tc>
        <w:tc>
          <w:tcPr>
            <w:tcW w:w="1243" w:type="dxa"/>
            <w:tcMar/>
          </w:tcPr>
          <w:p w:rsidR="009D5589" w:rsidP="009D5589" w:rsidRDefault="00DF13D2" w14:paraId="35D3F5F0" w14:textId="35354A8D">
            <w:r>
              <w:t>18/02/25</w:t>
            </w:r>
          </w:p>
        </w:tc>
        <w:tc>
          <w:tcPr>
            <w:tcW w:w="4898" w:type="dxa"/>
            <w:tcMar/>
          </w:tcPr>
          <w:p w:rsidR="009D5589" w:rsidP="009D5589" w:rsidRDefault="009D5589" w14:paraId="1F8ED088" w14:textId="4CFACA61">
            <w:proofErr w:type="spellStart"/>
            <w:r>
              <w:t>LibKey</w:t>
            </w:r>
            <w:proofErr w:type="spellEnd"/>
            <w:r>
              <w:t xml:space="preserve"> Nomad deployment to MS Edge</w:t>
            </w:r>
          </w:p>
        </w:tc>
      </w:tr>
      <w:tr w:rsidR="009D5589" w:rsidTr="14015C3E" w14:paraId="56964F5B" w14:textId="77777777">
        <w:tc>
          <w:tcPr>
            <w:tcW w:w="3005" w:type="dxa"/>
            <w:tcMar/>
          </w:tcPr>
          <w:p w:rsidR="009D5589" w:rsidP="009D5589" w:rsidRDefault="009D5589" w14:paraId="46BF598E" w14:textId="27B21677">
            <w:r w:rsidR="4CCA538D">
              <w:rPr/>
              <w:t>DPIA0223</w:t>
            </w:r>
          </w:p>
        </w:tc>
        <w:tc>
          <w:tcPr>
            <w:tcW w:w="1243" w:type="dxa"/>
            <w:tcMar/>
          </w:tcPr>
          <w:p w:rsidR="009D5589" w:rsidP="009D5589" w:rsidRDefault="002A64B9" w14:paraId="35DB89AF" w14:textId="791A807C">
            <w:r>
              <w:t>10/03/25</w:t>
            </w:r>
          </w:p>
        </w:tc>
        <w:tc>
          <w:tcPr>
            <w:tcW w:w="4898" w:type="dxa"/>
            <w:tcMar/>
          </w:tcPr>
          <w:p w:rsidR="009D5589" w:rsidP="009D5589" w:rsidRDefault="009D5589" w14:paraId="423DC408" w14:textId="7C8FF0E2">
            <w:r>
              <w:t xml:space="preserve">New server for spectrum heart lung machines and integration with </w:t>
            </w:r>
            <w:proofErr w:type="spellStart"/>
            <w:r>
              <w:t>metavision</w:t>
            </w:r>
            <w:proofErr w:type="spellEnd"/>
          </w:p>
        </w:tc>
      </w:tr>
      <w:tr w:rsidR="009D5589" w:rsidTr="14015C3E" w14:paraId="30F01096" w14:textId="77777777">
        <w:tc>
          <w:tcPr>
            <w:tcW w:w="3005" w:type="dxa"/>
            <w:tcMar/>
          </w:tcPr>
          <w:p w:rsidR="009D5589" w:rsidP="009D5589" w:rsidRDefault="009D5589" w14:paraId="5F6F37D7" w14:textId="562521B3">
            <w:r w:rsidR="7924F1F6">
              <w:rPr/>
              <w:t>DPIA0224</w:t>
            </w:r>
          </w:p>
        </w:tc>
        <w:tc>
          <w:tcPr>
            <w:tcW w:w="1243" w:type="dxa"/>
            <w:tcMar/>
          </w:tcPr>
          <w:p w:rsidR="009D5589" w:rsidP="009D5589" w:rsidRDefault="009D5589" w14:paraId="48BE0E85" w14:textId="504EF992">
            <w:r w:rsidR="7924F1F6">
              <w:rPr/>
              <w:t>28/03/25</w:t>
            </w:r>
          </w:p>
        </w:tc>
        <w:tc>
          <w:tcPr>
            <w:tcW w:w="4898" w:type="dxa"/>
            <w:tcMar/>
          </w:tcPr>
          <w:p w:rsidR="009D5589" w:rsidP="009D5589" w:rsidRDefault="009D5589" w14:paraId="3E3FCEDF" w14:textId="6E7C592E">
            <w:r>
              <w:t xml:space="preserve">Transcatheter Interventions online (TIO 2025) using </w:t>
            </w:r>
            <w:proofErr w:type="spellStart"/>
            <w:r>
              <w:t>Medinbox</w:t>
            </w:r>
            <w:proofErr w:type="spellEnd"/>
            <w:r>
              <w:t xml:space="preserve"> </w:t>
            </w:r>
          </w:p>
        </w:tc>
      </w:tr>
      <w:tr w:rsidR="009D5589" w:rsidTr="14015C3E" w14:paraId="5B54AF1F" w14:textId="77777777">
        <w:tc>
          <w:tcPr>
            <w:tcW w:w="3005" w:type="dxa"/>
            <w:tcMar/>
          </w:tcPr>
          <w:p w:rsidR="009D5589" w:rsidP="009D5589" w:rsidRDefault="009D5589" w14:paraId="04B92097" w14:textId="421D3ADA">
            <w:r w:rsidR="5D3D802E">
              <w:rPr/>
              <w:t>DPIA0225</w:t>
            </w:r>
          </w:p>
        </w:tc>
        <w:tc>
          <w:tcPr>
            <w:tcW w:w="1243" w:type="dxa"/>
            <w:tcMar/>
          </w:tcPr>
          <w:p w:rsidR="009D5589" w:rsidP="009D5589" w:rsidRDefault="002A64B9" w14:paraId="4D23E904" w14:textId="51A7FD43">
            <w:r>
              <w:t>28/02/25</w:t>
            </w:r>
          </w:p>
        </w:tc>
        <w:tc>
          <w:tcPr>
            <w:tcW w:w="4898" w:type="dxa"/>
            <w:tcMar/>
          </w:tcPr>
          <w:p w:rsidR="009D5589" w:rsidP="009D5589" w:rsidRDefault="009D5589" w14:paraId="75AF2613" w14:textId="43BB573A">
            <w:r>
              <w:t>CLEAR notes ambient AI</w:t>
            </w:r>
          </w:p>
        </w:tc>
      </w:tr>
      <w:tr w:rsidR="009D5589" w:rsidTr="14015C3E" w14:paraId="5983213E" w14:textId="77777777">
        <w:tc>
          <w:tcPr>
            <w:tcW w:w="3005" w:type="dxa"/>
            <w:tcMar/>
          </w:tcPr>
          <w:p w:rsidR="009D5589" w:rsidP="009D5589" w:rsidRDefault="009D5589" w14:paraId="1FDB02A0" w14:textId="759DDA19">
            <w:r w:rsidR="53DEC227">
              <w:rPr/>
              <w:t>DPIA0226/1944</w:t>
            </w:r>
          </w:p>
        </w:tc>
        <w:tc>
          <w:tcPr>
            <w:tcW w:w="1243" w:type="dxa"/>
            <w:tcMar/>
          </w:tcPr>
          <w:p w:rsidR="009D5589" w:rsidP="009D5589" w:rsidRDefault="002A64B9" w14:paraId="30006CC6" w14:textId="61AC8C54">
            <w:r>
              <w:t>20/11/24</w:t>
            </w:r>
          </w:p>
        </w:tc>
        <w:tc>
          <w:tcPr>
            <w:tcW w:w="4898" w:type="dxa"/>
            <w:tcMar/>
          </w:tcPr>
          <w:p w:rsidR="009D5589" w:rsidP="009D5589" w:rsidRDefault="009D5589" w14:paraId="1B59A7B2" w14:textId="68329D7B">
            <w:r>
              <w:t>EDEN</w:t>
            </w:r>
          </w:p>
        </w:tc>
      </w:tr>
      <w:tr w:rsidR="009D5589" w:rsidTr="14015C3E" w14:paraId="70A6DF94" w14:textId="77777777">
        <w:tc>
          <w:tcPr>
            <w:tcW w:w="3005" w:type="dxa"/>
            <w:tcMar/>
          </w:tcPr>
          <w:p w:rsidR="009D5589" w:rsidP="009D5589" w:rsidRDefault="009D5589" w14:paraId="62D3A620" w14:textId="40FA43D5">
            <w:r w:rsidR="5D426138">
              <w:rPr/>
              <w:t>DPIA0230</w:t>
            </w:r>
          </w:p>
        </w:tc>
        <w:tc>
          <w:tcPr>
            <w:tcW w:w="1243" w:type="dxa"/>
            <w:tcMar/>
          </w:tcPr>
          <w:p w:rsidR="009D5589" w:rsidP="009D5589" w:rsidRDefault="00320A67" w14:paraId="6C98F410" w14:textId="4FBED2A9">
            <w:r>
              <w:t>10/04/25</w:t>
            </w:r>
          </w:p>
        </w:tc>
        <w:tc>
          <w:tcPr>
            <w:tcW w:w="4898" w:type="dxa"/>
            <w:tcMar/>
          </w:tcPr>
          <w:p w:rsidR="009D5589" w:rsidP="009D5589" w:rsidRDefault="009D5589" w14:paraId="42D7ECDE" w14:textId="04CB317E">
            <w:proofErr w:type="spellStart"/>
            <w:r>
              <w:t>Elcom</w:t>
            </w:r>
            <w:proofErr w:type="spellEnd"/>
            <w:r>
              <w:t xml:space="preserve"> Inventory Management</w:t>
            </w:r>
          </w:p>
        </w:tc>
      </w:tr>
      <w:tr w:rsidR="009D5589" w:rsidTr="14015C3E" w14:paraId="58B1774F" w14:textId="77777777">
        <w:tc>
          <w:tcPr>
            <w:tcW w:w="3005" w:type="dxa"/>
            <w:tcMar/>
          </w:tcPr>
          <w:p w:rsidR="009D5589" w:rsidP="009D5589" w:rsidRDefault="009D5589" w14:paraId="015D8D06" w14:textId="4FA1DF94">
            <w:r w:rsidR="69D120AA">
              <w:rPr/>
              <w:t>DPIA0231</w:t>
            </w:r>
          </w:p>
        </w:tc>
        <w:tc>
          <w:tcPr>
            <w:tcW w:w="1243" w:type="dxa"/>
            <w:tcMar/>
          </w:tcPr>
          <w:p w:rsidR="009D5589" w:rsidP="009D5589" w:rsidRDefault="00320A67" w14:paraId="7CF7C5B0" w14:textId="122F498B">
            <w:r>
              <w:t>15/04/25</w:t>
            </w:r>
          </w:p>
        </w:tc>
        <w:tc>
          <w:tcPr>
            <w:tcW w:w="4898" w:type="dxa"/>
            <w:tcMar/>
          </w:tcPr>
          <w:p w:rsidR="009D5589" w:rsidP="009D5589" w:rsidRDefault="009D5589" w14:paraId="4867FF14" w14:textId="370EA3AB">
            <w:r>
              <w:t>Federated Data Platform</w:t>
            </w:r>
          </w:p>
        </w:tc>
      </w:tr>
      <w:tr w:rsidR="009D5589" w:rsidTr="14015C3E" w14:paraId="0FE0BECC" w14:textId="77777777">
        <w:tc>
          <w:tcPr>
            <w:tcW w:w="3005" w:type="dxa"/>
            <w:tcMar/>
          </w:tcPr>
          <w:p w:rsidR="009D5589" w:rsidP="009D5589" w:rsidRDefault="009D5589" w14:paraId="5EBB4665" w14:textId="7CD5E447">
            <w:r w:rsidR="2D7D38CC">
              <w:rPr/>
              <w:t>DPIA0237/1943B</w:t>
            </w:r>
          </w:p>
        </w:tc>
        <w:tc>
          <w:tcPr>
            <w:tcW w:w="1243" w:type="dxa"/>
            <w:tcMar/>
          </w:tcPr>
          <w:p w:rsidR="009D5589" w:rsidP="009D5589" w:rsidRDefault="00F17EBB" w14:paraId="518887E7" w14:textId="29AE512C">
            <w:r>
              <w:t>14/05/25</w:t>
            </w:r>
          </w:p>
        </w:tc>
        <w:tc>
          <w:tcPr>
            <w:tcW w:w="4898" w:type="dxa"/>
            <w:tcMar/>
          </w:tcPr>
          <w:p w:rsidR="009D5589" w:rsidP="009D5589" w:rsidRDefault="00314C17" w14:paraId="7DD28261" w14:textId="585ACC07">
            <w:r>
              <w:t>Appointment reminder texting from CRIS</w:t>
            </w:r>
          </w:p>
        </w:tc>
      </w:tr>
      <w:tr w:rsidR="009D5589" w:rsidTr="14015C3E" w14:paraId="146B6A9C" w14:textId="77777777">
        <w:tc>
          <w:tcPr>
            <w:tcW w:w="3005" w:type="dxa"/>
            <w:tcMar/>
          </w:tcPr>
          <w:p w:rsidR="009D5589" w:rsidP="009D5589" w:rsidRDefault="009D5589" w14:paraId="1A3568FE" w14:textId="4263F1D4">
            <w:r w:rsidR="1D74E70F">
              <w:rPr/>
              <w:t>DPIA0239</w:t>
            </w:r>
          </w:p>
        </w:tc>
        <w:tc>
          <w:tcPr>
            <w:tcW w:w="1243" w:type="dxa"/>
            <w:tcMar/>
          </w:tcPr>
          <w:p w:rsidR="009D5589" w:rsidP="009D5589" w:rsidRDefault="00314C17" w14:paraId="0E09A72D" w14:textId="10F6F6C5">
            <w:r>
              <w:t>16/05/25</w:t>
            </w:r>
          </w:p>
        </w:tc>
        <w:tc>
          <w:tcPr>
            <w:tcW w:w="4898" w:type="dxa"/>
            <w:tcMar/>
          </w:tcPr>
          <w:p w:rsidR="009D5589" w:rsidP="009D5589" w:rsidRDefault="00314C17" w14:paraId="235F2717" w14:textId="17B1D834">
            <w:r>
              <w:t>MIP Reporting DPIA</w:t>
            </w:r>
          </w:p>
        </w:tc>
      </w:tr>
      <w:tr w:rsidR="009D5589" w:rsidTr="14015C3E" w14:paraId="425C0261" w14:textId="77777777">
        <w:tc>
          <w:tcPr>
            <w:tcW w:w="3005" w:type="dxa"/>
            <w:tcMar/>
          </w:tcPr>
          <w:p w:rsidR="009D5589" w:rsidP="14015C3E" w:rsidRDefault="009D5589" w14:paraId="27E68F87" w14:textId="6BCFBD65">
            <w:pPr>
              <w:pStyle w:val="Normal"/>
            </w:pPr>
            <w:r w:rsidR="78A78BEF">
              <w:rPr/>
              <w:t>DPIA0240</w:t>
            </w:r>
          </w:p>
        </w:tc>
        <w:tc>
          <w:tcPr>
            <w:tcW w:w="1243" w:type="dxa"/>
            <w:tcMar/>
          </w:tcPr>
          <w:p w:rsidR="009D5589" w:rsidP="009D5589" w:rsidRDefault="00314C17" w14:paraId="531D05C8" w14:textId="5146C1BE">
            <w:r>
              <w:t>20/05/25</w:t>
            </w:r>
          </w:p>
        </w:tc>
        <w:tc>
          <w:tcPr>
            <w:tcW w:w="4898" w:type="dxa"/>
            <w:tcMar/>
          </w:tcPr>
          <w:p w:rsidR="009D5589" w:rsidP="009D5589" w:rsidRDefault="00314C17" w14:paraId="1B73BE66" w14:textId="062068E3">
            <w:r>
              <w:t>Electronic Emergency Trolly Checking System (My Kit Check)</w:t>
            </w:r>
          </w:p>
        </w:tc>
      </w:tr>
      <w:tr w:rsidR="009D5589" w:rsidTr="14015C3E" w14:paraId="63C8E0ED" w14:textId="77777777">
        <w:tc>
          <w:tcPr>
            <w:tcW w:w="3005" w:type="dxa"/>
            <w:tcMar/>
          </w:tcPr>
          <w:p w:rsidR="009D5589" w:rsidP="009D5589" w:rsidRDefault="009D5589" w14:paraId="7793F627" w14:textId="547895E4">
            <w:r w:rsidR="56DA7F71">
              <w:rPr/>
              <w:t>DPIA0245/2046</w:t>
            </w:r>
          </w:p>
        </w:tc>
        <w:tc>
          <w:tcPr>
            <w:tcW w:w="1243" w:type="dxa"/>
            <w:tcMar/>
          </w:tcPr>
          <w:p w:rsidR="009D5589" w:rsidP="009D5589" w:rsidRDefault="00314C17" w14:paraId="0257333A" w14:textId="6E5F626F">
            <w:r>
              <w:t>21/05/25</w:t>
            </w:r>
          </w:p>
        </w:tc>
        <w:tc>
          <w:tcPr>
            <w:tcW w:w="4898" w:type="dxa"/>
            <w:tcMar/>
          </w:tcPr>
          <w:p w:rsidR="009D5589" w:rsidP="009D5589" w:rsidRDefault="00314C17" w14:paraId="6654F1B0" w14:textId="0FD12AA9">
            <w:r>
              <w:t>Bodyworncameras – Motorola</w:t>
            </w:r>
          </w:p>
        </w:tc>
      </w:tr>
      <w:tr w:rsidR="009D5589" w:rsidTr="14015C3E" w14:paraId="5E527F92" w14:textId="77777777">
        <w:tc>
          <w:tcPr>
            <w:tcW w:w="3005" w:type="dxa"/>
            <w:tcMar/>
          </w:tcPr>
          <w:p w:rsidR="009D5589" w:rsidP="009D5589" w:rsidRDefault="009D5589" w14:paraId="07B3A77A" w14:textId="1A264ED7">
            <w:r w:rsidR="4A2B2ADE">
              <w:rPr/>
              <w:t>DPIA0246/2034</w:t>
            </w:r>
          </w:p>
        </w:tc>
        <w:tc>
          <w:tcPr>
            <w:tcW w:w="1243" w:type="dxa"/>
            <w:tcMar/>
          </w:tcPr>
          <w:p w:rsidR="009D5589" w:rsidP="009D5589" w:rsidRDefault="00314C17" w14:paraId="122CB842" w14:textId="356BD3DF">
            <w:r>
              <w:t>09/06/25</w:t>
            </w:r>
          </w:p>
        </w:tc>
        <w:tc>
          <w:tcPr>
            <w:tcW w:w="4898" w:type="dxa"/>
            <w:tcMar/>
          </w:tcPr>
          <w:p w:rsidR="009D5589" w:rsidP="009D5589" w:rsidRDefault="00314C17" w14:paraId="58A573A6" w14:textId="7CAE72A7">
            <w:r>
              <w:t>Curium PSMA DPIA</w:t>
            </w:r>
          </w:p>
        </w:tc>
      </w:tr>
      <w:tr w:rsidR="00314C17" w:rsidTr="14015C3E" w14:paraId="405C106B" w14:textId="77777777">
        <w:tc>
          <w:tcPr>
            <w:tcW w:w="3005" w:type="dxa"/>
            <w:tcMar/>
          </w:tcPr>
          <w:p w:rsidR="00314C17" w:rsidP="009D5589" w:rsidRDefault="00314C17" w14:paraId="2B9E9465" w14:textId="40F006B8">
            <w:r w:rsidR="45CE2540">
              <w:rPr/>
              <w:t>DPIA0249/2054</w:t>
            </w:r>
          </w:p>
        </w:tc>
        <w:tc>
          <w:tcPr>
            <w:tcW w:w="1243" w:type="dxa"/>
            <w:tcMar/>
          </w:tcPr>
          <w:p w:rsidR="00314C17" w:rsidP="009D5589" w:rsidRDefault="00314C17" w14:paraId="7DAFA7AF" w14:textId="6FE593D6">
            <w:r>
              <w:t>09/06/25</w:t>
            </w:r>
          </w:p>
        </w:tc>
        <w:tc>
          <w:tcPr>
            <w:tcW w:w="4898" w:type="dxa"/>
            <w:tcMar/>
          </w:tcPr>
          <w:p w:rsidR="00314C17" w:rsidP="009D5589" w:rsidRDefault="00314C17" w14:paraId="56C0DFF1" w14:textId="7B9FA26B">
            <w:proofErr w:type="spellStart"/>
            <w:r>
              <w:t>Wagestream</w:t>
            </w:r>
            <w:proofErr w:type="spellEnd"/>
            <w:r>
              <w:t xml:space="preserve"> implementation</w:t>
            </w:r>
          </w:p>
        </w:tc>
      </w:tr>
      <w:tr w:rsidR="00314C17" w:rsidTr="14015C3E" w14:paraId="05C2B780" w14:textId="77777777">
        <w:tc>
          <w:tcPr>
            <w:tcW w:w="3005" w:type="dxa"/>
            <w:tcMar/>
          </w:tcPr>
          <w:p w:rsidR="00314C17" w:rsidP="009D5589" w:rsidRDefault="00314C17" w14:paraId="607825AB" w14:textId="73027A32">
            <w:r w:rsidR="29416732">
              <w:rPr/>
              <w:t>DPIA0250/256A</w:t>
            </w:r>
          </w:p>
        </w:tc>
        <w:tc>
          <w:tcPr>
            <w:tcW w:w="1243" w:type="dxa"/>
            <w:tcMar/>
          </w:tcPr>
          <w:p w:rsidR="00314C17" w:rsidP="009D5589" w:rsidRDefault="00314C17" w14:paraId="7C49FBD1" w14:textId="77BC393E">
            <w:r>
              <w:t>20/06/25</w:t>
            </w:r>
          </w:p>
        </w:tc>
        <w:tc>
          <w:tcPr>
            <w:tcW w:w="4898" w:type="dxa"/>
            <w:tcMar/>
          </w:tcPr>
          <w:p w:rsidR="00314C17" w:rsidP="009D5589" w:rsidRDefault="00314C17" w14:paraId="3D4E73F1" w14:textId="2EC019A4">
            <w:r>
              <w:t>Cancer Centre London-Radiology treatment</w:t>
            </w:r>
          </w:p>
        </w:tc>
      </w:tr>
      <w:tr w:rsidR="00314C17" w:rsidTr="14015C3E" w14:paraId="6098457C" w14:textId="77777777">
        <w:tc>
          <w:tcPr>
            <w:tcW w:w="3005" w:type="dxa"/>
            <w:tcMar/>
          </w:tcPr>
          <w:p w:rsidR="00314C17" w:rsidP="009D5589" w:rsidRDefault="00314C17" w14:paraId="65A1C3BC" w14:textId="17982FB0">
            <w:r w:rsidR="6D67F4D4">
              <w:rPr/>
              <w:t>DPIA0254/2072</w:t>
            </w:r>
          </w:p>
        </w:tc>
        <w:tc>
          <w:tcPr>
            <w:tcW w:w="1243" w:type="dxa"/>
            <w:tcMar/>
          </w:tcPr>
          <w:p w:rsidR="00314C17" w:rsidP="009D5589" w:rsidRDefault="00314C17" w14:paraId="09DEE754" w14:textId="4950B992">
            <w:r>
              <w:t>23/06/25</w:t>
            </w:r>
          </w:p>
        </w:tc>
        <w:tc>
          <w:tcPr>
            <w:tcW w:w="4898" w:type="dxa"/>
            <w:tcMar/>
          </w:tcPr>
          <w:p w:rsidR="00314C17" w:rsidP="009D5589" w:rsidRDefault="00314C17" w14:paraId="475D47CC" w14:textId="6D308632">
            <w:r>
              <w:t>RSFT-Radiology treatment</w:t>
            </w:r>
          </w:p>
        </w:tc>
      </w:tr>
      <w:tr w:rsidR="00314C17" w:rsidTr="14015C3E" w14:paraId="3687649F" w14:textId="77777777">
        <w:tc>
          <w:tcPr>
            <w:tcW w:w="3005" w:type="dxa"/>
            <w:tcMar/>
          </w:tcPr>
          <w:p w:rsidR="00314C17" w:rsidP="009D5589" w:rsidRDefault="00314C17" w14:paraId="039B9B11" w14:textId="683B0E6E">
            <w:r w:rsidR="1A754D50">
              <w:rPr/>
              <w:t>DPIA0259</w:t>
            </w:r>
          </w:p>
        </w:tc>
        <w:tc>
          <w:tcPr>
            <w:tcW w:w="1243" w:type="dxa"/>
            <w:tcMar/>
          </w:tcPr>
          <w:p w:rsidR="00314C17" w:rsidP="009D5589" w:rsidRDefault="00314C17" w14:paraId="039891A7" w14:textId="785BADAE">
            <w:r>
              <w:t>19/06/25</w:t>
            </w:r>
          </w:p>
        </w:tc>
        <w:tc>
          <w:tcPr>
            <w:tcW w:w="4898" w:type="dxa"/>
            <w:tcMar/>
          </w:tcPr>
          <w:p w:rsidR="00314C17" w:rsidP="009D5589" w:rsidRDefault="00314C17" w14:paraId="0F18692C" w14:textId="2CB55721">
            <w:r>
              <w:t>TPP-System1-Contract</w:t>
            </w:r>
          </w:p>
        </w:tc>
      </w:tr>
      <w:tr w:rsidR="00314C17" w:rsidTr="14015C3E" w14:paraId="42577E52" w14:textId="77777777">
        <w:tc>
          <w:tcPr>
            <w:tcW w:w="3005" w:type="dxa"/>
            <w:tcMar/>
          </w:tcPr>
          <w:p w:rsidR="00314C17" w:rsidP="009D5589" w:rsidRDefault="00314C17" w14:paraId="167D3950" w14:textId="0871A4BC">
            <w:r w:rsidR="3FAD2963">
              <w:rPr/>
              <w:t>DPIA0260</w:t>
            </w:r>
          </w:p>
        </w:tc>
        <w:tc>
          <w:tcPr>
            <w:tcW w:w="1243" w:type="dxa"/>
            <w:tcMar/>
          </w:tcPr>
          <w:p w:rsidR="00314C17" w:rsidP="009D5589" w:rsidRDefault="00314C17" w14:paraId="5D0C6995" w14:textId="007D83A3">
            <w:r>
              <w:t>04/07/25</w:t>
            </w:r>
          </w:p>
        </w:tc>
        <w:tc>
          <w:tcPr>
            <w:tcW w:w="4898" w:type="dxa"/>
            <w:tcMar/>
          </w:tcPr>
          <w:p w:rsidR="00314C17" w:rsidP="009D5589" w:rsidRDefault="00314C17" w14:paraId="403B69D2" w14:textId="1054BAEE">
            <w:r w:rsidR="330F7C99">
              <w:rPr/>
              <w:t>HIV &amp; SHAC EPR</w:t>
            </w:r>
          </w:p>
        </w:tc>
      </w:tr>
      <w:tr w:rsidR="00314C17" w:rsidTr="14015C3E" w14:paraId="07163557" w14:textId="77777777">
        <w:tc>
          <w:tcPr>
            <w:tcW w:w="3005" w:type="dxa"/>
            <w:tcMar/>
          </w:tcPr>
          <w:p w:rsidR="00314C17" w:rsidP="009D5589" w:rsidRDefault="00314C17" w14:paraId="6BE5F418" w14:textId="4F623076">
            <w:r w:rsidR="18B8B66B">
              <w:rPr/>
              <w:t>DPIA0273</w:t>
            </w:r>
          </w:p>
        </w:tc>
        <w:tc>
          <w:tcPr>
            <w:tcW w:w="1243" w:type="dxa"/>
            <w:tcMar/>
          </w:tcPr>
          <w:p w:rsidR="00314C17" w:rsidP="009D5589" w:rsidRDefault="00314C17" w14:paraId="6FD22611" w14:textId="7022DEA0">
            <w:r>
              <w:t>22/07/25</w:t>
            </w:r>
          </w:p>
        </w:tc>
        <w:tc>
          <w:tcPr>
            <w:tcW w:w="4898" w:type="dxa"/>
            <w:tcMar/>
          </w:tcPr>
          <w:p w:rsidR="00314C17" w:rsidP="009D5589" w:rsidRDefault="00314C17" w14:paraId="6C0B4300" w14:textId="3825A8B5">
            <w:r>
              <w:t>Social Prescribing Questionnaire in partnership together Co</w:t>
            </w:r>
          </w:p>
        </w:tc>
      </w:tr>
      <w:tr w:rsidR="00314C17" w:rsidTr="14015C3E" w14:paraId="062B277F" w14:textId="77777777">
        <w:tc>
          <w:tcPr>
            <w:tcW w:w="3005" w:type="dxa"/>
            <w:tcMar/>
          </w:tcPr>
          <w:p w:rsidR="00314C17" w:rsidP="009D5589" w:rsidRDefault="00314C17" w14:paraId="65E284EB" w14:textId="108D4A05">
            <w:r w:rsidR="20AD2771">
              <w:rPr/>
              <w:t>DPIA0274</w:t>
            </w:r>
          </w:p>
        </w:tc>
        <w:tc>
          <w:tcPr>
            <w:tcW w:w="1243" w:type="dxa"/>
            <w:tcMar/>
          </w:tcPr>
          <w:p w:rsidR="00314C17" w:rsidP="009D5589" w:rsidRDefault="00314C17" w14:paraId="3E1209DB" w14:textId="04C3880E">
            <w:r>
              <w:t>22/07/25</w:t>
            </w:r>
          </w:p>
        </w:tc>
        <w:tc>
          <w:tcPr>
            <w:tcW w:w="4898" w:type="dxa"/>
            <w:tcMar/>
          </w:tcPr>
          <w:p w:rsidR="00314C17" w:rsidP="009D5589" w:rsidRDefault="00314C17" w14:paraId="5510F245" w14:textId="111D4B61">
            <w:proofErr w:type="spellStart"/>
            <w:r>
              <w:t>EmERGE</w:t>
            </w:r>
            <w:proofErr w:type="spellEnd"/>
            <w:r>
              <w:t xml:space="preserve"> Platform V2</w:t>
            </w:r>
          </w:p>
        </w:tc>
      </w:tr>
      <w:tr w:rsidR="14015C3E" w:rsidTr="14015C3E" w14:paraId="3032731A">
        <w:trPr>
          <w:trHeight w:val="300"/>
        </w:trPr>
        <w:tc>
          <w:tcPr>
            <w:tcW w:w="3005" w:type="dxa"/>
            <w:tcMar/>
          </w:tcPr>
          <w:p w:rsidR="37636174" w:rsidP="14015C3E" w:rsidRDefault="37636174" w14:paraId="382F6546" w14:textId="357854D2">
            <w:pPr>
              <w:pStyle w:val="Normal"/>
            </w:pPr>
            <w:r w:rsidR="37636174">
              <w:rPr/>
              <w:t>DPIA0276</w:t>
            </w:r>
          </w:p>
        </w:tc>
        <w:tc>
          <w:tcPr>
            <w:tcW w:w="1243" w:type="dxa"/>
            <w:tcMar/>
          </w:tcPr>
          <w:p w:rsidR="37636174" w:rsidP="14015C3E" w:rsidRDefault="37636174" w14:paraId="005B3141" w14:textId="09C94E74">
            <w:pPr>
              <w:pStyle w:val="Normal"/>
            </w:pPr>
            <w:r w:rsidR="37636174">
              <w:rPr/>
              <w:t>23/07/25</w:t>
            </w:r>
          </w:p>
        </w:tc>
        <w:tc>
          <w:tcPr>
            <w:tcW w:w="4898" w:type="dxa"/>
            <w:tcMar/>
          </w:tcPr>
          <w:p w:rsidR="1AF7D692" w:rsidP="14015C3E" w:rsidRDefault="1AF7D692" w14:paraId="292CBD2A" w14:textId="05D05D7B">
            <w:pPr>
              <w:pStyle w:val="Normal"/>
            </w:pPr>
            <w:r w:rsidR="1AF7D692">
              <w:rPr/>
              <w:t>Reasonable adjustments</w:t>
            </w:r>
          </w:p>
        </w:tc>
      </w:tr>
      <w:tr w:rsidR="14015C3E" w:rsidTr="14015C3E" w14:paraId="4B9CEF2E">
        <w:trPr>
          <w:trHeight w:val="300"/>
        </w:trPr>
        <w:tc>
          <w:tcPr>
            <w:tcW w:w="3005" w:type="dxa"/>
            <w:tcMar/>
          </w:tcPr>
          <w:p w:rsidR="7D79C8B1" w:rsidP="14015C3E" w:rsidRDefault="7D79C8B1" w14:paraId="0A5B1C46" w14:textId="1F6A19E6">
            <w:pPr>
              <w:pStyle w:val="Normal"/>
            </w:pPr>
            <w:r w:rsidR="7D79C8B1">
              <w:rPr/>
              <w:t>DPIA0279</w:t>
            </w:r>
          </w:p>
        </w:tc>
        <w:tc>
          <w:tcPr>
            <w:tcW w:w="1243" w:type="dxa"/>
            <w:tcMar/>
          </w:tcPr>
          <w:p w:rsidR="7D79C8B1" w:rsidP="14015C3E" w:rsidRDefault="7D79C8B1" w14:paraId="0F4DAEB2" w14:textId="6134B2E4">
            <w:pPr>
              <w:pStyle w:val="Normal"/>
            </w:pPr>
            <w:r w:rsidR="7D79C8B1">
              <w:rPr/>
              <w:t>04/08/25</w:t>
            </w:r>
          </w:p>
        </w:tc>
        <w:tc>
          <w:tcPr>
            <w:tcW w:w="4898" w:type="dxa"/>
            <w:tcMar/>
          </w:tcPr>
          <w:p w:rsidR="1AF7D692" w:rsidP="14015C3E" w:rsidRDefault="1AF7D692" w14:paraId="1611DCE4" w14:textId="4A3C5046">
            <w:pPr>
              <w:pStyle w:val="Normal"/>
            </w:pPr>
            <w:r w:rsidR="1AF7D692">
              <w:rPr/>
              <w:t>Radiotherapy Treatment East and North Herts NHS Trusts (Mt Vernon Cancer Centre)</w:t>
            </w:r>
          </w:p>
        </w:tc>
      </w:tr>
      <w:tr w:rsidR="14015C3E" w:rsidTr="14015C3E" w14:paraId="0265A2C7">
        <w:trPr>
          <w:trHeight w:val="300"/>
        </w:trPr>
        <w:tc>
          <w:tcPr>
            <w:tcW w:w="3005" w:type="dxa"/>
            <w:tcMar/>
          </w:tcPr>
          <w:p w:rsidR="473F0824" w:rsidP="14015C3E" w:rsidRDefault="473F0824" w14:paraId="4A07FB41" w14:textId="7DAEAC46">
            <w:pPr>
              <w:pStyle w:val="Normal"/>
            </w:pPr>
            <w:r w:rsidR="473F0824">
              <w:rPr/>
              <w:t>DPIA0280</w:t>
            </w:r>
          </w:p>
        </w:tc>
        <w:tc>
          <w:tcPr>
            <w:tcW w:w="1243" w:type="dxa"/>
            <w:tcMar/>
          </w:tcPr>
          <w:p w:rsidR="473F0824" w:rsidP="14015C3E" w:rsidRDefault="473F0824" w14:paraId="4D7C5262" w14:textId="0DD62F42">
            <w:pPr>
              <w:pStyle w:val="Normal"/>
            </w:pPr>
            <w:r w:rsidR="473F0824">
              <w:rPr/>
              <w:t>30/07/25</w:t>
            </w:r>
          </w:p>
        </w:tc>
        <w:tc>
          <w:tcPr>
            <w:tcW w:w="4898" w:type="dxa"/>
            <w:tcMar/>
          </w:tcPr>
          <w:p w:rsidR="1AF7D692" w:rsidP="14015C3E" w:rsidRDefault="1AF7D692" w14:paraId="63CA5CE2" w14:textId="371553E9">
            <w:pPr>
              <w:pStyle w:val="Normal"/>
            </w:pPr>
            <w:r w:rsidR="1AF7D692">
              <w:rPr/>
              <w:t>Pyxis Cabinet</w:t>
            </w:r>
          </w:p>
        </w:tc>
      </w:tr>
      <w:tr w:rsidR="14015C3E" w:rsidTr="14015C3E" w14:paraId="1E849954">
        <w:trPr>
          <w:trHeight w:val="300"/>
        </w:trPr>
        <w:tc>
          <w:tcPr>
            <w:tcW w:w="3005" w:type="dxa"/>
            <w:tcMar/>
          </w:tcPr>
          <w:p w:rsidR="1E48DFCC" w:rsidP="14015C3E" w:rsidRDefault="1E48DFCC" w14:paraId="549A273C" w14:textId="67BF0A34">
            <w:pPr>
              <w:pStyle w:val="Normal"/>
            </w:pPr>
            <w:r w:rsidR="1E48DFCC">
              <w:rPr/>
              <w:t>DPIA0283</w:t>
            </w:r>
          </w:p>
        </w:tc>
        <w:tc>
          <w:tcPr>
            <w:tcW w:w="1243" w:type="dxa"/>
            <w:tcMar/>
          </w:tcPr>
          <w:p w:rsidR="1E48DFCC" w:rsidP="14015C3E" w:rsidRDefault="1E48DFCC" w14:paraId="4CAF425D" w14:textId="262C2798">
            <w:pPr>
              <w:pStyle w:val="Normal"/>
            </w:pPr>
            <w:r w:rsidR="1E48DFCC">
              <w:rPr/>
              <w:t>11/08/25</w:t>
            </w:r>
          </w:p>
        </w:tc>
        <w:tc>
          <w:tcPr>
            <w:tcW w:w="4898" w:type="dxa"/>
            <w:tcMar/>
          </w:tcPr>
          <w:p w:rsidR="1AF7D692" w:rsidP="14015C3E" w:rsidRDefault="1AF7D692" w14:paraId="720819D1" w14:textId="1E41EBEC">
            <w:pPr>
              <w:pStyle w:val="Normal"/>
            </w:pPr>
            <w:r w:rsidR="1AF7D692">
              <w:rPr/>
              <w:t>InHeart</w:t>
            </w:r>
            <w:r w:rsidR="1AF7D692">
              <w:rPr/>
              <w:t xml:space="preserve"> CT Analysis</w:t>
            </w:r>
          </w:p>
        </w:tc>
      </w:tr>
      <w:tr w:rsidR="14015C3E" w:rsidTr="14015C3E" w14:paraId="6CB44106">
        <w:trPr>
          <w:trHeight w:val="300"/>
        </w:trPr>
        <w:tc>
          <w:tcPr>
            <w:tcW w:w="3005" w:type="dxa"/>
            <w:tcMar/>
          </w:tcPr>
          <w:p w:rsidR="2E9FFF02" w:rsidP="14015C3E" w:rsidRDefault="2E9FFF02" w14:paraId="3AAFC621" w14:textId="4C4996E3">
            <w:pPr>
              <w:pStyle w:val="Normal"/>
            </w:pPr>
            <w:r w:rsidR="2E9FFF02">
              <w:rPr/>
              <w:t>DPIA0285</w:t>
            </w:r>
          </w:p>
        </w:tc>
        <w:tc>
          <w:tcPr>
            <w:tcW w:w="1243" w:type="dxa"/>
            <w:tcMar/>
          </w:tcPr>
          <w:p w:rsidR="2E9FFF02" w:rsidP="14015C3E" w:rsidRDefault="2E9FFF02" w14:paraId="2C822E17" w14:textId="15A2EFFC">
            <w:pPr>
              <w:pStyle w:val="Normal"/>
            </w:pPr>
            <w:r w:rsidR="2E9FFF02">
              <w:rPr/>
              <w:t>12/08/25</w:t>
            </w:r>
          </w:p>
        </w:tc>
        <w:tc>
          <w:tcPr>
            <w:tcW w:w="4898" w:type="dxa"/>
            <w:tcMar/>
          </w:tcPr>
          <w:p w:rsidR="1AF7D692" w:rsidP="14015C3E" w:rsidRDefault="1AF7D692" w14:paraId="39077365" w14:textId="604DBA18">
            <w:pPr>
              <w:pStyle w:val="Normal"/>
            </w:pPr>
            <w:r w:rsidR="1AF7D692">
              <w:rPr/>
              <w:t>DPUK</w:t>
            </w:r>
          </w:p>
        </w:tc>
      </w:tr>
      <w:tr w:rsidR="14015C3E" w:rsidTr="14015C3E" w14:paraId="5D415307">
        <w:trPr>
          <w:trHeight w:val="300"/>
        </w:trPr>
        <w:tc>
          <w:tcPr>
            <w:tcW w:w="3005" w:type="dxa"/>
            <w:tcMar/>
          </w:tcPr>
          <w:p w:rsidR="20E3FCB3" w:rsidP="14015C3E" w:rsidRDefault="20E3FCB3" w14:paraId="7E395B57" w14:textId="1555AE16">
            <w:pPr>
              <w:pStyle w:val="Normal"/>
            </w:pPr>
            <w:r w:rsidR="20E3FCB3">
              <w:rPr/>
              <w:t>DPIA0286</w:t>
            </w:r>
          </w:p>
        </w:tc>
        <w:tc>
          <w:tcPr>
            <w:tcW w:w="1243" w:type="dxa"/>
            <w:tcMar/>
          </w:tcPr>
          <w:p w:rsidR="20E3FCB3" w:rsidP="14015C3E" w:rsidRDefault="20E3FCB3" w14:paraId="5F2D1168" w14:textId="69B44D1C">
            <w:pPr>
              <w:pStyle w:val="Normal"/>
            </w:pPr>
            <w:r w:rsidR="20E3FCB3">
              <w:rPr/>
              <w:t>08/08/25</w:t>
            </w:r>
          </w:p>
        </w:tc>
        <w:tc>
          <w:tcPr>
            <w:tcW w:w="4898" w:type="dxa"/>
            <w:tcMar/>
          </w:tcPr>
          <w:p w:rsidR="1AF7D692" w:rsidP="14015C3E" w:rsidRDefault="1AF7D692" w14:paraId="240E5D4A" w14:textId="66FD6DA7">
            <w:pPr>
              <w:pStyle w:val="Normal"/>
            </w:pPr>
            <w:r w:rsidR="1AF7D692">
              <w:rPr/>
              <w:t>CYP CEW Clinics and the Eclipse platform</w:t>
            </w:r>
          </w:p>
        </w:tc>
      </w:tr>
      <w:tr w:rsidR="14015C3E" w:rsidTr="14015C3E" w14:paraId="31223A21">
        <w:trPr>
          <w:trHeight w:val="300"/>
        </w:trPr>
        <w:tc>
          <w:tcPr>
            <w:tcW w:w="3005" w:type="dxa"/>
            <w:tcMar/>
          </w:tcPr>
          <w:p w:rsidR="33AECE94" w:rsidP="14015C3E" w:rsidRDefault="33AECE94" w14:paraId="48C65206" w14:textId="0257885E">
            <w:pPr>
              <w:pStyle w:val="Normal"/>
            </w:pPr>
            <w:r w:rsidR="33AECE94">
              <w:rPr/>
              <w:t>DPIA0287</w:t>
            </w:r>
          </w:p>
        </w:tc>
        <w:tc>
          <w:tcPr>
            <w:tcW w:w="1243" w:type="dxa"/>
            <w:tcMar/>
          </w:tcPr>
          <w:p w:rsidR="33AECE94" w:rsidP="14015C3E" w:rsidRDefault="33AECE94" w14:paraId="5096F033" w14:textId="0B06A3B9">
            <w:pPr>
              <w:pStyle w:val="Normal"/>
            </w:pPr>
            <w:r w:rsidR="33AECE94">
              <w:rPr/>
              <w:t>26/08/25</w:t>
            </w:r>
          </w:p>
        </w:tc>
        <w:tc>
          <w:tcPr>
            <w:tcW w:w="4898" w:type="dxa"/>
            <w:tcMar/>
          </w:tcPr>
          <w:p w:rsidR="1AF7D692" w:rsidP="14015C3E" w:rsidRDefault="1AF7D692" w14:paraId="2FC31712" w14:textId="71BE38E3">
            <w:pPr>
              <w:pStyle w:val="Normal"/>
            </w:pPr>
            <w:r w:rsidR="1AF7D692">
              <w:rPr/>
              <w:t>ART1-Early Adopter Opportunity in Radiotherapy</w:t>
            </w:r>
          </w:p>
        </w:tc>
      </w:tr>
      <w:tr w:rsidR="14015C3E" w:rsidTr="14015C3E" w14:paraId="26C7FD45">
        <w:trPr>
          <w:trHeight w:val="300"/>
        </w:trPr>
        <w:tc>
          <w:tcPr>
            <w:tcW w:w="3005" w:type="dxa"/>
            <w:tcMar/>
          </w:tcPr>
          <w:p w:rsidR="7C34B66A" w:rsidP="14015C3E" w:rsidRDefault="7C34B66A" w14:paraId="540879AC" w14:textId="43348F26">
            <w:pPr>
              <w:pStyle w:val="Normal"/>
            </w:pPr>
            <w:r w:rsidR="7C34B66A">
              <w:rPr/>
              <w:t>DPIA0288</w:t>
            </w:r>
          </w:p>
        </w:tc>
        <w:tc>
          <w:tcPr>
            <w:tcW w:w="1243" w:type="dxa"/>
            <w:tcMar/>
          </w:tcPr>
          <w:p w:rsidR="7C34B66A" w:rsidP="14015C3E" w:rsidRDefault="7C34B66A" w14:paraId="31CDD9FC" w14:textId="37AD528A">
            <w:pPr>
              <w:pStyle w:val="Normal"/>
            </w:pPr>
            <w:r w:rsidR="7C34B66A">
              <w:rPr/>
              <w:t>28/08/25</w:t>
            </w:r>
          </w:p>
        </w:tc>
        <w:tc>
          <w:tcPr>
            <w:tcW w:w="4898" w:type="dxa"/>
            <w:tcMar/>
          </w:tcPr>
          <w:p w:rsidR="1AF7D692" w:rsidP="14015C3E" w:rsidRDefault="1AF7D692" w14:paraId="72EDDE8E" w14:textId="1A8C8B63">
            <w:pPr>
              <w:pStyle w:val="Normal"/>
            </w:pPr>
            <w:r w:rsidR="1AF7D692">
              <w:rPr/>
              <w:t>Netcall</w:t>
            </w:r>
            <w:r w:rsidR="1AF7D692">
              <w:rPr/>
              <w:t xml:space="preserve"> Phone-calls</w:t>
            </w:r>
          </w:p>
        </w:tc>
      </w:tr>
      <w:tr w:rsidR="14015C3E" w:rsidTr="14015C3E" w14:paraId="5CD8EC20">
        <w:trPr>
          <w:trHeight w:val="300"/>
        </w:trPr>
        <w:tc>
          <w:tcPr>
            <w:tcW w:w="3005" w:type="dxa"/>
            <w:tcMar/>
          </w:tcPr>
          <w:p w:rsidR="5EC006B2" w:rsidP="14015C3E" w:rsidRDefault="5EC006B2" w14:paraId="7B96EB39" w14:textId="5B3E0CDB">
            <w:pPr>
              <w:pStyle w:val="Normal"/>
            </w:pPr>
            <w:r w:rsidR="5EC006B2">
              <w:rPr/>
              <w:t>DPIA0289</w:t>
            </w:r>
          </w:p>
        </w:tc>
        <w:tc>
          <w:tcPr>
            <w:tcW w:w="1243" w:type="dxa"/>
            <w:tcMar/>
          </w:tcPr>
          <w:p w:rsidR="5EC006B2" w:rsidP="14015C3E" w:rsidRDefault="5EC006B2" w14:paraId="053E4369" w14:textId="6F2E67B9">
            <w:pPr>
              <w:pStyle w:val="Normal"/>
            </w:pPr>
            <w:r w:rsidR="5EC006B2">
              <w:rPr/>
              <w:t>27/08/25</w:t>
            </w:r>
          </w:p>
        </w:tc>
        <w:tc>
          <w:tcPr>
            <w:tcW w:w="4898" w:type="dxa"/>
            <w:tcMar/>
          </w:tcPr>
          <w:p w:rsidR="1AF7D692" w:rsidP="14015C3E" w:rsidRDefault="1AF7D692" w14:paraId="35D6350D" w14:textId="15DB2705">
            <w:pPr>
              <w:pStyle w:val="Normal"/>
            </w:pPr>
            <w:r w:rsidR="1AF7D692">
              <w:rPr/>
              <w:t>Dementia Platforms UK</w:t>
            </w:r>
          </w:p>
        </w:tc>
      </w:tr>
      <w:tr w:rsidR="14015C3E" w:rsidTr="14015C3E" w14:paraId="5923E9FD">
        <w:trPr>
          <w:trHeight w:val="300"/>
        </w:trPr>
        <w:tc>
          <w:tcPr>
            <w:tcW w:w="3005" w:type="dxa"/>
            <w:tcMar/>
          </w:tcPr>
          <w:p w:rsidR="6420F62C" w:rsidP="14015C3E" w:rsidRDefault="6420F62C" w14:paraId="42F0A3F1" w14:textId="13FE891B">
            <w:pPr>
              <w:pStyle w:val="Normal"/>
            </w:pPr>
            <w:r w:rsidR="6420F62C">
              <w:rPr/>
              <w:t>DPIA0293</w:t>
            </w:r>
          </w:p>
        </w:tc>
        <w:tc>
          <w:tcPr>
            <w:tcW w:w="1243" w:type="dxa"/>
            <w:tcMar/>
          </w:tcPr>
          <w:p w:rsidR="6420F62C" w:rsidP="14015C3E" w:rsidRDefault="6420F62C" w14:paraId="5FCCF696" w14:textId="1BC353CC">
            <w:pPr>
              <w:pStyle w:val="Normal"/>
            </w:pPr>
            <w:r w:rsidR="6420F62C">
              <w:rPr/>
              <w:t>15/09/25</w:t>
            </w:r>
          </w:p>
        </w:tc>
        <w:tc>
          <w:tcPr>
            <w:tcW w:w="4898" w:type="dxa"/>
            <w:tcMar/>
          </w:tcPr>
          <w:p w:rsidR="197DA627" w:rsidP="14015C3E" w:rsidRDefault="197DA627" w14:paraId="30CEB047" w14:textId="42C6D60A">
            <w:pPr>
              <w:pStyle w:val="Normal"/>
            </w:pPr>
            <w:r w:rsidR="197DA627">
              <w:rPr/>
              <w:t>ZEISS Kinevo900s</w:t>
            </w:r>
          </w:p>
        </w:tc>
      </w:tr>
      <w:tr w:rsidR="14015C3E" w:rsidTr="14015C3E" w14:paraId="21EDA7F3">
        <w:trPr>
          <w:trHeight w:val="300"/>
        </w:trPr>
        <w:tc>
          <w:tcPr>
            <w:tcW w:w="3005" w:type="dxa"/>
            <w:tcMar/>
          </w:tcPr>
          <w:p w:rsidR="0A3CF135" w:rsidP="14015C3E" w:rsidRDefault="0A3CF135" w14:paraId="4B1F418A" w14:textId="66EF2A4F">
            <w:pPr>
              <w:pStyle w:val="Normal"/>
            </w:pPr>
            <w:r w:rsidR="0A3CF135">
              <w:rPr/>
              <w:t>DPIA0294</w:t>
            </w:r>
          </w:p>
        </w:tc>
        <w:tc>
          <w:tcPr>
            <w:tcW w:w="1243" w:type="dxa"/>
            <w:tcMar/>
          </w:tcPr>
          <w:p w:rsidR="0A3CF135" w:rsidP="14015C3E" w:rsidRDefault="0A3CF135" w14:paraId="4A0E227E" w14:textId="2EB9712C">
            <w:pPr>
              <w:pStyle w:val="Normal"/>
            </w:pPr>
            <w:r w:rsidR="0A3CF135">
              <w:rPr/>
              <w:t>11/09/25</w:t>
            </w:r>
          </w:p>
        </w:tc>
        <w:tc>
          <w:tcPr>
            <w:tcW w:w="4898" w:type="dxa"/>
            <w:tcMar/>
          </w:tcPr>
          <w:p w:rsidR="197DA627" w:rsidP="14015C3E" w:rsidRDefault="197DA627" w14:paraId="215F85F5" w14:textId="320AC614">
            <w:pPr>
              <w:pStyle w:val="Normal"/>
            </w:pPr>
            <w:r w:rsidR="197DA627">
              <w:rPr/>
              <w:t>CliniSys</w:t>
            </w:r>
            <w:r w:rsidR="197DA627">
              <w:rPr/>
              <w:t>-</w:t>
            </w:r>
            <w:r w:rsidR="197DA627">
              <w:rPr/>
              <w:t>Lims</w:t>
            </w:r>
            <w:r w:rsidR="197DA627">
              <w:rPr/>
              <w:t>-Cloud V2</w:t>
            </w:r>
          </w:p>
        </w:tc>
      </w:tr>
      <w:tr w:rsidR="14015C3E" w:rsidTr="14015C3E" w14:paraId="24BD70C5">
        <w:trPr>
          <w:trHeight w:val="300"/>
        </w:trPr>
        <w:tc>
          <w:tcPr>
            <w:tcW w:w="3005" w:type="dxa"/>
            <w:tcMar/>
          </w:tcPr>
          <w:p w:rsidR="2A5F1778" w:rsidP="14015C3E" w:rsidRDefault="2A5F1778" w14:paraId="335A1ACE" w14:textId="16AE53E5">
            <w:pPr>
              <w:pStyle w:val="Normal"/>
            </w:pPr>
            <w:r w:rsidR="2A5F1778">
              <w:rPr/>
              <w:t>DPIA0295</w:t>
            </w:r>
          </w:p>
        </w:tc>
        <w:tc>
          <w:tcPr>
            <w:tcW w:w="1243" w:type="dxa"/>
            <w:tcMar/>
          </w:tcPr>
          <w:p w:rsidR="2A5F1778" w:rsidP="14015C3E" w:rsidRDefault="2A5F1778" w14:paraId="03C99272" w14:textId="31C96EC4">
            <w:pPr>
              <w:pStyle w:val="Normal"/>
            </w:pPr>
            <w:r w:rsidR="2A5F1778">
              <w:rPr/>
              <w:t>09/09/25</w:t>
            </w:r>
          </w:p>
        </w:tc>
        <w:tc>
          <w:tcPr>
            <w:tcW w:w="4898" w:type="dxa"/>
            <w:tcMar/>
          </w:tcPr>
          <w:p w:rsidR="197DA627" w:rsidP="14015C3E" w:rsidRDefault="197DA627" w14:paraId="63798806" w14:textId="6EC0149E">
            <w:pPr>
              <w:pStyle w:val="Normal"/>
            </w:pPr>
            <w:r w:rsidR="197DA627">
              <w:rPr/>
              <w:t>Butterfly IQ</w:t>
            </w:r>
          </w:p>
        </w:tc>
      </w:tr>
      <w:tr w:rsidR="14015C3E" w:rsidTr="14015C3E" w14:paraId="6C88F380">
        <w:trPr>
          <w:trHeight w:val="300"/>
        </w:trPr>
        <w:tc>
          <w:tcPr>
            <w:tcW w:w="3005" w:type="dxa"/>
            <w:tcMar/>
          </w:tcPr>
          <w:p w:rsidR="22E3605A" w:rsidP="14015C3E" w:rsidRDefault="22E3605A" w14:paraId="78D93744" w14:textId="6AD91604">
            <w:pPr>
              <w:pStyle w:val="Normal"/>
            </w:pPr>
            <w:r w:rsidR="22E3605A">
              <w:rPr/>
              <w:t>DPIA0296</w:t>
            </w:r>
          </w:p>
        </w:tc>
        <w:tc>
          <w:tcPr>
            <w:tcW w:w="1243" w:type="dxa"/>
            <w:tcMar/>
          </w:tcPr>
          <w:p w:rsidR="22E3605A" w:rsidP="14015C3E" w:rsidRDefault="22E3605A" w14:paraId="6A764689" w14:textId="3DB6686D">
            <w:pPr>
              <w:pStyle w:val="Normal"/>
            </w:pPr>
            <w:r w:rsidR="22E3605A">
              <w:rPr/>
              <w:t>17/09/25</w:t>
            </w:r>
          </w:p>
        </w:tc>
        <w:tc>
          <w:tcPr>
            <w:tcW w:w="4898" w:type="dxa"/>
            <w:tcMar/>
          </w:tcPr>
          <w:p w:rsidR="197DA627" w:rsidP="14015C3E" w:rsidRDefault="197DA627" w14:paraId="69C62E52" w14:textId="30808BB3">
            <w:pPr>
              <w:pStyle w:val="Normal"/>
            </w:pPr>
            <w:r w:rsidR="197DA627">
              <w:rPr/>
              <w:t>OH OPAS System</w:t>
            </w:r>
          </w:p>
        </w:tc>
      </w:tr>
      <w:tr w:rsidR="14015C3E" w:rsidTr="14015C3E" w14:paraId="1116F64E">
        <w:trPr>
          <w:trHeight w:val="300"/>
        </w:trPr>
        <w:tc>
          <w:tcPr>
            <w:tcW w:w="3005" w:type="dxa"/>
            <w:tcMar/>
          </w:tcPr>
          <w:p w:rsidR="3C91475B" w:rsidP="14015C3E" w:rsidRDefault="3C91475B" w14:paraId="1FAAA46A" w14:textId="0164B7F2">
            <w:pPr>
              <w:pStyle w:val="Normal"/>
            </w:pPr>
            <w:r w:rsidR="3C91475B">
              <w:rPr/>
              <w:t>DPIA0298</w:t>
            </w:r>
          </w:p>
        </w:tc>
        <w:tc>
          <w:tcPr>
            <w:tcW w:w="1243" w:type="dxa"/>
            <w:tcMar/>
          </w:tcPr>
          <w:p w:rsidR="3C91475B" w:rsidP="14015C3E" w:rsidRDefault="3C91475B" w14:paraId="12501BD1" w14:textId="5D837FDA">
            <w:pPr>
              <w:pStyle w:val="Normal"/>
            </w:pPr>
            <w:r w:rsidR="3C91475B">
              <w:rPr/>
              <w:t>16/09/25</w:t>
            </w:r>
          </w:p>
        </w:tc>
        <w:tc>
          <w:tcPr>
            <w:tcW w:w="4898" w:type="dxa"/>
            <w:tcMar/>
          </w:tcPr>
          <w:p w:rsidR="197DA627" w:rsidP="14015C3E" w:rsidRDefault="197DA627" w14:paraId="5A587EC6" w14:textId="7F5A2EF8">
            <w:pPr>
              <w:pStyle w:val="Normal"/>
            </w:pPr>
            <w:r w:rsidR="197DA627">
              <w:rPr/>
              <w:t>Sunbiotix</w:t>
            </w:r>
            <w:r w:rsidR="197DA627">
              <w:rPr/>
              <w:t xml:space="preserve"> Portering Module</w:t>
            </w:r>
          </w:p>
        </w:tc>
      </w:tr>
      <w:tr w:rsidR="14015C3E" w:rsidTr="14015C3E" w14:paraId="3DE5BEDA">
        <w:trPr>
          <w:trHeight w:val="300"/>
        </w:trPr>
        <w:tc>
          <w:tcPr>
            <w:tcW w:w="3005" w:type="dxa"/>
            <w:tcMar/>
          </w:tcPr>
          <w:p w:rsidR="14015C3E" w:rsidP="14015C3E" w:rsidRDefault="14015C3E" w14:paraId="0D14A411" w14:textId="259CF3C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14015C3E" w:rsidR="14015C3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DPIA0299</w:t>
            </w:r>
          </w:p>
        </w:tc>
        <w:tc>
          <w:tcPr>
            <w:tcW w:w="1243" w:type="dxa"/>
            <w:tcMar/>
          </w:tcPr>
          <w:p w:rsidR="40A71DBB" w:rsidP="14015C3E" w:rsidRDefault="40A71DBB" w14:paraId="12E405C6" w14:textId="3F35F6F4">
            <w:pPr>
              <w:pStyle w:val="Normal"/>
            </w:pPr>
            <w:r w:rsidR="40A71DBB">
              <w:rPr/>
              <w:t>15/09/25</w:t>
            </w:r>
          </w:p>
        </w:tc>
        <w:tc>
          <w:tcPr>
            <w:tcW w:w="4898" w:type="dxa"/>
            <w:tcMar/>
          </w:tcPr>
          <w:p w:rsidR="197DA627" w:rsidP="14015C3E" w:rsidRDefault="197DA627" w14:paraId="7A444CD6" w14:textId="4355EB2B">
            <w:pPr>
              <w:pStyle w:val="Normal"/>
            </w:pPr>
            <w:r w:rsidR="197DA627">
              <w:rPr/>
              <w:t>Medical Imaging Partnership (MIP)</w:t>
            </w:r>
          </w:p>
        </w:tc>
      </w:tr>
      <w:tr w:rsidR="14015C3E" w:rsidTr="14015C3E" w14:paraId="1BFD6674">
        <w:trPr>
          <w:trHeight w:val="300"/>
        </w:trPr>
        <w:tc>
          <w:tcPr>
            <w:tcW w:w="3005" w:type="dxa"/>
            <w:tcMar/>
          </w:tcPr>
          <w:p w:rsidR="46087822" w:rsidP="14015C3E" w:rsidRDefault="46087822" w14:paraId="36638440" w14:textId="00AB907D">
            <w:pPr>
              <w:pStyle w:val="Normal"/>
            </w:pPr>
            <w:r w:rsidR="46087822">
              <w:rPr/>
              <w:t>DPIA0300</w:t>
            </w:r>
          </w:p>
        </w:tc>
        <w:tc>
          <w:tcPr>
            <w:tcW w:w="1243" w:type="dxa"/>
            <w:tcMar/>
          </w:tcPr>
          <w:p w:rsidR="46087822" w:rsidP="14015C3E" w:rsidRDefault="46087822" w14:paraId="55D51F67" w14:textId="6ED78F57">
            <w:pPr>
              <w:pStyle w:val="Normal"/>
            </w:pPr>
            <w:r w:rsidR="46087822">
              <w:rPr/>
              <w:t>25/09/25</w:t>
            </w:r>
          </w:p>
        </w:tc>
        <w:tc>
          <w:tcPr>
            <w:tcW w:w="4898" w:type="dxa"/>
            <w:tcMar/>
          </w:tcPr>
          <w:p w:rsidR="197DA627" w:rsidP="14015C3E" w:rsidRDefault="197DA627" w14:paraId="59893CED" w14:textId="4F5FC0DC">
            <w:pPr>
              <w:pStyle w:val="Normal"/>
            </w:pPr>
            <w:r w:rsidR="197DA627">
              <w:rPr/>
              <w:t>Pharmacy Software Procurement</w:t>
            </w:r>
          </w:p>
        </w:tc>
      </w:tr>
      <w:tr w:rsidR="14015C3E" w:rsidTr="14015C3E" w14:paraId="16F465AD">
        <w:trPr>
          <w:trHeight w:val="300"/>
        </w:trPr>
        <w:tc>
          <w:tcPr>
            <w:tcW w:w="3005" w:type="dxa"/>
            <w:tcMar/>
          </w:tcPr>
          <w:p w:rsidR="2602E94A" w:rsidP="14015C3E" w:rsidRDefault="2602E94A" w14:paraId="588FE475" w14:textId="01F329B1">
            <w:pPr>
              <w:pStyle w:val="Normal"/>
            </w:pPr>
            <w:r w:rsidR="2602E94A">
              <w:rPr/>
              <w:t>DPIA0302</w:t>
            </w:r>
          </w:p>
        </w:tc>
        <w:tc>
          <w:tcPr>
            <w:tcW w:w="1243" w:type="dxa"/>
            <w:tcMar/>
          </w:tcPr>
          <w:p w:rsidR="2602E94A" w:rsidP="14015C3E" w:rsidRDefault="2602E94A" w14:paraId="430D5F7F" w14:textId="6754D38E">
            <w:pPr>
              <w:pStyle w:val="Normal"/>
            </w:pPr>
            <w:r w:rsidR="2602E94A">
              <w:rPr/>
              <w:t>29/09/25</w:t>
            </w:r>
          </w:p>
        </w:tc>
        <w:tc>
          <w:tcPr>
            <w:tcW w:w="4898" w:type="dxa"/>
            <w:tcMar/>
          </w:tcPr>
          <w:p w:rsidR="197DA627" w:rsidP="14015C3E" w:rsidRDefault="197DA627" w14:paraId="54721897" w14:textId="06F8ED3A">
            <w:pPr>
              <w:pStyle w:val="Normal"/>
            </w:pPr>
            <w:r w:rsidR="197DA627">
              <w:rPr/>
              <w:t>Ideagen</w:t>
            </w:r>
            <w:r w:rsidR="197DA627">
              <w:rPr/>
              <w:t xml:space="preserve"> Quality management system</w:t>
            </w:r>
          </w:p>
        </w:tc>
      </w:tr>
      <w:tr w:rsidR="14015C3E" w:rsidTr="14015C3E" w14:paraId="4D6FD810">
        <w:trPr>
          <w:trHeight w:val="300"/>
        </w:trPr>
        <w:tc>
          <w:tcPr>
            <w:tcW w:w="3005" w:type="dxa"/>
            <w:tcMar/>
          </w:tcPr>
          <w:p w:rsidR="776B0C68" w:rsidP="14015C3E" w:rsidRDefault="776B0C68" w14:paraId="7CB156B6" w14:textId="65992D27">
            <w:pPr>
              <w:pStyle w:val="Normal"/>
            </w:pPr>
            <w:r w:rsidR="776B0C68">
              <w:rPr/>
              <w:t>DPIA0304</w:t>
            </w:r>
          </w:p>
        </w:tc>
        <w:tc>
          <w:tcPr>
            <w:tcW w:w="1243" w:type="dxa"/>
            <w:tcMar/>
          </w:tcPr>
          <w:p w:rsidR="776B0C68" w:rsidP="14015C3E" w:rsidRDefault="776B0C68" w14:paraId="74F45ADF" w14:textId="2AA20B96">
            <w:pPr>
              <w:pStyle w:val="Normal"/>
            </w:pPr>
            <w:r w:rsidR="776B0C68">
              <w:rPr/>
              <w:t>13/10/25</w:t>
            </w:r>
          </w:p>
        </w:tc>
        <w:tc>
          <w:tcPr>
            <w:tcW w:w="4898" w:type="dxa"/>
            <w:tcMar/>
          </w:tcPr>
          <w:p w:rsidR="197DA627" w:rsidP="14015C3E" w:rsidRDefault="197DA627" w14:paraId="4E7A5C6F" w14:textId="301C0D61">
            <w:pPr>
              <w:pStyle w:val="Normal"/>
            </w:pPr>
            <w:r w:rsidR="197DA627">
              <w:rPr/>
              <w:t>Monday.com</w:t>
            </w:r>
          </w:p>
        </w:tc>
      </w:tr>
      <w:tr w:rsidR="14015C3E" w:rsidTr="14015C3E" w14:paraId="598EA814">
        <w:trPr>
          <w:trHeight w:val="300"/>
        </w:trPr>
        <w:tc>
          <w:tcPr>
            <w:tcW w:w="3005" w:type="dxa"/>
            <w:tcMar/>
          </w:tcPr>
          <w:p w:rsidR="197DA627" w:rsidP="14015C3E" w:rsidRDefault="197DA627" w14:paraId="2320DB59" w14:textId="0FE04AE7">
            <w:pPr>
              <w:pStyle w:val="Normal"/>
            </w:pPr>
            <w:r w:rsidR="197DA627">
              <w:rPr/>
              <w:t>DPIA0307</w:t>
            </w:r>
          </w:p>
        </w:tc>
        <w:tc>
          <w:tcPr>
            <w:tcW w:w="1243" w:type="dxa"/>
            <w:tcMar/>
          </w:tcPr>
          <w:p w:rsidR="197DA627" w:rsidP="14015C3E" w:rsidRDefault="197DA627" w14:paraId="134BF340" w14:textId="31333B26">
            <w:pPr>
              <w:pStyle w:val="Normal"/>
            </w:pPr>
            <w:r w:rsidR="197DA627">
              <w:rPr/>
              <w:t>14/10/25</w:t>
            </w:r>
          </w:p>
        </w:tc>
        <w:tc>
          <w:tcPr>
            <w:tcW w:w="4898" w:type="dxa"/>
            <w:tcMar/>
          </w:tcPr>
          <w:p w:rsidR="197DA627" w:rsidP="14015C3E" w:rsidRDefault="197DA627" w14:paraId="36F6681E" w14:textId="7EE599D2">
            <w:pPr>
              <w:pStyle w:val="Normal"/>
            </w:pPr>
            <w:r w:rsidR="197DA627">
              <w:rPr/>
              <w:t>EQuip-Compentency</w:t>
            </w:r>
            <w:r w:rsidR="197DA627">
              <w:rPr/>
              <w:t xml:space="preserve"> Module</w:t>
            </w:r>
          </w:p>
        </w:tc>
      </w:tr>
      <w:tr w:rsidR="14015C3E" w:rsidTr="14015C3E" w14:paraId="101D11ED">
        <w:trPr>
          <w:trHeight w:val="300"/>
        </w:trPr>
        <w:tc>
          <w:tcPr>
            <w:tcW w:w="3005" w:type="dxa"/>
            <w:tcMar/>
          </w:tcPr>
          <w:p w:rsidR="197DA627" w:rsidP="14015C3E" w:rsidRDefault="197DA627" w14:paraId="18EF12D5" w14:textId="5EDB0036">
            <w:pPr>
              <w:pStyle w:val="Normal"/>
            </w:pPr>
            <w:r w:rsidR="197DA627">
              <w:rPr/>
              <w:t>DPIA0322</w:t>
            </w:r>
          </w:p>
        </w:tc>
        <w:tc>
          <w:tcPr>
            <w:tcW w:w="1243" w:type="dxa"/>
            <w:tcMar/>
          </w:tcPr>
          <w:p w:rsidR="197DA627" w:rsidP="14015C3E" w:rsidRDefault="197DA627" w14:paraId="1DAEFEB9" w14:textId="6BBB5D1F">
            <w:pPr>
              <w:pStyle w:val="Normal"/>
            </w:pPr>
            <w:r w:rsidR="197DA627">
              <w:rPr/>
              <w:t>12/12/25</w:t>
            </w:r>
          </w:p>
        </w:tc>
        <w:tc>
          <w:tcPr>
            <w:tcW w:w="4898" w:type="dxa"/>
            <w:tcMar/>
          </w:tcPr>
          <w:p w:rsidR="197DA627" w:rsidP="14015C3E" w:rsidRDefault="197DA627" w14:paraId="32AC1139" w14:textId="5A9F8FAB">
            <w:pPr>
              <w:pStyle w:val="Normal"/>
            </w:pPr>
            <w:r w:rsidR="197DA627">
              <w:rPr/>
              <w:t>Compucare</w:t>
            </w:r>
          </w:p>
        </w:tc>
      </w:tr>
    </w:tbl>
    <w:p w:rsidR="009D5589" w:rsidP="009D5589" w:rsidRDefault="009D5589" w14:paraId="5E146045" w14:textId="77777777">
      <w:pPr>
        <w:jc w:val="center"/>
      </w:pPr>
    </w:p>
    <w:sectPr w:rsidR="009D558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89"/>
    <w:rsid w:val="002A64B9"/>
    <w:rsid w:val="00314C17"/>
    <w:rsid w:val="00320A67"/>
    <w:rsid w:val="0057092E"/>
    <w:rsid w:val="00614EDF"/>
    <w:rsid w:val="00794534"/>
    <w:rsid w:val="00816B3A"/>
    <w:rsid w:val="00912770"/>
    <w:rsid w:val="009A12E1"/>
    <w:rsid w:val="009D5589"/>
    <w:rsid w:val="009D7D0D"/>
    <w:rsid w:val="00A9166E"/>
    <w:rsid w:val="00AF525E"/>
    <w:rsid w:val="00B00EA4"/>
    <w:rsid w:val="00DF13D2"/>
    <w:rsid w:val="00F17EBB"/>
    <w:rsid w:val="0612E3D9"/>
    <w:rsid w:val="06B61155"/>
    <w:rsid w:val="070698DD"/>
    <w:rsid w:val="09462FB7"/>
    <w:rsid w:val="09462FB7"/>
    <w:rsid w:val="0A3CF135"/>
    <w:rsid w:val="0E2FA1FE"/>
    <w:rsid w:val="14000653"/>
    <w:rsid w:val="14015C3E"/>
    <w:rsid w:val="1414657A"/>
    <w:rsid w:val="143DF718"/>
    <w:rsid w:val="1505847F"/>
    <w:rsid w:val="189D90E5"/>
    <w:rsid w:val="18B8B66B"/>
    <w:rsid w:val="18F3E71A"/>
    <w:rsid w:val="197DA627"/>
    <w:rsid w:val="1A754D50"/>
    <w:rsid w:val="1AF7D692"/>
    <w:rsid w:val="1D74E70F"/>
    <w:rsid w:val="1E48DFCC"/>
    <w:rsid w:val="1F9D09FB"/>
    <w:rsid w:val="2008EF09"/>
    <w:rsid w:val="20AD2771"/>
    <w:rsid w:val="20B8D5C5"/>
    <w:rsid w:val="20E3FCB3"/>
    <w:rsid w:val="22E3605A"/>
    <w:rsid w:val="244BF4A5"/>
    <w:rsid w:val="2602E94A"/>
    <w:rsid w:val="27B3452F"/>
    <w:rsid w:val="27C4AF5D"/>
    <w:rsid w:val="29416732"/>
    <w:rsid w:val="2A5F1778"/>
    <w:rsid w:val="2CCD676E"/>
    <w:rsid w:val="2D351D4D"/>
    <w:rsid w:val="2D7D38CC"/>
    <w:rsid w:val="2E9FFF02"/>
    <w:rsid w:val="330F7C99"/>
    <w:rsid w:val="33AECE94"/>
    <w:rsid w:val="33EFB481"/>
    <w:rsid w:val="352808A0"/>
    <w:rsid w:val="37636174"/>
    <w:rsid w:val="3C91475B"/>
    <w:rsid w:val="3C9FC5A1"/>
    <w:rsid w:val="3FAD2963"/>
    <w:rsid w:val="40633AFD"/>
    <w:rsid w:val="406F739B"/>
    <w:rsid w:val="40A71DBB"/>
    <w:rsid w:val="44FCDDC0"/>
    <w:rsid w:val="458BA985"/>
    <w:rsid w:val="45CE2540"/>
    <w:rsid w:val="46087822"/>
    <w:rsid w:val="473F0824"/>
    <w:rsid w:val="47A8419A"/>
    <w:rsid w:val="48A36F08"/>
    <w:rsid w:val="4A2B2ADE"/>
    <w:rsid w:val="4CCA538D"/>
    <w:rsid w:val="50675A83"/>
    <w:rsid w:val="525985C4"/>
    <w:rsid w:val="53DEC227"/>
    <w:rsid w:val="563E6001"/>
    <w:rsid w:val="56DA7F71"/>
    <w:rsid w:val="56F4A79A"/>
    <w:rsid w:val="57285C80"/>
    <w:rsid w:val="5757BAEB"/>
    <w:rsid w:val="59CAB5C8"/>
    <w:rsid w:val="5AC19495"/>
    <w:rsid w:val="5D3D802E"/>
    <w:rsid w:val="5D426138"/>
    <w:rsid w:val="5E97A03C"/>
    <w:rsid w:val="5E97A03C"/>
    <w:rsid w:val="5EC006B2"/>
    <w:rsid w:val="6420F62C"/>
    <w:rsid w:val="6521CFF1"/>
    <w:rsid w:val="659CFD51"/>
    <w:rsid w:val="65B64776"/>
    <w:rsid w:val="66D827C4"/>
    <w:rsid w:val="69D120AA"/>
    <w:rsid w:val="6A62EC56"/>
    <w:rsid w:val="6D22302D"/>
    <w:rsid w:val="6D67F4D4"/>
    <w:rsid w:val="6FED3B62"/>
    <w:rsid w:val="71C52F19"/>
    <w:rsid w:val="73C75B43"/>
    <w:rsid w:val="75B5A3E5"/>
    <w:rsid w:val="76A6E216"/>
    <w:rsid w:val="776B0C68"/>
    <w:rsid w:val="78A78BEF"/>
    <w:rsid w:val="7924F1F6"/>
    <w:rsid w:val="79BB310C"/>
    <w:rsid w:val="7C34B66A"/>
    <w:rsid w:val="7D17CCC6"/>
    <w:rsid w:val="7D79C8B1"/>
    <w:rsid w:val="7F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B14E"/>
  <w15:chartTrackingRefBased/>
  <w15:docId w15:val="{461D2880-D6D4-433A-9C2A-81CD825A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58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58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D558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558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558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558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558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558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558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558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5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58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55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5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58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5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58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5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5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5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Hospitals Sussex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EDWARDS, Aimee (UNIVERSITY HOSPITALS SUSSEX NHS FOUNDATION TRUST)</dc:creator>
  <keywords/>
  <dc:description/>
  <lastModifiedBy>EDWARDS, Aimee (UNIVERSITY HOSPITALS SUSSEX NHS FOUNDATION TRUST)</lastModifiedBy>
  <revision>12</revision>
  <dcterms:created xsi:type="dcterms:W3CDTF">2025-08-11T10:43:00.0000000Z</dcterms:created>
  <dcterms:modified xsi:type="dcterms:W3CDTF">2026-01-13T11:49:14.1728606Z</dcterms:modified>
</coreProperties>
</file>