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0D22" w:rsidR="00252CB2" w:rsidP="00252CB2" w:rsidRDefault="00252CB2" w14:paraId="78688FB0" w14:textId="20363C00">
      <w:pPr>
        <w:rPr>
          <w:rFonts w:ascii="Calibri" w:hAnsi="Calibri"/>
          <w:b/>
          <w:sz w:val="28"/>
          <w:szCs w:val="28"/>
        </w:rPr>
      </w:pPr>
      <w:r w:rsidRPr="000E0D22">
        <w:rPr>
          <w:rFonts w:ascii="Calibri" w:hAnsi="Calibri"/>
          <w:b/>
          <w:sz w:val="28"/>
          <w:szCs w:val="28"/>
        </w:rPr>
        <w:t xml:space="preserve">REGISTER OF </w:t>
      </w:r>
      <w:r w:rsidR="00E9091A">
        <w:rPr>
          <w:rFonts w:ascii="Calibri" w:hAnsi="Calibri"/>
          <w:b/>
          <w:sz w:val="28"/>
          <w:szCs w:val="28"/>
        </w:rPr>
        <w:t>GOVERNORS</w:t>
      </w:r>
      <w:r w:rsidRPr="000E0D22">
        <w:rPr>
          <w:rFonts w:ascii="Calibri" w:hAnsi="Calibri"/>
          <w:b/>
          <w:sz w:val="28"/>
          <w:szCs w:val="28"/>
        </w:rPr>
        <w:t xml:space="preserve"> DECLARATION</w:t>
      </w:r>
      <w:r w:rsidR="004948F2">
        <w:rPr>
          <w:rFonts w:ascii="Calibri" w:hAnsi="Calibri"/>
          <w:b/>
          <w:sz w:val="28"/>
          <w:szCs w:val="28"/>
        </w:rPr>
        <w:t xml:space="preserve"> OF </w:t>
      </w:r>
      <w:r w:rsidRPr="000E0D22" w:rsidR="004948F2">
        <w:rPr>
          <w:rFonts w:ascii="Calibri" w:hAnsi="Calibri"/>
          <w:b/>
          <w:sz w:val="28"/>
          <w:szCs w:val="28"/>
        </w:rPr>
        <w:t>INTERESTS</w:t>
      </w:r>
      <w:r w:rsidR="00342636">
        <w:rPr>
          <w:rFonts w:ascii="Calibri" w:hAnsi="Calibri"/>
          <w:b/>
          <w:sz w:val="28"/>
          <w:szCs w:val="28"/>
        </w:rPr>
        <w:t xml:space="preserve"> – 202</w:t>
      </w:r>
      <w:r w:rsidR="003B7887">
        <w:rPr>
          <w:rFonts w:ascii="Calibri" w:hAnsi="Calibri"/>
          <w:b/>
          <w:sz w:val="28"/>
          <w:szCs w:val="28"/>
        </w:rPr>
        <w:t>5</w:t>
      </w:r>
      <w:r w:rsidR="00342636">
        <w:rPr>
          <w:rFonts w:ascii="Calibri" w:hAnsi="Calibri"/>
          <w:b/>
          <w:sz w:val="28"/>
          <w:szCs w:val="28"/>
        </w:rPr>
        <w:t xml:space="preserve"> - 202</w:t>
      </w:r>
      <w:r w:rsidR="003B7887">
        <w:rPr>
          <w:rFonts w:ascii="Calibri" w:hAnsi="Calibri"/>
          <w:b/>
          <w:sz w:val="28"/>
          <w:szCs w:val="28"/>
        </w:rPr>
        <w:t>6</w:t>
      </w:r>
    </w:p>
    <w:tbl>
      <w:tblPr>
        <w:tblW w:w="509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156"/>
        <w:gridCol w:w="2617"/>
        <w:gridCol w:w="8821"/>
        <w:gridCol w:w="2074"/>
      </w:tblGrid>
      <w:tr w:rsidRPr="00A76836" w:rsidR="00252CB2" w:rsidTr="00B55A85" w14:paraId="2362FE39" w14:textId="77777777">
        <w:trPr>
          <w:trHeight w:val="716"/>
          <w:tblHeader/>
        </w:trPr>
        <w:tc>
          <w:tcPr>
            <w:tcW w:w="688" w:type="pct"/>
            <w:shd w:val="clear" w:color="auto" w:fill="00B0F0"/>
          </w:tcPr>
          <w:p w:rsidRPr="00A76836" w:rsidR="00252CB2" w:rsidP="001760B0" w:rsidRDefault="00252CB2" w14:paraId="5E5D51DD" w14:textId="77777777">
            <w:pPr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Name</w:t>
            </w:r>
          </w:p>
        </w:tc>
        <w:tc>
          <w:tcPr>
            <w:tcW w:w="835" w:type="pct"/>
            <w:shd w:val="clear" w:color="auto" w:fill="00B0F0"/>
          </w:tcPr>
          <w:p w:rsidRPr="00252CB2" w:rsidR="00252CB2" w:rsidP="001760B0" w:rsidRDefault="00252CB2" w14:paraId="3D1A8019" w14:textId="77777777">
            <w:pPr>
              <w:rPr>
                <w:rFonts w:ascii="Calibri" w:hAnsi="Calibri" w:cs="Arial"/>
                <w:b/>
                <w:color w:val="FFFFFF"/>
              </w:rPr>
            </w:pPr>
            <w:r w:rsidRPr="00252CB2">
              <w:rPr>
                <w:rFonts w:ascii="Calibri" w:hAnsi="Calibri" w:cs="Arial"/>
                <w:b/>
                <w:color w:val="FFFFFF"/>
              </w:rPr>
              <w:t>Job Title</w:t>
            </w:r>
          </w:p>
        </w:tc>
        <w:tc>
          <w:tcPr>
            <w:tcW w:w="2815" w:type="pct"/>
            <w:shd w:val="clear" w:color="auto" w:fill="00B0F0"/>
          </w:tcPr>
          <w:p w:rsidRPr="00A76836" w:rsidR="00252CB2" w:rsidP="001760B0" w:rsidRDefault="00252CB2" w14:paraId="3CB11FBD" w14:textId="77777777">
            <w:pPr>
              <w:jc w:val="both"/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Interests Declared</w:t>
            </w:r>
          </w:p>
        </w:tc>
        <w:tc>
          <w:tcPr>
            <w:tcW w:w="662" w:type="pct"/>
            <w:shd w:val="clear" w:color="auto" w:fill="00B0F0"/>
          </w:tcPr>
          <w:p w:rsidRPr="00A76836" w:rsidR="00252CB2" w:rsidP="001760B0" w:rsidRDefault="00252CB2" w14:paraId="721B7BA3" w14:textId="77777777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 xml:space="preserve">Period </w:t>
            </w:r>
          </w:p>
        </w:tc>
      </w:tr>
      <w:tr w:rsidRPr="00870FDA" w:rsidR="003719C3" w:rsidTr="00B55A85" w14:paraId="08F59F74" w14:textId="77777777"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111C2" w:rsidR="003719C3" w:rsidP="003719C3" w:rsidRDefault="003719C3" w14:paraId="27BF9AAA" w14:textId="77777777">
            <w:pPr>
              <w:rPr>
                <w:rFonts w:cstheme="minorHAnsi"/>
              </w:rPr>
            </w:pPr>
            <w:r w:rsidRPr="000111C2">
              <w:rPr>
                <w:rFonts w:cstheme="minorHAnsi"/>
              </w:rPr>
              <w:t>John Todd</w:t>
            </w:r>
          </w:p>
          <w:p w:rsidRPr="00693E6A" w:rsidR="003719C3" w:rsidP="003719C3" w:rsidRDefault="003719C3" w14:paraId="7C9D29F2" w14:textId="77777777">
            <w:pPr>
              <w:rPr>
                <w:rFonts w:cstheme="minorHAnsi"/>
                <w:highlight w:val="magenta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B0480" w:rsidR="003719C3" w:rsidP="003719C3" w:rsidRDefault="003719C3" w14:paraId="345F1FFA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B0480">
              <w:rPr>
                <w:rFonts w:cstheme="minorHAnsi"/>
                <w:color w:val="000000"/>
              </w:rPr>
              <w:t>Public Governor - Adur</w:t>
            </w:r>
          </w:p>
          <w:p w:rsidRPr="004B0480" w:rsidR="003719C3" w:rsidP="003719C3" w:rsidRDefault="003719C3" w14:paraId="405A856C" w14:textId="77777777">
            <w:pPr>
              <w:rPr>
                <w:rStyle w:val="Strong"/>
                <w:rFonts w:cstheme="minorHAnsi"/>
                <w:b w:val="0"/>
                <w:bCs w:val="0"/>
              </w:rPr>
            </w:pPr>
          </w:p>
        </w:tc>
        <w:tc>
          <w:tcPr>
            <w:tcW w:w="2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B0480" w:rsidR="00AD6FE6" w:rsidP="0085390B" w:rsidRDefault="00AD6FE6" w14:paraId="17C73B1C" w14:textId="77777777">
            <w:pPr>
              <w:numPr>
                <w:ilvl w:val="0"/>
                <w:numId w:val="1"/>
              </w:numPr>
              <w:spacing w:after="0" w:line="240" w:lineRule="auto"/>
              <w:ind w:left="711"/>
              <w:jc w:val="both"/>
              <w:rPr>
                <w:rFonts w:cstheme="minorHAnsi"/>
              </w:rPr>
            </w:pPr>
            <w:r w:rsidRPr="004B0480">
              <w:rPr>
                <w:rFonts w:cstheme="minorHAnsi"/>
              </w:rPr>
              <w:t>Patient Engagement Group, Adur Health Partnership</w:t>
            </w:r>
          </w:p>
          <w:p w:rsidR="004B0480" w:rsidP="0085390B" w:rsidRDefault="004B0480" w14:paraId="41A27F02" w14:textId="77777777">
            <w:pPr>
              <w:numPr>
                <w:ilvl w:val="0"/>
                <w:numId w:val="1"/>
              </w:numPr>
              <w:spacing w:after="0" w:line="240" w:lineRule="auto"/>
              <w:ind w:left="711"/>
              <w:jc w:val="both"/>
              <w:rPr>
                <w:rFonts w:cstheme="minorHAnsi"/>
              </w:rPr>
            </w:pPr>
            <w:proofErr w:type="spellStart"/>
            <w:r w:rsidRPr="004B0480">
              <w:rPr>
                <w:rFonts w:cstheme="minorHAnsi"/>
              </w:rPr>
              <w:t>ChEAG</w:t>
            </w:r>
            <w:proofErr w:type="spellEnd"/>
            <w:r w:rsidRPr="004B0480">
              <w:rPr>
                <w:rFonts w:cstheme="minorHAnsi"/>
              </w:rPr>
              <w:t xml:space="preserve"> - Member – Health One Chichester University</w:t>
            </w:r>
            <w:r w:rsidRPr="004B0480" w:rsidR="00AD6FE6">
              <w:rPr>
                <w:rFonts w:cstheme="minorHAnsi"/>
              </w:rPr>
              <w:t xml:space="preserve"> </w:t>
            </w:r>
          </w:p>
          <w:p w:rsidR="00E6348F" w:rsidP="0085390B" w:rsidRDefault="004B0480" w14:paraId="0C738289" w14:textId="1102B7AD">
            <w:pPr>
              <w:numPr>
                <w:ilvl w:val="0"/>
                <w:numId w:val="1"/>
              </w:numPr>
              <w:spacing w:after="0" w:line="240" w:lineRule="auto"/>
              <w:ind w:left="7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Hon</w:t>
            </w:r>
            <w:r w:rsidR="00E6348F">
              <w:rPr>
                <w:rFonts w:cstheme="minorHAnsi"/>
              </w:rPr>
              <w:t xml:space="preserve">orary Member Remote Sensing &amp; </w:t>
            </w:r>
            <w:r w:rsidR="00E42AD6">
              <w:rPr>
                <w:rFonts w:cstheme="minorHAnsi"/>
              </w:rPr>
              <w:t>Photogrammetry</w:t>
            </w:r>
            <w:r w:rsidR="00E6348F">
              <w:rPr>
                <w:rFonts w:cstheme="minorHAnsi"/>
              </w:rPr>
              <w:t xml:space="preserve"> Society</w:t>
            </w:r>
          </w:p>
          <w:p w:rsidR="00FF2EF3" w:rsidP="0085390B" w:rsidRDefault="00E6348F" w14:paraId="65185621" w14:textId="77777777">
            <w:pPr>
              <w:numPr>
                <w:ilvl w:val="0"/>
                <w:numId w:val="1"/>
              </w:numPr>
              <w:spacing w:after="0" w:line="240" w:lineRule="auto"/>
              <w:ind w:left="7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Honorary Member </w:t>
            </w:r>
            <w:r w:rsidR="00C637F4">
              <w:rPr>
                <w:rFonts w:cstheme="minorHAnsi"/>
              </w:rPr>
              <w:t>PCGB</w:t>
            </w:r>
          </w:p>
          <w:p w:rsidRPr="004B0480" w:rsidR="003719C3" w:rsidP="00FF2EF3" w:rsidRDefault="00AD6FE6" w14:paraId="6BBD64A3" w14:textId="497693FE">
            <w:pPr>
              <w:spacing w:after="0" w:line="240" w:lineRule="auto"/>
              <w:ind w:left="711"/>
              <w:jc w:val="both"/>
              <w:rPr>
                <w:rFonts w:cstheme="minorHAnsi"/>
              </w:rPr>
            </w:pPr>
            <w:r w:rsidRPr="004B0480">
              <w:rPr>
                <w:rFonts w:cstheme="minorHAnsi"/>
              </w:rPr>
              <w:t xml:space="preserve">                                                                                   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70FDA" w:rsidR="003719C3" w:rsidP="00EA733E" w:rsidRDefault="00542C22" w14:paraId="5BCAAA56" w14:textId="7A2A39EF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 w:rsidR="00E771CE"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 w:rsidR="00CB209D">
              <w:rPr>
                <w:rFonts w:cstheme="minorHAnsi"/>
              </w:rPr>
              <w:t>6</w:t>
            </w:r>
          </w:p>
        </w:tc>
      </w:tr>
      <w:tr w:rsidRPr="00870FDA" w:rsidR="0019774A" w:rsidTr="00B55A85" w14:paraId="418FDC78" w14:textId="77777777">
        <w:tc>
          <w:tcPr>
            <w:tcW w:w="688" w:type="pct"/>
          </w:tcPr>
          <w:p w:rsidRPr="00CD52A8" w:rsidR="0019774A" w:rsidP="0019774A" w:rsidRDefault="0019774A" w14:paraId="4DA7BF7E" w14:textId="71853D76">
            <w:pPr>
              <w:rPr>
                <w:rFonts w:cstheme="minorHAnsi"/>
              </w:rPr>
            </w:pPr>
            <w:r w:rsidRPr="00CD52A8">
              <w:rPr>
                <w:rFonts w:cstheme="minorHAnsi"/>
              </w:rPr>
              <w:t>Maria Rees</w:t>
            </w:r>
          </w:p>
        </w:tc>
        <w:tc>
          <w:tcPr>
            <w:tcW w:w="835" w:type="pct"/>
          </w:tcPr>
          <w:p w:rsidRPr="003E20E6" w:rsidR="0019774A" w:rsidP="0019774A" w:rsidRDefault="0019774A" w14:paraId="376A234C" w14:textId="1F93DB9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E20E6">
              <w:rPr>
                <w:rFonts w:cstheme="minorHAnsi"/>
                <w:color w:val="000000"/>
              </w:rPr>
              <w:t>Public Governor - Arun</w:t>
            </w:r>
          </w:p>
        </w:tc>
        <w:tc>
          <w:tcPr>
            <w:tcW w:w="2815" w:type="pct"/>
          </w:tcPr>
          <w:p w:rsidRPr="003E20E6" w:rsidR="0019774A" w:rsidP="0019774A" w:rsidRDefault="0019774A" w14:paraId="73CA809C" w14:textId="7777777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3E20E6">
              <w:rPr>
                <w:rFonts w:cstheme="minorHAnsi"/>
              </w:rPr>
              <w:t xml:space="preserve">Patient Engagement Group, this is at The Croft Practice in Barnham                                                                                      </w:t>
            </w:r>
          </w:p>
          <w:p w:rsidRPr="003E20E6" w:rsidR="0019774A" w:rsidP="0019774A" w:rsidRDefault="0019774A" w14:paraId="3AB4D87C" w14:textId="090725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 w:rsidRPr="003E20E6">
              <w:rPr>
                <w:rFonts w:cstheme="minorHAnsi"/>
              </w:rPr>
              <w:t>ChEAG</w:t>
            </w:r>
            <w:proofErr w:type="spellEnd"/>
            <w:r w:rsidRPr="003E20E6">
              <w:rPr>
                <w:rFonts w:cstheme="minorHAnsi"/>
              </w:rPr>
              <w:t xml:space="preserve"> - Member (Chichester Engagement Advisory Group) – Health One Chichester University.</w:t>
            </w:r>
          </w:p>
          <w:p w:rsidR="0019774A" w:rsidP="0019774A" w:rsidRDefault="0019774A" w14:paraId="1BDF5C52" w14:textId="7777777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3E20E6">
              <w:rPr>
                <w:rFonts w:cstheme="minorHAnsi"/>
              </w:rPr>
              <w:t>WHSG – Worthing Haematology Support Group – Founder and Chair.</w:t>
            </w:r>
            <w:r w:rsidRPr="003E20E6" w:rsidR="0020084D">
              <w:rPr>
                <w:rFonts w:cstheme="minorHAnsi"/>
              </w:rPr>
              <w:t xml:space="preserve"> </w:t>
            </w:r>
          </w:p>
          <w:p w:rsidRPr="003E20E6" w:rsidR="00FF2EF3" w:rsidP="00FF2EF3" w:rsidRDefault="00FF2EF3" w14:paraId="7DD8E695" w14:textId="1E9BDD8A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870FDA" w:rsidR="0019774A" w:rsidP="0019774A" w:rsidRDefault="00CB209D" w14:paraId="0512E961" w14:textId="6BD8E2EC">
            <w:pPr>
              <w:rPr>
                <w:rFonts w:cstheme="minorHAnsi"/>
                <w:highlight w:val="yellow"/>
              </w:rPr>
            </w:pPr>
            <w:r w:rsidRPr="00021D3D">
              <w:rPr>
                <w:rFonts w:cstheme="minorHAnsi"/>
              </w:rPr>
              <w:t xml:space="preserve">For the Period of 01 April 2025 to </w:t>
            </w:r>
            <w:r w:rsidRPr="00021D3D" w:rsidR="00EA0536">
              <w:rPr>
                <w:rFonts w:cstheme="minorHAnsi"/>
              </w:rPr>
              <w:t>30 June 2025</w:t>
            </w:r>
          </w:p>
        </w:tc>
      </w:tr>
      <w:tr w:rsidRPr="00870FDA" w:rsidR="00437368" w:rsidTr="00B55A85" w14:paraId="54454276" w14:textId="77777777">
        <w:tc>
          <w:tcPr>
            <w:tcW w:w="688" w:type="pct"/>
          </w:tcPr>
          <w:p w:rsidRPr="00CD52A8" w:rsidR="00437368" w:rsidP="0019774A" w:rsidRDefault="0001533C" w14:paraId="37377592" w14:textId="5B270E12">
            <w:pPr>
              <w:rPr>
                <w:rFonts w:cstheme="minorHAnsi"/>
              </w:rPr>
            </w:pPr>
            <w:r>
              <w:rPr>
                <w:rFonts w:cstheme="minorHAnsi"/>
              </w:rPr>
              <w:t>Yvonne Price</w:t>
            </w:r>
          </w:p>
        </w:tc>
        <w:tc>
          <w:tcPr>
            <w:tcW w:w="835" w:type="pct"/>
          </w:tcPr>
          <w:p w:rsidRPr="003E20E6" w:rsidR="00437368" w:rsidP="0019774A" w:rsidRDefault="0001533C" w14:paraId="65A64312" w14:textId="1795EBA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Public Governor – Arun</w:t>
            </w:r>
          </w:p>
        </w:tc>
        <w:tc>
          <w:tcPr>
            <w:tcW w:w="2815" w:type="pct"/>
          </w:tcPr>
          <w:p w:rsidRPr="003E20E6" w:rsidR="00437368" w:rsidP="0019774A" w:rsidRDefault="00861EC4" w14:paraId="3667EBFF" w14:textId="45AF2609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Trustee of the West Sussex </w:t>
            </w:r>
            <w:r w:rsidR="004915DD">
              <w:rPr>
                <w:rFonts w:cstheme="minorHAnsi"/>
              </w:rPr>
              <w:t>Federation</w:t>
            </w:r>
            <w:r>
              <w:rPr>
                <w:rFonts w:cstheme="minorHAnsi"/>
              </w:rPr>
              <w:t xml:space="preserve"> of Women</w:t>
            </w:r>
            <w:r w:rsidR="004915DD">
              <w:rPr>
                <w:rFonts w:cstheme="minorHAnsi"/>
              </w:rPr>
              <w:t xml:space="preserve">’s </w:t>
            </w:r>
            <w:proofErr w:type="spellStart"/>
            <w:r w:rsidR="004915DD">
              <w:rPr>
                <w:rFonts w:cstheme="minorHAnsi"/>
              </w:rPr>
              <w:t>Institues</w:t>
            </w:r>
            <w:proofErr w:type="spellEnd"/>
          </w:p>
        </w:tc>
        <w:tc>
          <w:tcPr>
            <w:tcW w:w="662" w:type="pct"/>
          </w:tcPr>
          <w:p w:rsidRPr="00EA0536" w:rsidR="00437368" w:rsidP="0019774A" w:rsidRDefault="0001533C" w14:paraId="4BD5630A" w14:textId="5ED59BB1">
            <w:pPr>
              <w:rPr>
                <w:rFonts w:cstheme="minorHAnsi"/>
                <w:highlight w:val="green"/>
              </w:rPr>
            </w:pPr>
            <w:r w:rsidRPr="00021D3D">
              <w:rPr>
                <w:rFonts w:cstheme="minorHAnsi"/>
              </w:rPr>
              <w:t xml:space="preserve">For the period of </w:t>
            </w:r>
            <w:r w:rsidRPr="00021D3D" w:rsidR="00E14E46">
              <w:rPr>
                <w:rFonts w:cstheme="minorHAnsi"/>
              </w:rPr>
              <w:t>01 July 2025 to</w:t>
            </w:r>
            <w:r w:rsidRPr="00021D3D" w:rsidR="00F31722">
              <w:rPr>
                <w:rFonts w:cstheme="minorHAnsi"/>
              </w:rPr>
              <w:t xml:space="preserve"> </w:t>
            </w:r>
            <w:r w:rsidRPr="00021D3D" w:rsidR="00256F32">
              <w:rPr>
                <w:rFonts w:cstheme="minorHAnsi"/>
              </w:rPr>
              <w:t>31 March 2026</w:t>
            </w:r>
          </w:p>
        </w:tc>
      </w:tr>
      <w:tr w:rsidRPr="00870FDA" w:rsidR="009F265C" w:rsidTr="00B55A85" w14:paraId="039FC884" w14:textId="77777777">
        <w:tc>
          <w:tcPr>
            <w:tcW w:w="688" w:type="pct"/>
          </w:tcPr>
          <w:p w:rsidRPr="00CD52A8" w:rsidR="009F265C" w:rsidP="009F265C" w:rsidRDefault="009F265C" w14:paraId="76649D57" w14:textId="4B48C591">
            <w:pPr>
              <w:rPr>
                <w:rFonts w:cstheme="minorHAnsi"/>
              </w:rPr>
            </w:pPr>
            <w:r w:rsidRPr="00CD52A8">
              <w:rPr>
                <w:rFonts w:cstheme="minorHAnsi"/>
              </w:rPr>
              <w:t>Frances McCabe</w:t>
            </w:r>
          </w:p>
        </w:tc>
        <w:tc>
          <w:tcPr>
            <w:tcW w:w="835" w:type="pct"/>
          </w:tcPr>
          <w:p w:rsidRPr="00CD52A8" w:rsidR="009F265C" w:rsidP="009F265C" w:rsidRDefault="009F265C" w14:paraId="3136AEE2" w14:textId="7C9865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D52A8">
              <w:rPr>
                <w:rFonts w:cstheme="minorHAnsi"/>
                <w:color w:val="000000"/>
              </w:rPr>
              <w:t>Public Governor – Brighton &amp; Hove</w:t>
            </w:r>
          </w:p>
          <w:p w:rsidRPr="00CD52A8" w:rsidR="009F265C" w:rsidP="009F265C" w:rsidRDefault="009F265C" w14:paraId="0CF5179B" w14:textId="5EE924D3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815" w:type="pct"/>
          </w:tcPr>
          <w:p w:rsidRPr="000D7FE7" w:rsidR="009F265C" w:rsidP="009F265C" w:rsidRDefault="009F265C" w14:paraId="319758AC" w14:textId="7305865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1"/>
              <w:jc w:val="both"/>
              <w:rPr>
                <w:rFonts w:cstheme="minorHAnsi"/>
              </w:rPr>
            </w:pPr>
            <w:r w:rsidRPr="000D7FE7">
              <w:rPr>
                <w:rFonts w:cstheme="minorHAnsi"/>
              </w:rPr>
              <w:t>None</w:t>
            </w:r>
          </w:p>
        </w:tc>
        <w:tc>
          <w:tcPr>
            <w:tcW w:w="662" w:type="pct"/>
          </w:tcPr>
          <w:p w:rsidRPr="00870FDA" w:rsidR="009F265C" w:rsidP="009F265C" w:rsidRDefault="00CB209D" w14:paraId="16317D47" w14:textId="560E93AA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9F265C" w:rsidTr="00B55A85" w14:paraId="4831157F" w14:textId="77777777">
        <w:tc>
          <w:tcPr>
            <w:tcW w:w="688" w:type="pct"/>
          </w:tcPr>
          <w:p w:rsidRPr="00E70EEB" w:rsidR="009F265C" w:rsidP="009F265C" w:rsidRDefault="009F265C" w14:paraId="4FBF8973" w14:textId="0DD29702">
            <w:pPr>
              <w:rPr>
                <w:rFonts w:cstheme="minorHAnsi"/>
              </w:rPr>
            </w:pPr>
            <w:r w:rsidRPr="00E70EEB">
              <w:rPr>
                <w:rFonts w:cstheme="minorHAnsi"/>
              </w:rPr>
              <w:t>Alex Leaney</w:t>
            </w:r>
          </w:p>
        </w:tc>
        <w:tc>
          <w:tcPr>
            <w:tcW w:w="835" w:type="pct"/>
          </w:tcPr>
          <w:p w:rsidRPr="001B6670" w:rsidR="009F265C" w:rsidP="009F265C" w:rsidRDefault="009F265C" w14:paraId="0AED05AE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1B6670">
              <w:rPr>
                <w:rFonts w:cstheme="minorHAnsi"/>
                <w:color w:val="000000"/>
              </w:rPr>
              <w:t>Public Governor – Brighton &amp; Hove</w:t>
            </w:r>
          </w:p>
          <w:p w:rsidRPr="001B6670" w:rsidR="009F265C" w:rsidP="009F265C" w:rsidRDefault="009F265C" w14:paraId="0208E5A3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815" w:type="pct"/>
          </w:tcPr>
          <w:p w:rsidRPr="001B6670" w:rsidR="009F265C" w:rsidP="009F265C" w:rsidRDefault="009F265C" w14:paraId="2A5E3E10" w14:textId="3ECD79A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1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1B6670">
              <w:rPr>
                <w:rFonts w:eastAsia="Times New Roman" w:cstheme="minorHAnsi"/>
                <w:color w:val="000000"/>
                <w:lang w:eastAsia="en-GB"/>
              </w:rPr>
              <w:t>None</w:t>
            </w:r>
          </w:p>
        </w:tc>
        <w:tc>
          <w:tcPr>
            <w:tcW w:w="662" w:type="pct"/>
          </w:tcPr>
          <w:p w:rsidRPr="000111C2" w:rsidR="009F265C" w:rsidP="009F265C" w:rsidRDefault="00CB209D" w14:paraId="7C7FA6DB" w14:textId="2A688519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9F265C" w:rsidTr="00B55A85" w14:paraId="4A0B0C5A" w14:textId="77777777">
        <w:tc>
          <w:tcPr>
            <w:tcW w:w="688" w:type="pct"/>
          </w:tcPr>
          <w:p w:rsidRPr="00E71DCC" w:rsidR="009F265C" w:rsidP="009F265C" w:rsidRDefault="00680A85" w14:paraId="78962AE0" w14:textId="7908DCCC">
            <w:pPr>
              <w:rPr>
                <w:rFonts w:cstheme="minorHAnsi"/>
              </w:rPr>
            </w:pPr>
            <w:r>
              <w:br w:type="page"/>
            </w:r>
            <w:r w:rsidRPr="00E71DCC" w:rsidR="009F265C">
              <w:rPr>
                <w:rFonts w:cstheme="minorHAnsi"/>
              </w:rPr>
              <w:t>Linda Tomsett</w:t>
            </w:r>
          </w:p>
        </w:tc>
        <w:tc>
          <w:tcPr>
            <w:tcW w:w="835" w:type="pct"/>
          </w:tcPr>
          <w:p w:rsidRPr="00E71DCC" w:rsidR="009F265C" w:rsidP="009F265C" w:rsidRDefault="009F265C" w14:paraId="33F7C006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71DCC">
              <w:rPr>
                <w:rFonts w:cstheme="minorHAnsi"/>
                <w:color w:val="000000"/>
              </w:rPr>
              <w:t>Public Governor - Chichester</w:t>
            </w:r>
          </w:p>
        </w:tc>
        <w:tc>
          <w:tcPr>
            <w:tcW w:w="2815" w:type="pct"/>
          </w:tcPr>
          <w:p w:rsidRPr="00E71DCC" w:rsidR="009F265C" w:rsidP="009F265C" w:rsidRDefault="009F265C" w14:paraId="428E6857" w14:textId="2A41128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1"/>
              <w:jc w:val="both"/>
              <w:rPr>
                <w:rFonts w:cstheme="minorHAnsi"/>
              </w:rPr>
            </w:pPr>
            <w:r w:rsidRPr="00E71DCC">
              <w:rPr>
                <w:rFonts w:eastAsia="Times New Roman" w:cstheme="minorHAnsi"/>
                <w:color w:val="000000"/>
                <w:lang w:eastAsia="en-GB"/>
              </w:rPr>
              <w:t>None</w:t>
            </w:r>
          </w:p>
        </w:tc>
        <w:tc>
          <w:tcPr>
            <w:tcW w:w="662" w:type="pct"/>
          </w:tcPr>
          <w:p w:rsidRPr="00870FDA" w:rsidR="009F265C" w:rsidP="009F265C" w:rsidRDefault="00C6448E" w14:paraId="6C45BA5A" w14:textId="1C80CC74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450BFD" w:rsidTr="00B55A85" w14:paraId="069ABC9E" w14:textId="77777777">
        <w:tc>
          <w:tcPr>
            <w:tcW w:w="688" w:type="pct"/>
          </w:tcPr>
          <w:p w:rsidRPr="00E71DCC" w:rsidR="00450BFD" w:rsidP="00450BFD" w:rsidRDefault="00450BFD" w14:paraId="38696CC6" w14:textId="373A3B89">
            <w:pPr>
              <w:rPr>
                <w:rFonts w:cstheme="minorHAnsi"/>
              </w:rPr>
            </w:pPr>
            <w:r w:rsidRPr="003514FD">
              <w:rPr>
                <w:rFonts w:cstheme="minorHAnsi"/>
              </w:rPr>
              <w:t>Jo</w:t>
            </w:r>
            <w:r w:rsidR="00AC0DA2">
              <w:rPr>
                <w:rFonts w:cstheme="minorHAnsi"/>
              </w:rPr>
              <w:t>anne</w:t>
            </w:r>
            <w:r w:rsidRPr="003514FD">
              <w:rPr>
                <w:rFonts w:cstheme="minorHAnsi"/>
              </w:rPr>
              <w:t xml:space="preserve"> Richardson</w:t>
            </w:r>
          </w:p>
        </w:tc>
        <w:tc>
          <w:tcPr>
            <w:tcW w:w="835" w:type="pct"/>
          </w:tcPr>
          <w:p w:rsidRPr="00E71DCC" w:rsidR="00450BFD" w:rsidP="00450BFD" w:rsidRDefault="00450BFD" w14:paraId="3F7EB601" w14:textId="7C6C7195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514FD">
              <w:rPr>
                <w:rFonts w:cstheme="minorHAnsi"/>
                <w:color w:val="000000"/>
              </w:rPr>
              <w:t xml:space="preserve">Public Governor - Horsham </w:t>
            </w:r>
          </w:p>
        </w:tc>
        <w:tc>
          <w:tcPr>
            <w:tcW w:w="2815" w:type="pct"/>
          </w:tcPr>
          <w:p w:rsidRPr="00E71DCC" w:rsidR="00450BFD" w:rsidP="00450BFD" w:rsidRDefault="00450BFD" w14:paraId="7B19288A" w14:textId="674E6B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11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3514FD">
              <w:rPr>
                <w:rFonts w:cstheme="minorHAnsi"/>
              </w:rPr>
              <w:t>None</w:t>
            </w:r>
          </w:p>
        </w:tc>
        <w:tc>
          <w:tcPr>
            <w:tcW w:w="662" w:type="pct"/>
          </w:tcPr>
          <w:p w:rsidRPr="0019774A" w:rsidR="00450BFD" w:rsidP="00450BFD" w:rsidRDefault="00450BFD" w14:paraId="0F3530B8" w14:textId="468E1951">
            <w:pPr>
              <w:rPr>
                <w:rFonts w:cstheme="minorHAnsi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450BFD" w:rsidTr="00B55A85" w14:paraId="0355997A" w14:textId="77777777">
        <w:tc>
          <w:tcPr>
            <w:tcW w:w="688" w:type="pct"/>
          </w:tcPr>
          <w:p w:rsidRPr="000111C2" w:rsidR="00450BFD" w:rsidP="00450BFD" w:rsidRDefault="00450BFD" w14:paraId="582ADA1A" w14:textId="280A75C5">
            <w:pPr>
              <w:rPr>
                <w:rFonts w:cstheme="minorHAnsi"/>
              </w:rPr>
            </w:pPr>
            <w:r w:rsidRPr="000111C2">
              <w:rPr>
                <w:rFonts w:cstheme="minorHAnsi"/>
              </w:rPr>
              <w:t>Doug Hunt</w:t>
            </w:r>
          </w:p>
        </w:tc>
        <w:tc>
          <w:tcPr>
            <w:tcW w:w="835" w:type="pct"/>
          </w:tcPr>
          <w:p w:rsidRPr="000111C2" w:rsidR="00450BFD" w:rsidP="00450BFD" w:rsidRDefault="00450BFD" w14:paraId="7EFDFCF8" w14:textId="42C62422">
            <w:pPr>
              <w:rPr>
                <w:rFonts w:cstheme="minorHAnsi"/>
                <w:color w:val="000000"/>
              </w:rPr>
            </w:pPr>
            <w:r w:rsidRPr="000111C2">
              <w:rPr>
                <w:rFonts w:cstheme="minorHAnsi"/>
                <w:color w:val="000000"/>
              </w:rPr>
              <w:t>Public Governor – Mid Sussex</w:t>
            </w:r>
          </w:p>
        </w:tc>
        <w:tc>
          <w:tcPr>
            <w:tcW w:w="2815" w:type="pct"/>
          </w:tcPr>
          <w:p w:rsidRPr="000111C2" w:rsidR="00450BFD" w:rsidP="00450BFD" w:rsidRDefault="00450BFD" w14:paraId="70DEBB04" w14:textId="4EBF71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111C2">
              <w:rPr>
                <w:rFonts w:cstheme="minorHAnsi"/>
              </w:rPr>
              <w:t>A lay member on a Queen Victoria Hospital Medicines Management Optimisation and Governance reference group</w:t>
            </w:r>
          </w:p>
        </w:tc>
        <w:tc>
          <w:tcPr>
            <w:tcW w:w="662" w:type="pct"/>
          </w:tcPr>
          <w:p w:rsidRPr="00870FDA" w:rsidR="00450BFD" w:rsidP="00450BFD" w:rsidRDefault="00450BFD" w14:paraId="2BB96B49" w14:textId="1AD1EAB5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30E99E4E" w14:textId="77777777">
        <w:tc>
          <w:tcPr>
            <w:tcW w:w="688" w:type="pct"/>
          </w:tcPr>
          <w:p w:rsidRPr="00915FA3" w:rsidR="00FE133A" w:rsidP="00FE133A" w:rsidRDefault="00FE133A" w14:paraId="27B38790" w14:textId="3CA12E22">
            <w:pPr>
              <w:rPr>
                <w:rFonts w:cstheme="minorHAnsi"/>
                <w:highlight w:val="yellow"/>
              </w:rPr>
            </w:pPr>
            <w:r w:rsidRPr="009C34DA">
              <w:rPr>
                <w:rFonts w:cstheme="minorHAnsi"/>
              </w:rPr>
              <w:t>Colin Holden</w:t>
            </w:r>
          </w:p>
        </w:tc>
        <w:tc>
          <w:tcPr>
            <w:tcW w:w="835" w:type="pct"/>
          </w:tcPr>
          <w:p w:rsidRPr="000111C2" w:rsidR="00FE133A" w:rsidP="00FE133A" w:rsidRDefault="00FE133A" w14:paraId="2D64721C" w14:textId="0E739FE0">
            <w:pPr>
              <w:rPr>
                <w:rFonts w:cstheme="minorHAnsi"/>
                <w:color w:val="000000"/>
              </w:rPr>
            </w:pPr>
            <w:r w:rsidRPr="00CD52A8">
              <w:rPr>
                <w:rFonts w:cstheme="minorHAnsi"/>
                <w:color w:val="000000"/>
              </w:rPr>
              <w:t>Public Governor – Mid Sussex</w:t>
            </w:r>
          </w:p>
        </w:tc>
        <w:tc>
          <w:tcPr>
            <w:tcW w:w="2815" w:type="pct"/>
          </w:tcPr>
          <w:p w:rsidRPr="000D7FE7" w:rsidR="00FE133A" w:rsidP="00FE133A" w:rsidRDefault="00FE133A" w14:paraId="04C91FD5" w14:textId="77777777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0D7FE7">
              <w:rPr>
                <w:rFonts w:cstheme="minorHAnsi"/>
              </w:rPr>
              <w:t>Fundraiser and presenter Mid Sussex Community Radio</w:t>
            </w:r>
          </w:p>
          <w:p w:rsidRPr="000D7FE7" w:rsidR="00FE133A" w:rsidP="00FE133A" w:rsidRDefault="00FE133A" w14:paraId="32D6DE7C" w14:textId="77777777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D7FE7">
              <w:rPr>
                <w:rFonts w:asciiTheme="minorHAnsi" w:hAnsiTheme="minorHAnsi" w:cstheme="minorHAnsi"/>
              </w:rPr>
              <w:t>Chairman Silverdale GP Practice Patient Group Burgess Hill</w:t>
            </w:r>
          </w:p>
          <w:p w:rsidRPr="000D7FE7" w:rsidR="00FE133A" w:rsidP="00FE133A" w:rsidRDefault="00FE133A" w14:paraId="7822060C" w14:textId="77777777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D7FE7">
              <w:rPr>
                <w:rFonts w:asciiTheme="minorHAnsi" w:hAnsiTheme="minorHAnsi" w:cstheme="minorHAnsi"/>
              </w:rPr>
              <w:t xml:space="preserve">Wife is the CEO of Burgess Hill Town Council </w:t>
            </w:r>
          </w:p>
          <w:p w:rsidRPr="000111C2" w:rsidR="00FE133A" w:rsidP="00FE133A" w:rsidRDefault="00FE133A" w14:paraId="017A6B00" w14:textId="77777777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19774A" w:rsidR="00FE133A" w:rsidP="00FE133A" w:rsidRDefault="00FE133A" w14:paraId="506795C6" w14:textId="4C4EF3BE">
            <w:pPr>
              <w:rPr>
                <w:rFonts w:cstheme="minorHAnsi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6E3F83A0" w14:textId="77777777">
        <w:tc>
          <w:tcPr>
            <w:tcW w:w="688" w:type="pct"/>
          </w:tcPr>
          <w:p w:rsidRPr="00915FA3" w:rsidR="00FE133A" w:rsidP="00FE133A" w:rsidRDefault="00FE133A" w14:paraId="7F55E73F" w14:textId="09EF3F9A">
            <w:pPr>
              <w:rPr>
                <w:rFonts w:cstheme="minorHAnsi"/>
                <w:highlight w:val="yellow"/>
              </w:rPr>
            </w:pPr>
            <w:r w:rsidRPr="00045818">
              <w:rPr>
                <w:rFonts w:cstheme="minorHAnsi"/>
              </w:rPr>
              <w:t>Patricia Percival</w:t>
            </w:r>
          </w:p>
        </w:tc>
        <w:tc>
          <w:tcPr>
            <w:tcW w:w="835" w:type="pct"/>
          </w:tcPr>
          <w:p w:rsidRPr="000111C2" w:rsidR="00FE133A" w:rsidP="00FE133A" w:rsidRDefault="00FE133A" w14:paraId="1D955C04" w14:textId="3EA59772">
            <w:pPr>
              <w:rPr>
                <w:rFonts w:cstheme="minorHAnsi"/>
                <w:color w:val="000000"/>
              </w:rPr>
            </w:pPr>
            <w:r w:rsidRPr="000111C2">
              <w:rPr>
                <w:rFonts w:cstheme="minorHAnsi"/>
                <w:color w:val="000000"/>
              </w:rPr>
              <w:t xml:space="preserve">Public Governor – </w:t>
            </w:r>
            <w:r>
              <w:rPr>
                <w:rFonts w:cstheme="minorHAnsi"/>
                <w:color w:val="000000"/>
              </w:rPr>
              <w:t>East</w:t>
            </w:r>
            <w:r w:rsidRPr="000111C2">
              <w:rPr>
                <w:rFonts w:cstheme="minorHAnsi"/>
                <w:color w:val="000000"/>
              </w:rPr>
              <w:t xml:space="preserve"> Sussex</w:t>
            </w:r>
            <w:r>
              <w:rPr>
                <w:rFonts w:cstheme="minorHAnsi"/>
                <w:color w:val="000000"/>
              </w:rPr>
              <w:t xml:space="preserve"> &amp; Out of Area</w:t>
            </w:r>
          </w:p>
        </w:tc>
        <w:tc>
          <w:tcPr>
            <w:tcW w:w="2815" w:type="pct"/>
          </w:tcPr>
          <w:p w:rsidRPr="000111C2" w:rsidR="00FE133A" w:rsidP="00FE133A" w:rsidRDefault="00FE133A" w14:paraId="05F7D04F" w14:textId="0D23C2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111C2">
              <w:rPr>
                <w:rFonts w:cstheme="minorHAnsi"/>
              </w:rPr>
              <w:t>None</w:t>
            </w:r>
          </w:p>
        </w:tc>
        <w:tc>
          <w:tcPr>
            <w:tcW w:w="662" w:type="pct"/>
          </w:tcPr>
          <w:p w:rsidRPr="00870FDA" w:rsidR="00FE133A" w:rsidP="00FE133A" w:rsidRDefault="00FE133A" w14:paraId="0EFF2BC9" w14:textId="02047801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5FE1E716" w14:textId="77777777">
        <w:trPr>
          <w:trHeight w:val="943"/>
        </w:trPr>
        <w:tc>
          <w:tcPr>
            <w:tcW w:w="688" w:type="pct"/>
          </w:tcPr>
          <w:p w:rsidRPr="000111C2" w:rsidR="00FE133A" w:rsidP="00FE133A" w:rsidRDefault="00FE133A" w14:paraId="05ED9B84" w14:textId="77777777">
            <w:pPr>
              <w:rPr>
                <w:rFonts w:cstheme="minorHAnsi"/>
              </w:rPr>
            </w:pPr>
            <w:r w:rsidRPr="009C34DA">
              <w:rPr>
                <w:rFonts w:cstheme="minorHAnsi"/>
              </w:rPr>
              <w:t>Pauline Constable</w:t>
            </w:r>
            <w:r w:rsidRPr="000111C2">
              <w:rPr>
                <w:rFonts w:cstheme="minorHAnsi"/>
              </w:rPr>
              <w:t xml:space="preserve"> </w:t>
            </w:r>
          </w:p>
        </w:tc>
        <w:tc>
          <w:tcPr>
            <w:tcW w:w="835" w:type="pct"/>
          </w:tcPr>
          <w:p w:rsidRPr="000111C2" w:rsidR="00FE133A" w:rsidP="00FE133A" w:rsidRDefault="00FE133A" w14:paraId="0773C14B" w14:textId="77777777">
            <w:pPr>
              <w:rPr>
                <w:rFonts w:cstheme="minorHAnsi"/>
                <w:color w:val="000000"/>
              </w:rPr>
            </w:pPr>
            <w:r w:rsidRPr="000111C2">
              <w:rPr>
                <w:rFonts w:cstheme="minorHAnsi"/>
                <w:color w:val="000000"/>
              </w:rPr>
              <w:t>Public Governor - Worthing</w:t>
            </w:r>
          </w:p>
        </w:tc>
        <w:tc>
          <w:tcPr>
            <w:tcW w:w="2815" w:type="pct"/>
          </w:tcPr>
          <w:p w:rsidRPr="000111C2" w:rsidR="00FE133A" w:rsidP="00FE133A" w:rsidRDefault="00FE133A" w14:paraId="7ECAFF68" w14:textId="7597E7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111C2">
              <w:rPr>
                <w:rFonts w:cstheme="minorHAnsi"/>
              </w:rPr>
              <w:t>None</w:t>
            </w:r>
          </w:p>
        </w:tc>
        <w:tc>
          <w:tcPr>
            <w:tcW w:w="662" w:type="pct"/>
          </w:tcPr>
          <w:p w:rsidRPr="00D757A7" w:rsidR="00FE133A" w:rsidP="00FE133A" w:rsidRDefault="00FE133A" w14:paraId="4CB53C94" w14:textId="59DEB248">
            <w:pPr>
              <w:rPr>
                <w:rFonts w:cstheme="minorHAnsi"/>
              </w:rPr>
            </w:pPr>
            <w:r w:rsidRPr="00D757A7">
              <w:rPr>
                <w:rFonts w:cstheme="minorHAnsi"/>
              </w:rPr>
              <w:t>For the Period of 01 April 2025 to 30 June 2025</w:t>
            </w:r>
          </w:p>
        </w:tc>
      </w:tr>
      <w:tr w:rsidRPr="00870FDA" w:rsidR="00FE133A" w:rsidTr="00B55A85" w14:paraId="15F35275" w14:textId="77777777">
        <w:tc>
          <w:tcPr>
            <w:tcW w:w="688" w:type="pct"/>
          </w:tcPr>
          <w:p w:rsidRPr="008A2549" w:rsidR="00FE133A" w:rsidP="00FE133A" w:rsidRDefault="00FE133A" w14:paraId="366A8571" w14:textId="6A94342A">
            <w:pPr>
              <w:rPr>
                <w:rFonts w:cstheme="minorHAnsi"/>
              </w:rPr>
            </w:pPr>
            <w:r w:rsidRPr="008A2549">
              <w:rPr>
                <w:rFonts w:ascii="Arial" w:hAnsi="Arial" w:cs="Arial"/>
                <w:sz w:val="20"/>
                <w:szCs w:val="20"/>
              </w:rPr>
              <w:t>Suzanne Shepherd</w:t>
            </w:r>
          </w:p>
        </w:tc>
        <w:tc>
          <w:tcPr>
            <w:tcW w:w="835" w:type="pct"/>
          </w:tcPr>
          <w:p w:rsidRPr="00E71DCC" w:rsidR="00FE133A" w:rsidP="00FE133A" w:rsidRDefault="00FE133A" w14:paraId="2F8E043D" w14:textId="425DE85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71DCC">
              <w:rPr>
                <w:rFonts w:cstheme="minorHAnsi"/>
                <w:color w:val="000000"/>
              </w:rPr>
              <w:t>Staff Governor – Worthing and Southlands</w:t>
            </w:r>
          </w:p>
        </w:tc>
        <w:tc>
          <w:tcPr>
            <w:tcW w:w="2815" w:type="pct"/>
          </w:tcPr>
          <w:p w:rsidRPr="00E71DCC" w:rsidR="00FE133A" w:rsidP="00FE133A" w:rsidRDefault="00FE133A" w14:paraId="764556DF" w14:textId="23C2217A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E71DCC">
              <w:rPr>
                <w:rFonts w:cstheme="minorHAnsi"/>
              </w:rPr>
              <w:t>None</w:t>
            </w:r>
          </w:p>
        </w:tc>
        <w:tc>
          <w:tcPr>
            <w:tcW w:w="662" w:type="pct"/>
          </w:tcPr>
          <w:p w:rsidRPr="00870FDA" w:rsidR="00FE133A" w:rsidP="00FE133A" w:rsidRDefault="00FE133A" w14:paraId="5D22AA7D" w14:textId="1824AA7D">
            <w:pPr>
              <w:rPr>
                <w:rFonts w:cstheme="minorHAnsi"/>
                <w:highlight w:val="yellow"/>
              </w:rPr>
            </w:pPr>
            <w:r w:rsidRPr="00D757A7">
              <w:rPr>
                <w:rFonts w:cstheme="minorHAnsi"/>
              </w:rPr>
              <w:t xml:space="preserve">For the Period of 01 April 2025 to </w:t>
            </w:r>
            <w:r w:rsidRPr="00D757A7" w:rsidR="00BF5171">
              <w:rPr>
                <w:rFonts w:cstheme="minorHAnsi"/>
              </w:rPr>
              <w:t>31</w:t>
            </w:r>
            <w:r w:rsidRPr="00D757A7" w:rsidR="00E333FF">
              <w:rPr>
                <w:rFonts w:cstheme="minorHAnsi"/>
              </w:rPr>
              <w:t xml:space="preserve"> July</w:t>
            </w:r>
            <w:r w:rsidRPr="00D757A7">
              <w:rPr>
                <w:rFonts w:cstheme="minorHAnsi"/>
              </w:rPr>
              <w:t xml:space="preserve"> 2025</w:t>
            </w:r>
          </w:p>
        </w:tc>
      </w:tr>
      <w:tr w:rsidRPr="00870FDA" w:rsidR="00CF6D4C" w:rsidTr="00B55A85" w14:paraId="527C8057" w14:textId="77777777">
        <w:tc>
          <w:tcPr>
            <w:tcW w:w="688" w:type="pct"/>
          </w:tcPr>
          <w:p w:rsidRPr="00B57C49" w:rsidR="00CF6D4C" w:rsidP="00FE133A" w:rsidRDefault="004B1693" w14:paraId="05FA676C" w14:textId="582592F8">
            <w:pPr>
              <w:rPr>
                <w:rFonts w:ascii="Arial" w:hAnsi="Arial" w:cs="Arial"/>
                <w:sz w:val="20"/>
                <w:szCs w:val="20"/>
              </w:rPr>
            </w:pPr>
            <w:r w:rsidRPr="00B57C49">
              <w:rPr>
                <w:rFonts w:ascii="Arial" w:hAnsi="Arial" w:cs="Arial"/>
                <w:sz w:val="20"/>
                <w:szCs w:val="20"/>
              </w:rPr>
              <w:t>Cheryl Giles</w:t>
            </w:r>
          </w:p>
        </w:tc>
        <w:tc>
          <w:tcPr>
            <w:tcW w:w="835" w:type="pct"/>
          </w:tcPr>
          <w:p w:rsidRPr="00B57C49" w:rsidR="00CF6D4C" w:rsidP="00FE133A" w:rsidRDefault="004B1693" w14:paraId="725E47DD" w14:textId="49CC735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57C49">
              <w:rPr>
                <w:rFonts w:cstheme="minorHAnsi"/>
                <w:color w:val="000000"/>
              </w:rPr>
              <w:t>Staff Governor – Worthing and Southlands</w:t>
            </w:r>
          </w:p>
        </w:tc>
        <w:tc>
          <w:tcPr>
            <w:tcW w:w="2815" w:type="pct"/>
          </w:tcPr>
          <w:p w:rsidRPr="00E71DCC" w:rsidR="00CF6D4C" w:rsidP="00FE133A" w:rsidRDefault="00B57C49" w14:paraId="25F7DAE1" w14:textId="048A91EB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Times New Roman"/>
                <w:sz w:val="20"/>
              </w:rPr>
              <w:t>Fellow of Advance HE</w:t>
            </w:r>
          </w:p>
        </w:tc>
        <w:tc>
          <w:tcPr>
            <w:tcW w:w="662" w:type="pct"/>
          </w:tcPr>
          <w:p w:rsidRPr="00E0071C" w:rsidR="00CF6D4C" w:rsidP="00FE133A" w:rsidRDefault="003A5A42" w14:paraId="3094AB4D" w14:textId="1FE29130">
            <w:pPr>
              <w:rPr>
                <w:rFonts w:cstheme="minorHAnsi"/>
                <w:highlight w:val="green"/>
              </w:rPr>
            </w:pPr>
            <w:r w:rsidRPr="0019774A">
              <w:rPr>
                <w:rFonts w:cstheme="minorHAnsi"/>
              </w:rPr>
              <w:t xml:space="preserve">For the Period of 01 </w:t>
            </w:r>
            <w:r>
              <w:rPr>
                <w:rFonts w:cstheme="minorHAnsi"/>
              </w:rPr>
              <w:t>August</w:t>
            </w:r>
            <w:r w:rsidRPr="0019774A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62F60BB3" w14:textId="77777777">
        <w:tc>
          <w:tcPr>
            <w:tcW w:w="688" w:type="pct"/>
          </w:tcPr>
          <w:p w:rsidRPr="00537744" w:rsidR="00FE133A" w:rsidP="00FE133A" w:rsidRDefault="00FE133A" w14:paraId="0FBF6A4A" w14:textId="2703869B">
            <w:pPr>
              <w:rPr>
                <w:rFonts w:cstheme="minorHAnsi"/>
              </w:rPr>
            </w:pPr>
            <w:r w:rsidRPr="000111C2">
              <w:rPr>
                <w:rFonts w:cstheme="minorHAnsi"/>
              </w:rPr>
              <w:t>Tomasz Makola</w:t>
            </w:r>
          </w:p>
        </w:tc>
        <w:tc>
          <w:tcPr>
            <w:tcW w:w="835" w:type="pct"/>
          </w:tcPr>
          <w:p w:rsidRPr="00537744" w:rsidR="00FE133A" w:rsidP="00FE133A" w:rsidRDefault="00FE133A" w14:paraId="3D5D64DC" w14:textId="6DF6AC95">
            <w:pPr>
              <w:rPr>
                <w:rFonts w:cstheme="minorHAnsi"/>
                <w:color w:val="000000"/>
              </w:rPr>
            </w:pPr>
            <w:r w:rsidRPr="00537744">
              <w:rPr>
                <w:rFonts w:cstheme="minorHAnsi"/>
                <w:color w:val="000000"/>
              </w:rPr>
              <w:t>Staff Governor – St Richard’s Hospital, Chichester</w:t>
            </w:r>
          </w:p>
        </w:tc>
        <w:tc>
          <w:tcPr>
            <w:tcW w:w="2815" w:type="pct"/>
          </w:tcPr>
          <w:p w:rsidRPr="00537744" w:rsidR="00FE133A" w:rsidP="00FE133A" w:rsidRDefault="00FE133A" w14:paraId="42F32CCE" w14:textId="7BC82D34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Wife worked for SRH as a FDS nurse</w:t>
            </w:r>
          </w:p>
        </w:tc>
        <w:tc>
          <w:tcPr>
            <w:tcW w:w="662" w:type="pct"/>
          </w:tcPr>
          <w:p w:rsidRPr="00870FDA" w:rsidR="00FE133A" w:rsidP="00FE133A" w:rsidRDefault="00FE133A" w14:paraId="060AAF5C" w14:textId="2020EA38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6E6C27ED" w14:textId="77777777">
        <w:tc>
          <w:tcPr>
            <w:tcW w:w="688" w:type="pct"/>
          </w:tcPr>
          <w:p w:rsidRPr="008A2549" w:rsidR="00FE133A" w:rsidP="00FE133A" w:rsidRDefault="00FE133A" w14:paraId="3551AEA8" w14:textId="20D0D3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Zingiswa </w:t>
            </w:r>
            <w:proofErr w:type="spellStart"/>
            <w:r>
              <w:rPr>
                <w:rFonts w:cstheme="minorHAnsi"/>
              </w:rPr>
              <w:t>Thetho</w:t>
            </w:r>
            <w:proofErr w:type="spellEnd"/>
          </w:p>
        </w:tc>
        <w:tc>
          <w:tcPr>
            <w:tcW w:w="835" w:type="pct"/>
          </w:tcPr>
          <w:p w:rsidRPr="008A2549" w:rsidR="00FE133A" w:rsidP="00FE133A" w:rsidRDefault="00FE133A" w14:paraId="19A645A4" w14:textId="2B9F196B">
            <w:pPr>
              <w:rPr>
                <w:rFonts w:cstheme="minorHAnsi"/>
                <w:color w:val="000000"/>
              </w:rPr>
            </w:pPr>
            <w:r w:rsidRPr="008A2549">
              <w:rPr>
                <w:rFonts w:cstheme="minorHAnsi"/>
                <w:color w:val="000000"/>
              </w:rPr>
              <w:t>Staff Governor – Royal Sussex County Hospital, Brighton</w:t>
            </w:r>
          </w:p>
        </w:tc>
        <w:tc>
          <w:tcPr>
            <w:tcW w:w="2815" w:type="pct"/>
          </w:tcPr>
          <w:p w:rsidRPr="00553749" w:rsidR="00FE133A" w:rsidP="00FE133A" w:rsidRDefault="00FE133A" w14:paraId="68F2178E" w14:textId="1B8A2D52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53749">
              <w:rPr>
                <w:rFonts w:cstheme="minorHAnsi"/>
              </w:rPr>
              <w:t xml:space="preserve">None </w:t>
            </w:r>
          </w:p>
          <w:p w:rsidRPr="00553749" w:rsidR="00FE133A" w:rsidP="00FE133A" w:rsidRDefault="00FE133A" w14:paraId="5FDA602B" w14:textId="189360B7">
            <w:pPr>
              <w:spacing w:after="0" w:line="240" w:lineRule="auto"/>
              <w:ind w:left="720"/>
              <w:rPr>
                <w:rFonts w:cstheme="minorHAnsi"/>
                <w:color w:val="FF0000"/>
              </w:rPr>
            </w:pPr>
          </w:p>
        </w:tc>
        <w:tc>
          <w:tcPr>
            <w:tcW w:w="662" w:type="pct"/>
          </w:tcPr>
          <w:p w:rsidRPr="00154F2D" w:rsidR="00FE133A" w:rsidP="00FE133A" w:rsidRDefault="00FE133A" w14:paraId="57A84BAE" w14:textId="0B29C974">
            <w:pPr>
              <w:rPr>
                <w:rFonts w:cstheme="minorHAnsi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3B043964" w14:textId="77777777">
        <w:trPr>
          <w:trHeight w:val="1322"/>
        </w:trPr>
        <w:tc>
          <w:tcPr>
            <w:tcW w:w="688" w:type="pct"/>
          </w:tcPr>
          <w:p w:rsidRPr="000111C2" w:rsidR="00FE133A" w:rsidP="00FE133A" w:rsidRDefault="00FE133A" w14:paraId="4644A782" w14:textId="7DEDFB28">
            <w:pPr>
              <w:rPr>
                <w:rFonts w:cstheme="minorHAnsi"/>
              </w:rPr>
            </w:pPr>
            <w:r w:rsidRPr="000111C2">
              <w:rPr>
                <w:rFonts w:cstheme="minorHAnsi"/>
              </w:rPr>
              <w:t>Claire Bewick-Holmes</w:t>
            </w:r>
          </w:p>
        </w:tc>
        <w:tc>
          <w:tcPr>
            <w:tcW w:w="835" w:type="pct"/>
          </w:tcPr>
          <w:p w:rsidRPr="000111C2" w:rsidR="00FE133A" w:rsidP="00FE133A" w:rsidRDefault="00FE133A" w14:paraId="52DAFC2B" w14:textId="48C0E85D">
            <w:pPr>
              <w:rPr>
                <w:rFonts w:cstheme="minorHAnsi"/>
                <w:color w:val="000000"/>
              </w:rPr>
            </w:pPr>
            <w:r w:rsidRPr="000111C2">
              <w:rPr>
                <w:rFonts w:cstheme="minorHAnsi"/>
                <w:color w:val="000000"/>
              </w:rPr>
              <w:t>Staff Governor –Princess Royal Hospital, Haywards Heath</w:t>
            </w:r>
          </w:p>
        </w:tc>
        <w:tc>
          <w:tcPr>
            <w:tcW w:w="2815" w:type="pct"/>
          </w:tcPr>
          <w:p w:rsidRPr="000111C2" w:rsidR="00FE133A" w:rsidP="00FE133A" w:rsidRDefault="00FE133A" w14:paraId="3608E493" w14:textId="04ECC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92C3A">
              <w:t>As a staff governor I work for UHS as a charge nurse, 30 hours per week</w:t>
            </w:r>
            <w:r>
              <w:rPr>
                <w:sz w:val="20"/>
              </w:rPr>
              <w:t>.</w:t>
            </w:r>
          </w:p>
        </w:tc>
        <w:tc>
          <w:tcPr>
            <w:tcW w:w="662" w:type="pct"/>
          </w:tcPr>
          <w:p w:rsidRPr="00870FDA" w:rsidR="00FE133A" w:rsidP="00FE133A" w:rsidRDefault="00FE133A" w14:paraId="0E35A4E9" w14:textId="647D558D">
            <w:pPr>
              <w:rPr>
                <w:rFonts w:cstheme="minorHAnsi"/>
                <w:highlight w:val="yellow"/>
              </w:rPr>
            </w:pPr>
            <w:r w:rsidRPr="00D757A7">
              <w:rPr>
                <w:rFonts w:cstheme="minorHAnsi"/>
              </w:rPr>
              <w:t>For the Period of 01 April 2025 to 31 July 2025</w:t>
            </w:r>
          </w:p>
        </w:tc>
      </w:tr>
      <w:tr w:rsidRPr="00870FDA" w:rsidR="00FE133A" w:rsidTr="00B55A85" w14:paraId="73DE79A0" w14:textId="77777777">
        <w:tc>
          <w:tcPr>
            <w:tcW w:w="688" w:type="pct"/>
          </w:tcPr>
          <w:p w:rsidRPr="008A2549" w:rsidR="00FE133A" w:rsidP="00FE133A" w:rsidRDefault="00FE133A" w14:paraId="2C1A7464" w14:textId="77777777">
            <w:pPr>
              <w:rPr>
                <w:rFonts w:cstheme="minorHAnsi"/>
              </w:rPr>
            </w:pPr>
            <w:r w:rsidRPr="008A2549">
              <w:rPr>
                <w:rFonts w:cstheme="minorHAnsi"/>
              </w:rPr>
              <w:t>Miranda Jose</w:t>
            </w:r>
          </w:p>
        </w:tc>
        <w:tc>
          <w:tcPr>
            <w:tcW w:w="835" w:type="pct"/>
          </w:tcPr>
          <w:p w:rsidRPr="00FF25E4" w:rsidR="00FE133A" w:rsidP="00FE133A" w:rsidRDefault="00FE133A" w14:paraId="0DEFE99D" w14:textId="676B703D">
            <w:pPr>
              <w:rPr>
                <w:rFonts w:cstheme="minorHAnsi"/>
                <w:color w:val="000000"/>
              </w:rPr>
            </w:pPr>
            <w:r w:rsidRPr="00FF25E4">
              <w:rPr>
                <w:rFonts w:cstheme="minorHAnsi"/>
                <w:color w:val="000000"/>
              </w:rPr>
              <w:t>Staff Governor - Peripatetic</w:t>
            </w:r>
            <w:r w:rsidRPr="00FF25E4">
              <w:rPr>
                <w:rFonts w:cstheme="minorHAnsi"/>
                <w:color w:val="000000"/>
              </w:rPr>
              <w:br/>
            </w:r>
          </w:p>
        </w:tc>
        <w:tc>
          <w:tcPr>
            <w:tcW w:w="2815" w:type="pct"/>
          </w:tcPr>
          <w:p w:rsidRPr="00FF25E4" w:rsidR="00FE133A" w:rsidP="00FE133A" w:rsidRDefault="00FE133A" w14:paraId="4D1E0948" w14:textId="32A7F4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F25E4">
              <w:rPr>
                <w:rFonts w:cstheme="minorHAnsi"/>
              </w:rPr>
              <w:t xml:space="preserve">Employed by UHSussex </w:t>
            </w:r>
          </w:p>
          <w:p w:rsidRPr="00FF25E4" w:rsidR="00FE133A" w:rsidP="00FE133A" w:rsidRDefault="00FE133A" w14:paraId="47E1D1E0" w14:textId="7BAE5E68">
            <w:pPr>
              <w:pStyle w:val="NoSpacing"/>
              <w:ind w:left="36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870FDA" w:rsidR="00FE133A" w:rsidP="00FE133A" w:rsidRDefault="00FE133A" w14:paraId="3D3D4DCD" w14:textId="31A82A24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1D2E1A55" w14:textId="77777777">
        <w:tc>
          <w:tcPr>
            <w:tcW w:w="688" w:type="pct"/>
          </w:tcPr>
          <w:p w:rsidRPr="008A2549" w:rsidR="00FE133A" w:rsidP="00FE133A" w:rsidRDefault="00FE133A" w14:paraId="231E6EA3" w14:textId="03FE51F0">
            <w:pPr>
              <w:rPr>
                <w:rFonts w:cstheme="minorHAnsi"/>
              </w:rPr>
            </w:pPr>
            <w:r w:rsidRPr="008A2549">
              <w:rPr>
                <w:rFonts w:cstheme="minorHAnsi"/>
              </w:rPr>
              <w:t>Professor Kate Galvin</w:t>
            </w:r>
          </w:p>
        </w:tc>
        <w:tc>
          <w:tcPr>
            <w:tcW w:w="835" w:type="pct"/>
          </w:tcPr>
          <w:p w:rsidRPr="008A2549" w:rsidR="00FE133A" w:rsidP="00FE133A" w:rsidRDefault="00FE133A" w14:paraId="4E9A217A" w14:textId="0B9E90A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A2549">
              <w:rPr>
                <w:rFonts w:cstheme="minorHAnsi"/>
                <w:color w:val="000000"/>
              </w:rPr>
              <w:t>Appointed Governor -</w:t>
            </w:r>
            <w:r w:rsidRPr="008A2549">
              <w:rPr>
                <w:rFonts w:cstheme="minorHAnsi"/>
                <w:color w:val="000000"/>
              </w:rPr>
              <w:br/>
            </w:r>
            <w:r w:rsidRPr="008A2549">
              <w:rPr>
                <w:rFonts w:cstheme="minorHAnsi"/>
                <w:color w:val="000000"/>
              </w:rPr>
              <w:t>University of Brighton School of Nursing &amp; Midwifery</w:t>
            </w:r>
          </w:p>
          <w:p w:rsidRPr="008A2549" w:rsidR="00FE133A" w:rsidP="00FE133A" w:rsidRDefault="00FE133A" w14:paraId="618718A3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815" w:type="pct"/>
          </w:tcPr>
          <w:p w:rsidRPr="00FF25E4" w:rsidR="00FE133A" w:rsidP="00FE133A" w:rsidRDefault="00FE133A" w14:paraId="7DFC966A" w14:textId="3B4107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FF25E4">
              <w:rPr>
                <w:rFonts w:cstheme="minorHAnsi"/>
              </w:rPr>
              <w:t xml:space="preserve">Staff member for </w:t>
            </w:r>
            <w:r w:rsidRPr="00FF25E4">
              <w:rPr>
                <w:rFonts w:cstheme="minorHAnsi"/>
                <w:color w:val="000000"/>
              </w:rPr>
              <w:t>University of Brighton School of Nursing &amp; Midwifery</w:t>
            </w:r>
          </w:p>
          <w:p w:rsidRPr="00FF25E4" w:rsidR="00FE133A" w:rsidP="00FE133A" w:rsidRDefault="00FE133A" w14:paraId="16C9129D" w14:textId="440D860E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870FDA" w:rsidR="00FE133A" w:rsidP="00FE133A" w:rsidRDefault="00FE133A" w14:paraId="3ADBCC01" w14:textId="532565D7">
            <w:pPr>
              <w:rPr>
                <w:rFonts w:cstheme="minorHAnsi"/>
                <w:highlight w:val="yellow"/>
              </w:rPr>
            </w:pPr>
            <w:r w:rsidRPr="00D757A7">
              <w:rPr>
                <w:rFonts w:cstheme="minorHAnsi"/>
              </w:rPr>
              <w:t>For the Period of 01 April 2025 to 30 June 2025</w:t>
            </w:r>
          </w:p>
        </w:tc>
      </w:tr>
      <w:tr w:rsidRPr="00870FDA" w:rsidR="00FE133A" w:rsidTr="00B55A85" w14:paraId="40AA9005" w14:textId="77777777">
        <w:tc>
          <w:tcPr>
            <w:tcW w:w="688" w:type="pct"/>
          </w:tcPr>
          <w:p w:rsidRPr="008A2549" w:rsidR="00FE133A" w:rsidP="00FE133A" w:rsidRDefault="00FE133A" w14:paraId="01F16D21" w14:textId="0D02ED45">
            <w:pPr>
              <w:rPr>
                <w:rFonts w:cstheme="minorHAnsi"/>
              </w:rPr>
            </w:pPr>
            <w:r>
              <w:rPr>
                <w:rFonts w:cstheme="minorHAnsi"/>
              </w:rPr>
              <w:t>Dr Angela Glynn</w:t>
            </w:r>
          </w:p>
        </w:tc>
        <w:tc>
          <w:tcPr>
            <w:tcW w:w="835" w:type="pct"/>
          </w:tcPr>
          <w:p w:rsidRPr="008A2549" w:rsidR="00FE133A" w:rsidP="00FE133A" w:rsidRDefault="00FE133A" w14:paraId="797121E5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A2549">
              <w:rPr>
                <w:rFonts w:cstheme="minorHAnsi"/>
                <w:color w:val="000000"/>
              </w:rPr>
              <w:t>Appointed Governor -</w:t>
            </w:r>
            <w:r w:rsidRPr="008A2549">
              <w:rPr>
                <w:rFonts w:cstheme="minorHAnsi"/>
                <w:color w:val="000000"/>
              </w:rPr>
              <w:br/>
            </w:r>
            <w:r w:rsidRPr="008A2549">
              <w:rPr>
                <w:rFonts w:cstheme="minorHAnsi"/>
                <w:color w:val="000000"/>
              </w:rPr>
              <w:t>University of Brighton School of Nursing &amp; Midwifery</w:t>
            </w:r>
          </w:p>
          <w:p w:rsidRPr="008A2549" w:rsidR="00FE133A" w:rsidP="00FE133A" w:rsidRDefault="00FE133A" w14:paraId="25F44EA7" w14:textId="7777777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2815" w:type="pct"/>
          </w:tcPr>
          <w:p w:rsidRPr="00FF25E4" w:rsidR="00FE133A" w:rsidP="00FE133A" w:rsidRDefault="00530422" w14:paraId="287A10F9" w14:textId="5EE9A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Trustee/Company Director, Sussex C</w:t>
            </w:r>
            <w:r w:rsidR="0013610B">
              <w:rPr>
                <w:rFonts w:cstheme="minorHAnsi"/>
              </w:rPr>
              <w:t>ountry Sports Partnership Trust (Active Sussex) from September 2025</w:t>
            </w:r>
          </w:p>
        </w:tc>
        <w:tc>
          <w:tcPr>
            <w:tcW w:w="662" w:type="pct"/>
          </w:tcPr>
          <w:p w:rsidRPr="00E70557" w:rsidR="00FE133A" w:rsidP="00FE133A" w:rsidRDefault="00FE133A" w14:paraId="6DE9E2B1" w14:textId="4B1106E5">
            <w:pPr>
              <w:rPr>
                <w:rFonts w:cstheme="minorHAnsi"/>
                <w:highlight w:val="green"/>
              </w:rPr>
            </w:pPr>
            <w:r w:rsidRPr="0019774A">
              <w:rPr>
                <w:rFonts w:cstheme="minorHAnsi"/>
              </w:rPr>
              <w:t xml:space="preserve">For the Period of 01 </w:t>
            </w:r>
            <w:r>
              <w:rPr>
                <w:rFonts w:cstheme="minorHAnsi"/>
              </w:rPr>
              <w:t>July</w:t>
            </w:r>
            <w:r w:rsidRPr="0019774A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4745DC21" w14:textId="77777777">
        <w:tc>
          <w:tcPr>
            <w:tcW w:w="688" w:type="pct"/>
          </w:tcPr>
          <w:p w:rsidRPr="000111C2" w:rsidR="00FE133A" w:rsidP="00FE133A" w:rsidRDefault="00FE133A" w14:paraId="0FE83392" w14:textId="00FF24D6">
            <w:pPr>
              <w:rPr>
                <w:rFonts w:cstheme="minorHAnsi"/>
              </w:rPr>
            </w:pPr>
            <w:r w:rsidRPr="009C34DA">
              <w:rPr>
                <w:rFonts w:cstheme="minorHAnsi"/>
              </w:rPr>
              <w:t>Cllr Alison Cooper</w:t>
            </w:r>
          </w:p>
        </w:tc>
        <w:tc>
          <w:tcPr>
            <w:tcW w:w="835" w:type="pct"/>
          </w:tcPr>
          <w:p w:rsidRPr="00B31E36" w:rsidR="00FE133A" w:rsidP="00FE133A" w:rsidRDefault="00FE133A" w14:paraId="5A0F1BE3" w14:textId="656CA29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B31E36">
              <w:rPr>
                <w:rFonts w:cstheme="minorHAnsi"/>
                <w:color w:val="000000"/>
              </w:rPr>
              <w:t xml:space="preserve">Appointed Governor - </w:t>
            </w:r>
            <w:r w:rsidRPr="00B31E36">
              <w:rPr>
                <w:rFonts w:cstheme="minorHAnsi"/>
                <w:color w:val="000000"/>
              </w:rPr>
              <w:br/>
            </w:r>
            <w:r w:rsidRPr="00B31E36">
              <w:rPr>
                <w:rFonts w:cstheme="minorHAnsi"/>
                <w:color w:val="000000"/>
              </w:rPr>
              <w:t>West Sussex County Council</w:t>
            </w:r>
          </w:p>
        </w:tc>
        <w:tc>
          <w:tcPr>
            <w:tcW w:w="2815" w:type="pct"/>
          </w:tcPr>
          <w:p w:rsidRPr="00B31E36" w:rsidR="00FE133A" w:rsidP="00FE133A" w:rsidRDefault="00FE133A" w14:paraId="0BCE33E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B31E36">
              <w:rPr>
                <w:rFonts w:cstheme="minorHAnsi"/>
              </w:rPr>
              <w:t>Councillor for West Sussex County Council</w:t>
            </w:r>
          </w:p>
          <w:p w:rsidRPr="00B31E36" w:rsidR="00FE133A" w:rsidP="00FE133A" w:rsidRDefault="00FE133A" w14:paraId="77478C9C" w14:textId="7E7B0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B31E36">
              <w:rPr>
                <w:rFonts w:cstheme="minorHAnsi"/>
              </w:rPr>
              <w:t>Brother is an employee of the UHSussex</w:t>
            </w:r>
          </w:p>
        </w:tc>
        <w:tc>
          <w:tcPr>
            <w:tcW w:w="662" w:type="pct"/>
          </w:tcPr>
          <w:p w:rsidRPr="00870FDA" w:rsidR="00FE133A" w:rsidP="00FE133A" w:rsidRDefault="00FE133A" w14:paraId="0EEA22CD" w14:textId="035A73BE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0ABA0748" w14:textId="77777777">
        <w:tc>
          <w:tcPr>
            <w:tcW w:w="688" w:type="pct"/>
          </w:tcPr>
          <w:p w:rsidRPr="004C6BB8" w:rsidR="00FE133A" w:rsidP="00FE133A" w:rsidRDefault="00FE133A" w14:paraId="5E1AA6AB" w14:textId="7B39B9F6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9C34DA">
              <w:rPr>
                <w:rFonts w:eastAsia="Times New Roman" w:cstheme="minorHAnsi"/>
                <w:lang w:eastAsia="en-GB"/>
              </w:rPr>
              <w:t>Helen Rice</w:t>
            </w:r>
          </w:p>
        </w:tc>
        <w:tc>
          <w:tcPr>
            <w:tcW w:w="835" w:type="pct"/>
          </w:tcPr>
          <w:p w:rsidRPr="00FD42BF" w:rsidR="00FE133A" w:rsidP="00FE133A" w:rsidRDefault="00FE133A" w14:paraId="3F78CF4E" w14:textId="40C65708">
            <w:pPr>
              <w:rPr>
                <w:rFonts w:cstheme="minorHAnsi"/>
                <w:color w:val="000000"/>
              </w:rPr>
            </w:pPr>
            <w:r w:rsidRPr="00FD42BF">
              <w:rPr>
                <w:rFonts w:cstheme="minorHAnsi"/>
                <w:color w:val="000000"/>
              </w:rPr>
              <w:t>Appointed Governor -</w:t>
            </w:r>
            <w:r w:rsidRPr="00FD42BF">
              <w:rPr>
                <w:rFonts w:cstheme="minorHAnsi"/>
                <w:color w:val="000000"/>
              </w:rPr>
              <w:br/>
            </w:r>
            <w:r w:rsidRPr="00FD42BF">
              <w:rPr>
                <w:rFonts w:cstheme="minorHAnsi"/>
                <w:color w:val="000000"/>
              </w:rPr>
              <w:t>Voluntary Sector</w:t>
            </w:r>
          </w:p>
        </w:tc>
        <w:tc>
          <w:tcPr>
            <w:tcW w:w="2815" w:type="pct"/>
          </w:tcPr>
          <w:p w:rsidRPr="00FD42BF" w:rsidR="00FE133A" w:rsidP="00FE133A" w:rsidRDefault="00FE133A" w14:paraId="313F95F7" w14:textId="77777777">
            <w:pPr>
              <w:pStyle w:val="TableParagraph"/>
              <w:numPr>
                <w:ilvl w:val="0"/>
                <w:numId w:val="1"/>
              </w:numPr>
              <w:spacing w:before="26"/>
              <w:ind w:right="149"/>
              <w:rPr>
                <w:rFonts w:asciiTheme="minorHAnsi" w:hAnsiTheme="minorHAnsi" w:cstheme="minorHAnsi"/>
              </w:rPr>
            </w:pPr>
            <w:r w:rsidRPr="00FD42BF">
              <w:rPr>
                <w:rFonts w:asciiTheme="minorHAnsi" w:hAnsiTheme="minorHAnsi" w:cstheme="minorHAnsi"/>
              </w:rPr>
              <w:t>CEO Age UK West Sussex, Brighton &amp; Hove</w:t>
            </w:r>
          </w:p>
          <w:p w:rsidRPr="00FD42BF" w:rsidR="00FE133A" w:rsidP="00FE133A" w:rsidRDefault="00FE133A" w14:paraId="28D3AA13" w14:textId="31DF67BA">
            <w:pPr>
              <w:pStyle w:val="TableParagraph"/>
              <w:numPr>
                <w:ilvl w:val="0"/>
                <w:numId w:val="1"/>
              </w:numPr>
              <w:spacing w:before="26"/>
              <w:ind w:right="149"/>
              <w:rPr>
                <w:rFonts w:asciiTheme="minorHAnsi" w:hAnsiTheme="minorHAnsi" w:cstheme="minorHAnsi"/>
              </w:rPr>
            </w:pPr>
            <w:r w:rsidRPr="00FD42BF">
              <w:rPr>
                <w:rFonts w:asciiTheme="minorHAnsi" w:hAnsiTheme="minorHAnsi" w:cstheme="minorHAnsi"/>
              </w:rPr>
              <w:t xml:space="preserve">Paid Coaching for charity CEU’s </w:t>
            </w:r>
          </w:p>
          <w:p w:rsidRPr="00FD42BF" w:rsidR="00FE133A" w:rsidP="00FE133A" w:rsidRDefault="00FE133A" w14:paraId="690F5AA4" w14:textId="22273395">
            <w:pPr>
              <w:pStyle w:val="TableParagraph"/>
              <w:numPr>
                <w:ilvl w:val="0"/>
                <w:numId w:val="1"/>
              </w:numPr>
              <w:spacing w:before="26"/>
              <w:ind w:right="149"/>
              <w:rPr>
                <w:rFonts w:asciiTheme="minorHAnsi" w:hAnsiTheme="minorHAnsi" w:cstheme="minorHAnsi"/>
              </w:rPr>
            </w:pPr>
            <w:r w:rsidRPr="00FD42BF">
              <w:rPr>
                <w:rFonts w:asciiTheme="minorHAnsi" w:hAnsiTheme="minorHAnsi" w:cstheme="minorHAnsi"/>
              </w:rPr>
              <w:t>NED Worthing Homes 3 Hours a week</w:t>
            </w:r>
          </w:p>
          <w:p w:rsidRPr="00FD42BF" w:rsidR="00FE133A" w:rsidP="00FE133A" w:rsidRDefault="00FE133A" w14:paraId="0CF7BCAA" w14:textId="77777777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42BF">
              <w:rPr>
                <w:rFonts w:asciiTheme="minorHAnsi" w:hAnsiTheme="minorHAnsi" w:cstheme="minorHAnsi"/>
              </w:rPr>
              <w:t>Board Member Adult safeguarding board</w:t>
            </w:r>
          </w:p>
          <w:p w:rsidRPr="00FD42BF" w:rsidR="00FE133A" w:rsidP="00FE133A" w:rsidRDefault="00FE133A" w14:paraId="18B5AD5E" w14:textId="4EC434D2">
            <w:pPr>
              <w:pStyle w:val="TableParagraph"/>
              <w:numPr>
                <w:ilvl w:val="0"/>
                <w:numId w:val="1"/>
              </w:numPr>
              <w:spacing w:before="26"/>
              <w:ind w:right="149"/>
              <w:rPr>
                <w:rFonts w:eastAsia="Times New Roman" w:asciiTheme="minorHAnsi" w:hAnsiTheme="minorHAnsi" w:cstheme="minorHAnsi"/>
              </w:rPr>
            </w:pPr>
            <w:r w:rsidRPr="00FD42BF">
              <w:rPr>
                <w:rFonts w:asciiTheme="minorHAnsi" w:hAnsiTheme="minorHAnsi" w:cstheme="minorHAnsi"/>
              </w:rPr>
              <w:t>Board Member Health and Wellbeing Board</w:t>
            </w:r>
          </w:p>
        </w:tc>
        <w:tc>
          <w:tcPr>
            <w:tcW w:w="662" w:type="pct"/>
          </w:tcPr>
          <w:p w:rsidRPr="00870FDA" w:rsidR="00FE133A" w:rsidP="00FE133A" w:rsidRDefault="00FE133A" w14:paraId="0CC8B450" w14:textId="4CC758D1">
            <w:pPr>
              <w:rPr>
                <w:rFonts w:cstheme="minorHAnsi"/>
                <w:highlight w:val="yellow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  <w:tr w:rsidRPr="00870FDA" w:rsidR="00FE133A" w:rsidTr="00B55A85" w14:paraId="57710B2D" w14:textId="77777777"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67477" w:rsidR="00FE133A" w:rsidP="00FE133A" w:rsidRDefault="00FE133A" w14:paraId="23E0FD8A" w14:textId="5E608E3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67477">
              <w:rPr>
                <w:rFonts w:eastAsia="Times New Roman" w:cstheme="minorHAnsi"/>
                <w:lang w:eastAsia="en-GB"/>
              </w:rPr>
              <w:t>Cllr Mitchie Alexander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514FD" w:rsidR="00FE133A" w:rsidP="00FE133A" w:rsidRDefault="00FE133A" w14:paraId="096B5A46" w14:textId="5981922A">
            <w:pPr>
              <w:rPr>
                <w:rFonts w:cstheme="minorHAnsi"/>
                <w:color w:val="000000"/>
              </w:rPr>
            </w:pPr>
            <w:r w:rsidRPr="003514FD">
              <w:rPr>
                <w:rFonts w:cstheme="minorHAnsi"/>
                <w:color w:val="000000"/>
              </w:rPr>
              <w:t>Appointed Governor -</w:t>
            </w:r>
            <w:r w:rsidRPr="003514FD">
              <w:rPr>
                <w:rFonts w:cstheme="minorHAnsi"/>
                <w:color w:val="000000"/>
              </w:rPr>
              <w:br/>
            </w:r>
            <w:r w:rsidRPr="003514FD">
              <w:rPr>
                <w:rFonts w:cstheme="minorHAnsi"/>
                <w:color w:val="000000"/>
              </w:rPr>
              <w:t>Brighton &amp; Hove City Council</w:t>
            </w:r>
          </w:p>
        </w:tc>
        <w:tc>
          <w:tcPr>
            <w:tcW w:w="2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514FD" w:rsidR="00FE133A" w:rsidP="00FE133A" w:rsidRDefault="00E67477" w14:paraId="7672D950" w14:textId="47A5EFC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None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757A7" w:rsidR="00FE133A" w:rsidP="00FE133A" w:rsidRDefault="00FE133A" w14:paraId="2F07C082" w14:textId="6F5F8530">
            <w:pPr>
              <w:rPr>
                <w:rFonts w:cstheme="minorHAnsi"/>
              </w:rPr>
            </w:pPr>
            <w:r w:rsidRPr="00D757A7">
              <w:rPr>
                <w:rFonts w:cstheme="minorHAnsi"/>
              </w:rPr>
              <w:t>For the Period of 01 July 2025 to 31 March 2026</w:t>
            </w:r>
          </w:p>
        </w:tc>
      </w:tr>
      <w:tr w:rsidRPr="00995AE6" w:rsidR="00FE133A" w:rsidTr="00B55A85" w14:paraId="3DC4E31E" w14:textId="77777777"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C6BB8" w:rsidR="00FE133A" w:rsidP="00FE133A" w:rsidRDefault="00FE133A" w14:paraId="6FEB5F3C" w14:textId="2FB1C122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9C3FE6">
              <w:rPr>
                <w:rFonts w:eastAsia="Times New Roman" w:cstheme="minorHAnsi"/>
                <w:lang w:eastAsia="en-GB"/>
              </w:rPr>
              <w:t xml:space="preserve">Dr </w:t>
            </w:r>
            <w:proofErr w:type="gramStart"/>
            <w:r w:rsidRPr="009C3FE6">
              <w:rPr>
                <w:rFonts w:eastAsia="Times New Roman" w:cstheme="minorHAnsi"/>
                <w:lang w:eastAsia="en-GB"/>
              </w:rPr>
              <w:t>Varadarajan  Kalidasan</w:t>
            </w:r>
            <w:proofErr w:type="gramEnd"/>
            <w:r w:rsidRPr="009C3FE6">
              <w:rPr>
                <w:rFonts w:eastAsia="Times New Roman" w:cstheme="minorHAnsi"/>
                <w:lang w:eastAsia="en-GB"/>
              </w:rPr>
              <w:t xml:space="preserve"> (Kali)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20E6" w:rsidR="00FE133A" w:rsidP="00FE133A" w:rsidRDefault="00FE133A" w14:paraId="33B166A0" w14:textId="046D87B5">
            <w:pPr>
              <w:rPr>
                <w:rFonts w:cstheme="minorHAnsi"/>
                <w:color w:val="000000"/>
              </w:rPr>
            </w:pPr>
            <w:r w:rsidRPr="003E20E6">
              <w:rPr>
                <w:rFonts w:cstheme="minorHAnsi"/>
                <w:color w:val="000000"/>
              </w:rPr>
              <w:t>Appointed Governor -</w:t>
            </w:r>
            <w:r w:rsidRPr="003E20E6">
              <w:rPr>
                <w:rFonts w:cstheme="minorHAnsi"/>
                <w:color w:val="000000"/>
              </w:rPr>
              <w:br/>
            </w:r>
            <w:r w:rsidRPr="003E20E6">
              <w:rPr>
                <w:rFonts w:cstheme="minorHAnsi"/>
                <w:color w:val="000000"/>
              </w:rPr>
              <w:t>Inclusion</w:t>
            </w:r>
          </w:p>
        </w:tc>
        <w:tc>
          <w:tcPr>
            <w:tcW w:w="2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20E6" w:rsidR="00FE133A" w:rsidP="00FE133A" w:rsidRDefault="00FE133A" w14:paraId="4B5EBA9D" w14:textId="6FFB594C">
            <w:pPr>
              <w:pStyle w:val="TableParagraph"/>
              <w:numPr>
                <w:ilvl w:val="0"/>
                <w:numId w:val="10"/>
              </w:numPr>
              <w:spacing w:before="26"/>
              <w:ind w:right="149"/>
              <w:rPr>
                <w:rFonts w:asciiTheme="minorHAnsi" w:hAnsiTheme="minorHAnsi" w:cstheme="minorHAnsi"/>
              </w:rPr>
            </w:pPr>
            <w:r w:rsidRPr="003E20E6">
              <w:rPr>
                <w:rFonts w:asciiTheme="minorHAnsi" w:hAnsiTheme="minorHAnsi" w:cstheme="minorHAnsi"/>
              </w:rPr>
              <w:t>Board Director, Sussex Cricket Limited</w:t>
            </w:r>
          </w:p>
          <w:p w:rsidRPr="003E20E6" w:rsidR="00FE133A" w:rsidP="00FE133A" w:rsidRDefault="00FE133A" w14:paraId="0C29E398" w14:textId="77777777">
            <w:pPr>
              <w:pStyle w:val="TableParagraph"/>
              <w:numPr>
                <w:ilvl w:val="0"/>
                <w:numId w:val="10"/>
              </w:numPr>
              <w:spacing w:before="26"/>
              <w:ind w:right="149"/>
              <w:rPr>
                <w:rFonts w:asciiTheme="minorHAnsi" w:hAnsiTheme="minorHAnsi" w:cstheme="minorHAnsi"/>
              </w:rPr>
            </w:pPr>
            <w:r w:rsidRPr="003E20E6">
              <w:rPr>
                <w:rFonts w:asciiTheme="minorHAnsi" w:hAnsiTheme="minorHAnsi" w:cstheme="minorHAnsi"/>
              </w:rPr>
              <w:t>Board Member, Race and Health Observatory of the NHS</w:t>
            </w:r>
          </w:p>
          <w:p w:rsidRPr="003E20E6" w:rsidR="00FE133A" w:rsidP="00FE133A" w:rsidRDefault="00FE133A" w14:paraId="4C4A13A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E20E6">
              <w:rPr>
                <w:rFonts w:cstheme="minorHAnsi"/>
              </w:rPr>
              <w:t>Member of the International Affairs Committee of the BAPS</w:t>
            </w:r>
          </w:p>
          <w:p w:rsidRPr="003E20E6" w:rsidR="00FE133A" w:rsidP="00FE133A" w:rsidRDefault="00FE133A" w14:paraId="4E3BE9A2" w14:textId="77777777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3E20E6">
              <w:rPr>
                <w:rFonts w:eastAsia="Times New Roman" w:cstheme="minorHAnsi"/>
                <w:lang w:eastAsia="en-GB"/>
              </w:rPr>
              <w:t xml:space="preserve">Trustee of the Brighton and Sussex Med-chi Society. </w:t>
            </w:r>
          </w:p>
          <w:p w:rsidRPr="00C229B8" w:rsidR="00FE133A" w:rsidP="00FE133A" w:rsidRDefault="00FE133A" w14:paraId="20B40B73" w14:textId="12B2F220">
            <w:pPr>
              <w:pStyle w:val="NoSpacing"/>
              <w:ind w:left="360"/>
              <w:rPr>
                <w:rFonts w:cstheme="minorHAnsi"/>
                <w:highlight w:val="red"/>
              </w:rPr>
            </w:pPr>
          </w:p>
          <w:p w:rsidRPr="00870FDA" w:rsidR="00FE133A" w:rsidP="00FE133A" w:rsidRDefault="00FE133A" w14:paraId="37BADC45" w14:textId="36280BA0">
            <w:pPr>
              <w:pStyle w:val="ListParagraph"/>
              <w:spacing w:after="0" w:line="240" w:lineRule="auto"/>
              <w:rPr>
                <w:rFonts w:cstheme="minorHAnsi"/>
                <w:highlight w:val="yellow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95AE6" w:rsidR="00FE133A" w:rsidP="00FE133A" w:rsidRDefault="00FE133A" w14:paraId="16A11C3C" w14:textId="2572C39C">
            <w:pPr>
              <w:rPr>
                <w:rFonts w:cstheme="minorHAnsi"/>
              </w:rPr>
            </w:pPr>
            <w:r w:rsidRPr="0019774A">
              <w:rPr>
                <w:rFonts w:cstheme="minorHAnsi"/>
              </w:rPr>
              <w:t>For the Period of 01 April 202</w:t>
            </w:r>
            <w:r>
              <w:rPr>
                <w:rFonts w:cstheme="minorHAnsi"/>
              </w:rPr>
              <w:t>5</w:t>
            </w:r>
            <w:r w:rsidRPr="0019774A">
              <w:rPr>
                <w:rFonts w:cstheme="minorHAnsi"/>
              </w:rPr>
              <w:t xml:space="preserve"> to 31 March 202</w:t>
            </w:r>
            <w:r>
              <w:rPr>
                <w:rFonts w:cstheme="minorHAnsi"/>
              </w:rPr>
              <w:t>6</w:t>
            </w:r>
          </w:p>
        </w:tc>
      </w:tr>
    </w:tbl>
    <w:p w:rsidRPr="00BD39CE" w:rsidR="00C5637F" w:rsidRDefault="00C5637F" w14:paraId="01D6ADCA" w14:textId="77777777">
      <w:pPr>
        <w:rPr>
          <w:rFonts w:cstheme="minorHAnsi"/>
        </w:rPr>
      </w:pPr>
    </w:p>
    <w:sectPr w:rsidRPr="00BD39CE" w:rsidR="00C5637F" w:rsidSect="005A6318">
      <w:headerReference w:type="default" r:id="rId10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2A3" w:rsidP="00252CB2" w:rsidRDefault="008942A3" w14:paraId="76B320E3" w14:textId="77777777">
      <w:pPr>
        <w:spacing w:after="0" w:line="240" w:lineRule="auto"/>
      </w:pPr>
      <w:r>
        <w:separator/>
      </w:r>
    </w:p>
  </w:endnote>
  <w:endnote w:type="continuationSeparator" w:id="0">
    <w:p w:rsidR="008942A3" w:rsidP="00252CB2" w:rsidRDefault="008942A3" w14:paraId="43D84B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2A3" w:rsidP="00252CB2" w:rsidRDefault="008942A3" w14:paraId="1C060FE3" w14:textId="77777777">
      <w:pPr>
        <w:spacing w:after="0" w:line="240" w:lineRule="auto"/>
      </w:pPr>
      <w:r>
        <w:separator/>
      </w:r>
    </w:p>
  </w:footnote>
  <w:footnote w:type="continuationSeparator" w:id="0">
    <w:p w:rsidR="008942A3" w:rsidP="00252CB2" w:rsidRDefault="008942A3" w14:paraId="19F39A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52CB2" w:rsidR="00252CB2" w:rsidP="00252CB2" w:rsidRDefault="002E0683" w14:paraId="3C6504B3" w14:textId="012AA46B">
    <w:pPr>
      <w:pStyle w:val="Header"/>
      <w:ind w:right="-337"/>
      <w:jc w:val="right"/>
    </w:pPr>
    <w:r>
      <w:rPr>
        <w:noProof/>
        <w:lang w:eastAsia="en-GB"/>
      </w:rPr>
      <w:drawing>
        <wp:inline distT="0" distB="0" distL="0" distR="0" wp14:anchorId="5BF2433C" wp14:editId="50108AC6">
          <wp:extent cx="2673350" cy="939800"/>
          <wp:effectExtent l="0" t="0" r="0" b="0"/>
          <wp:docPr id="1" name="Picture 1" descr="\\WORVFILE\Departments N\Company Secretarial Team\UHSussex\Admin\Logos\UHS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WORVFILE\Departments N\Company Secretarial Team\UHSussex\Admin\Logos\UHS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B6655"/>
    <w:multiLevelType w:val="hybridMultilevel"/>
    <w:tmpl w:val="A1D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134C01"/>
    <w:multiLevelType w:val="hybridMultilevel"/>
    <w:tmpl w:val="2546515E"/>
    <w:lvl w:ilvl="0" w:tplc="08090001">
      <w:start w:val="1"/>
      <w:numFmt w:val="bullet"/>
      <w:lvlText w:val=""/>
      <w:lvlJc w:val="left"/>
      <w:pPr>
        <w:ind w:left="4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hint="default" w:ascii="Wingdings" w:hAnsi="Wingdings"/>
      </w:rPr>
    </w:lvl>
  </w:abstractNum>
  <w:abstractNum w:abstractNumId="2" w15:restartNumberingAfterBreak="0">
    <w:nsid w:val="359731AA"/>
    <w:multiLevelType w:val="hybridMultilevel"/>
    <w:tmpl w:val="01A69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22161"/>
    <w:multiLevelType w:val="hybridMultilevel"/>
    <w:tmpl w:val="6A0244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ED411A6"/>
    <w:multiLevelType w:val="hybridMultilevel"/>
    <w:tmpl w:val="81E0089C"/>
    <w:lvl w:ilvl="0" w:tplc="31528ED2">
      <w:start w:val="3"/>
      <w:numFmt w:val="bullet"/>
      <w:lvlText w:val="-"/>
      <w:lvlJc w:val="left"/>
      <w:pPr>
        <w:ind w:left="71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abstractNum w:abstractNumId="5" w15:restartNumberingAfterBreak="0">
    <w:nsid w:val="4DE8156F"/>
    <w:multiLevelType w:val="hybridMultilevel"/>
    <w:tmpl w:val="6A0269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5C242A"/>
    <w:multiLevelType w:val="hybridMultilevel"/>
    <w:tmpl w:val="7C380188"/>
    <w:lvl w:ilvl="0" w:tplc="08090001">
      <w:start w:val="1"/>
      <w:numFmt w:val="bullet"/>
      <w:lvlText w:val=""/>
      <w:lvlJc w:val="left"/>
      <w:pPr>
        <w:ind w:left="138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0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2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4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6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8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0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2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48" w:hanging="360"/>
      </w:pPr>
      <w:rPr>
        <w:rFonts w:hint="default" w:ascii="Wingdings" w:hAnsi="Wingdings"/>
      </w:rPr>
    </w:lvl>
  </w:abstractNum>
  <w:abstractNum w:abstractNumId="7" w15:restartNumberingAfterBreak="0">
    <w:nsid w:val="528C008A"/>
    <w:multiLevelType w:val="hybridMultilevel"/>
    <w:tmpl w:val="C994C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3E190A"/>
    <w:multiLevelType w:val="hybridMultilevel"/>
    <w:tmpl w:val="83D28F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EB0114"/>
    <w:multiLevelType w:val="hybridMultilevel"/>
    <w:tmpl w:val="BC2EA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6587573">
    <w:abstractNumId w:val="9"/>
  </w:num>
  <w:num w:numId="2" w16cid:durableId="97916621">
    <w:abstractNumId w:val="3"/>
  </w:num>
  <w:num w:numId="3" w16cid:durableId="72431853">
    <w:abstractNumId w:val="8"/>
  </w:num>
  <w:num w:numId="4" w16cid:durableId="1349911498">
    <w:abstractNumId w:val="2"/>
  </w:num>
  <w:num w:numId="5" w16cid:durableId="1811484346">
    <w:abstractNumId w:val="6"/>
  </w:num>
  <w:num w:numId="6" w16cid:durableId="474833122">
    <w:abstractNumId w:val="1"/>
  </w:num>
  <w:num w:numId="7" w16cid:durableId="993685402">
    <w:abstractNumId w:val="7"/>
  </w:num>
  <w:num w:numId="8" w16cid:durableId="856847151">
    <w:abstractNumId w:val="0"/>
  </w:num>
  <w:num w:numId="9" w16cid:durableId="266238682">
    <w:abstractNumId w:val="4"/>
  </w:num>
  <w:num w:numId="10" w16cid:durableId="127278413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B2"/>
    <w:rsid w:val="000111C2"/>
    <w:rsid w:val="0001533C"/>
    <w:rsid w:val="00021D3D"/>
    <w:rsid w:val="00024A65"/>
    <w:rsid w:val="00027900"/>
    <w:rsid w:val="000433E5"/>
    <w:rsid w:val="00045818"/>
    <w:rsid w:val="00050B1D"/>
    <w:rsid w:val="0006521E"/>
    <w:rsid w:val="0008591B"/>
    <w:rsid w:val="0009346F"/>
    <w:rsid w:val="000A171A"/>
    <w:rsid w:val="000A2DBA"/>
    <w:rsid w:val="000D7FE7"/>
    <w:rsid w:val="000E1B1E"/>
    <w:rsid w:val="000F0361"/>
    <w:rsid w:val="000F5AE6"/>
    <w:rsid w:val="001114D6"/>
    <w:rsid w:val="00111D95"/>
    <w:rsid w:val="00135FF8"/>
    <w:rsid w:val="0013610B"/>
    <w:rsid w:val="00141D93"/>
    <w:rsid w:val="00154F2D"/>
    <w:rsid w:val="00162C79"/>
    <w:rsid w:val="001843B3"/>
    <w:rsid w:val="00197106"/>
    <w:rsid w:val="0019774A"/>
    <w:rsid w:val="001B6670"/>
    <w:rsid w:val="001F4B44"/>
    <w:rsid w:val="0020084D"/>
    <w:rsid w:val="00216019"/>
    <w:rsid w:val="002203AF"/>
    <w:rsid w:val="00252CB2"/>
    <w:rsid w:val="00256F32"/>
    <w:rsid w:val="00281F3D"/>
    <w:rsid w:val="00284F59"/>
    <w:rsid w:val="002A351E"/>
    <w:rsid w:val="002C3D34"/>
    <w:rsid w:val="002C5438"/>
    <w:rsid w:val="002D5286"/>
    <w:rsid w:val="002D595D"/>
    <w:rsid w:val="002E0683"/>
    <w:rsid w:val="002E56A9"/>
    <w:rsid w:val="002F6C9D"/>
    <w:rsid w:val="0031084E"/>
    <w:rsid w:val="00314CA7"/>
    <w:rsid w:val="00315829"/>
    <w:rsid w:val="00317828"/>
    <w:rsid w:val="00323757"/>
    <w:rsid w:val="00335ABB"/>
    <w:rsid w:val="00341D0E"/>
    <w:rsid w:val="0034215B"/>
    <w:rsid w:val="00342636"/>
    <w:rsid w:val="00343C13"/>
    <w:rsid w:val="003514FD"/>
    <w:rsid w:val="0035236F"/>
    <w:rsid w:val="00363010"/>
    <w:rsid w:val="00370383"/>
    <w:rsid w:val="003719C3"/>
    <w:rsid w:val="00397E39"/>
    <w:rsid w:val="003A5A42"/>
    <w:rsid w:val="003B7887"/>
    <w:rsid w:val="003D1E1A"/>
    <w:rsid w:val="003D3972"/>
    <w:rsid w:val="003E20E6"/>
    <w:rsid w:val="00402918"/>
    <w:rsid w:val="004256F2"/>
    <w:rsid w:val="00437368"/>
    <w:rsid w:val="004429C1"/>
    <w:rsid w:val="00450BFD"/>
    <w:rsid w:val="00452F99"/>
    <w:rsid w:val="0047333B"/>
    <w:rsid w:val="004915DD"/>
    <w:rsid w:val="004948F2"/>
    <w:rsid w:val="004B0480"/>
    <w:rsid w:val="004B1693"/>
    <w:rsid w:val="004C53FD"/>
    <w:rsid w:val="004C6BB8"/>
    <w:rsid w:val="004C744F"/>
    <w:rsid w:val="00511878"/>
    <w:rsid w:val="00522835"/>
    <w:rsid w:val="00530422"/>
    <w:rsid w:val="00537744"/>
    <w:rsid w:val="00542C22"/>
    <w:rsid w:val="00553749"/>
    <w:rsid w:val="005542DD"/>
    <w:rsid w:val="005A4CA9"/>
    <w:rsid w:val="005A4F80"/>
    <w:rsid w:val="005A6318"/>
    <w:rsid w:val="005B7103"/>
    <w:rsid w:val="005C14C4"/>
    <w:rsid w:val="005C7EDD"/>
    <w:rsid w:val="005F056D"/>
    <w:rsid w:val="00603C88"/>
    <w:rsid w:val="00651C91"/>
    <w:rsid w:val="00654685"/>
    <w:rsid w:val="00663567"/>
    <w:rsid w:val="00671965"/>
    <w:rsid w:val="00680A85"/>
    <w:rsid w:val="00686D0D"/>
    <w:rsid w:val="00693E6A"/>
    <w:rsid w:val="00696952"/>
    <w:rsid w:val="00696A05"/>
    <w:rsid w:val="006E44B2"/>
    <w:rsid w:val="006E6F46"/>
    <w:rsid w:val="00712A6E"/>
    <w:rsid w:val="00717431"/>
    <w:rsid w:val="00721126"/>
    <w:rsid w:val="0076535D"/>
    <w:rsid w:val="00786F3F"/>
    <w:rsid w:val="007A0146"/>
    <w:rsid w:val="007A21E1"/>
    <w:rsid w:val="007B367B"/>
    <w:rsid w:val="007D071E"/>
    <w:rsid w:val="007D383E"/>
    <w:rsid w:val="007D627D"/>
    <w:rsid w:val="007F0D46"/>
    <w:rsid w:val="007F309C"/>
    <w:rsid w:val="007F4FCC"/>
    <w:rsid w:val="00807CE8"/>
    <w:rsid w:val="00807E99"/>
    <w:rsid w:val="008132B1"/>
    <w:rsid w:val="00820F44"/>
    <w:rsid w:val="00822636"/>
    <w:rsid w:val="00843C10"/>
    <w:rsid w:val="0085390B"/>
    <w:rsid w:val="00861EC4"/>
    <w:rsid w:val="00870FDA"/>
    <w:rsid w:val="00873607"/>
    <w:rsid w:val="008942A3"/>
    <w:rsid w:val="008A2549"/>
    <w:rsid w:val="008A791A"/>
    <w:rsid w:val="008B0A55"/>
    <w:rsid w:val="008D357D"/>
    <w:rsid w:val="008E0FBD"/>
    <w:rsid w:val="008F4F90"/>
    <w:rsid w:val="008F58B7"/>
    <w:rsid w:val="009140A3"/>
    <w:rsid w:val="00915FA3"/>
    <w:rsid w:val="0095553F"/>
    <w:rsid w:val="00964C0A"/>
    <w:rsid w:val="0096664B"/>
    <w:rsid w:val="00990458"/>
    <w:rsid w:val="00995968"/>
    <w:rsid w:val="00995AE6"/>
    <w:rsid w:val="009A4483"/>
    <w:rsid w:val="009C34DA"/>
    <w:rsid w:val="009C3FE6"/>
    <w:rsid w:val="009D67EA"/>
    <w:rsid w:val="009E0094"/>
    <w:rsid w:val="009F265C"/>
    <w:rsid w:val="00A04A75"/>
    <w:rsid w:val="00A1484B"/>
    <w:rsid w:val="00A24464"/>
    <w:rsid w:val="00A362E9"/>
    <w:rsid w:val="00A43988"/>
    <w:rsid w:val="00A65877"/>
    <w:rsid w:val="00A90E7D"/>
    <w:rsid w:val="00AA0D4C"/>
    <w:rsid w:val="00AA5F10"/>
    <w:rsid w:val="00AA7979"/>
    <w:rsid w:val="00AC0DA2"/>
    <w:rsid w:val="00AD6FE6"/>
    <w:rsid w:val="00AF5059"/>
    <w:rsid w:val="00B31E36"/>
    <w:rsid w:val="00B44588"/>
    <w:rsid w:val="00B51DC8"/>
    <w:rsid w:val="00B55A85"/>
    <w:rsid w:val="00B57C49"/>
    <w:rsid w:val="00B75456"/>
    <w:rsid w:val="00B76607"/>
    <w:rsid w:val="00B84053"/>
    <w:rsid w:val="00B947D7"/>
    <w:rsid w:val="00BB0737"/>
    <w:rsid w:val="00BB1FF7"/>
    <w:rsid w:val="00BB2319"/>
    <w:rsid w:val="00BC09BF"/>
    <w:rsid w:val="00BC7A88"/>
    <w:rsid w:val="00BD2B4E"/>
    <w:rsid w:val="00BD2D1D"/>
    <w:rsid w:val="00BD39CE"/>
    <w:rsid w:val="00BE064D"/>
    <w:rsid w:val="00BE696F"/>
    <w:rsid w:val="00BF5171"/>
    <w:rsid w:val="00C10795"/>
    <w:rsid w:val="00C229B8"/>
    <w:rsid w:val="00C26154"/>
    <w:rsid w:val="00C338F5"/>
    <w:rsid w:val="00C3559D"/>
    <w:rsid w:val="00C35D17"/>
    <w:rsid w:val="00C524A2"/>
    <w:rsid w:val="00C5637F"/>
    <w:rsid w:val="00C637F4"/>
    <w:rsid w:val="00C6448E"/>
    <w:rsid w:val="00C80A00"/>
    <w:rsid w:val="00C871D7"/>
    <w:rsid w:val="00C92C3A"/>
    <w:rsid w:val="00C96A01"/>
    <w:rsid w:val="00CA53FB"/>
    <w:rsid w:val="00CB209D"/>
    <w:rsid w:val="00CB6C46"/>
    <w:rsid w:val="00CB6E99"/>
    <w:rsid w:val="00CC1988"/>
    <w:rsid w:val="00CD52A8"/>
    <w:rsid w:val="00CF2881"/>
    <w:rsid w:val="00CF6D4C"/>
    <w:rsid w:val="00D00654"/>
    <w:rsid w:val="00D24BE8"/>
    <w:rsid w:val="00D725CE"/>
    <w:rsid w:val="00D752E1"/>
    <w:rsid w:val="00D757A7"/>
    <w:rsid w:val="00DC48E3"/>
    <w:rsid w:val="00E0071C"/>
    <w:rsid w:val="00E01EAF"/>
    <w:rsid w:val="00E07A15"/>
    <w:rsid w:val="00E14E46"/>
    <w:rsid w:val="00E21692"/>
    <w:rsid w:val="00E333FF"/>
    <w:rsid w:val="00E42AD6"/>
    <w:rsid w:val="00E453C4"/>
    <w:rsid w:val="00E558C5"/>
    <w:rsid w:val="00E627C4"/>
    <w:rsid w:val="00E6348F"/>
    <w:rsid w:val="00E67477"/>
    <w:rsid w:val="00E70557"/>
    <w:rsid w:val="00E70EEB"/>
    <w:rsid w:val="00E71DCC"/>
    <w:rsid w:val="00E75AF8"/>
    <w:rsid w:val="00E771CE"/>
    <w:rsid w:val="00E9091A"/>
    <w:rsid w:val="00E96A7D"/>
    <w:rsid w:val="00EA0536"/>
    <w:rsid w:val="00EA733E"/>
    <w:rsid w:val="00ED327D"/>
    <w:rsid w:val="00ED4A82"/>
    <w:rsid w:val="00F14DD4"/>
    <w:rsid w:val="00F24223"/>
    <w:rsid w:val="00F31722"/>
    <w:rsid w:val="00F33948"/>
    <w:rsid w:val="00F675FF"/>
    <w:rsid w:val="00F906AE"/>
    <w:rsid w:val="00F975BB"/>
    <w:rsid w:val="00FD42BF"/>
    <w:rsid w:val="00FD6B58"/>
    <w:rsid w:val="00FE133A"/>
    <w:rsid w:val="00FF25E4"/>
    <w:rsid w:val="00FF2619"/>
    <w:rsid w:val="00FF2EF3"/>
    <w:rsid w:val="00FF5A9B"/>
    <w:rsid w:val="5F8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92CAE"/>
  <w15:chartTrackingRefBased/>
  <w15:docId w15:val="{5494ADFA-943E-43F6-874A-39E2856001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198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B2"/>
    <w:pPr>
      <w:ind w:left="720"/>
      <w:contextualSpacing/>
    </w:pPr>
  </w:style>
  <w:style w:type="character" w:styleId="Strong">
    <w:name w:val="Strong"/>
    <w:uiPriority w:val="22"/>
    <w:qFormat/>
    <w:rsid w:val="00252CB2"/>
    <w:rPr>
      <w:b/>
      <w:bCs/>
    </w:rPr>
  </w:style>
  <w:style w:type="paragraph" w:styleId="Default" w:customStyle="1">
    <w:name w:val="Default"/>
    <w:rsid w:val="00252CB2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252C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CB2"/>
  </w:style>
  <w:style w:type="paragraph" w:styleId="Footer">
    <w:name w:val="footer"/>
    <w:basedOn w:val="Normal"/>
    <w:link w:val="Foot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CB2"/>
  </w:style>
  <w:style w:type="character" w:styleId="CommentReference">
    <w:name w:val="Comment Reference"/>
    <w:basedOn w:val="DefaultParagraphFont"/>
    <w:uiPriority w:val="99"/>
    <w:semiHidden/>
    <w:unhideWhenUsed/>
    <w:rsid w:val="00712A6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712A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2A6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12A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2A6E"/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A90E7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n-GB" w:bidi="en-GB"/>
    </w:rPr>
  </w:style>
  <w:style w:type="character" w:styleId="mglabel" w:customStyle="1">
    <w:name w:val="mglabel"/>
    <w:basedOn w:val="DefaultParagraphFont"/>
    <w:rsid w:val="0002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bfe75f4-f084-4cab-8f06-bd48bcf6e84f" xsi:nil="true"/>
    <lcf76f155ced4ddcb4097134ff3c332f xmlns="3d505bb0-00e3-4f60-a6f9-4ae61d0d7d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94F503142042B25B7F887223A2A9" ma:contentTypeVersion="15" ma:contentTypeDescription="Create a new document." ma:contentTypeScope="" ma:versionID="66de92c59f06a9b20b908aff8822e540">
  <xsd:schema xmlns:xsd="http://www.w3.org/2001/XMLSchema" xmlns:xs="http://www.w3.org/2001/XMLSchema" xmlns:p="http://schemas.microsoft.com/office/2006/metadata/properties" xmlns:ns1="http://schemas.microsoft.com/sharepoint/v3" xmlns:ns2="3d505bb0-00e3-4f60-a6f9-4ae61d0d7da8" xmlns:ns3="8bfe75f4-f084-4cab-8f06-bd48bcf6e84f" targetNamespace="http://schemas.microsoft.com/office/2006/metadata/properties" ma:root="true" ma:fieldsID="ef6560b04b59afc565e18262d3dfc6b6" ns1:_="" ns2:_="" ns3:_="">
    <xsd:import namespace="http://schemas.microsoft.com/sharepoint/v3"/>
    <xsd:import namespace="3d505bb0-00e3-4f60-a6f9-4ae61d0d7da8"/>
    <xsd:import namespace="8bfe75f4-f084-4cab-8f06-bd48bcf6e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5bb0-00e3-4f60-a6f9-4ae61d0d7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e75f4-f084-4cab-8f06-bd48bcf6e8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a1d8ae-9985-453c-a686-56c59ae8aee6}" ma:internalName="TaxCatchAll" ma:showField="CatchAllData" ma:web="8bfe75f4-f084-4cab-8f06-bd48bcf6e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0DE02-8015-456D-B05C-D5DA7F50E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fe75f4-f084-4cab-8f06-bd48bcf6e84f"/>
    <ds:schemaRef ds:uri="3d505bb0-00e3-4f60-a6f9-4ae61d0d7da8"/>
  </ds:schemaRefs>
</ds:datastoreItem>
</file>

<file path=customXml/itemProps2.xml><?xml version="1.0" encoding="utf-8"?>
<ds:datastoreItem xmlns:ds="http://schemas.openxmlformats.org/officeDocument/2006/customXml" ds:itemID="{66194886-D9ED-4C73-8A6F-755867F5A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72ED3-D57E-4F44-B777-2C901D5ABE2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Western Sussex Hospitals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Humphrys Tanya (Western Sussex Hospitals)</dc:creator>
  <keywords/>
  <dc:description/>
  <lastModifiedBy>JAMES, Tamsin (UNIVERSITY HOSPITALS SUSSEX NHS FOUNDATION TRUST)</lastModifiedBy>
  <revision>65</revision>
  <lastPrinted>2026-03-11T08:58:00.0000000Z</lastPrinted>
  <dcterms:created xsi:type="dcterms:W3CDTF">2026-03-04T10:40:00.0000000Z</dcterms:created>
  <dcterms:modified xsi:type="dcterms:W3CDTF">2026-06-19T09:33:19.2331812Z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0x01010068FC94F503142042B25B7F887223A2A9</vt:lpwstr>
  </property>
  <property fmtid="{D5CDD505-2E9C-101B-9397-08002B2CF9AE}" pid="3" name="Order">
    <vt:r8>8694000</vt:r8>
  </property>
  <property fmtid="{D5CDD505-2E9C-101B-9397-08002B2CF9AE}" pid="4" name="MediaServiceImageTags">
    <vt:lpwstr/>
  </property>
</Properties>
</file>