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69D6" w14:textId="2448B2A0" w:rsidR="00986D31" w:rsidRPr="00CC5119" w:rsidRDefault="00213178" w:rsidP="007D68DA">
      <w:pPr>
        <w:rPr>
          <w:b/>
          <w:bCs/>
        </w:rPr>
      </w:pPr>
      <w:r>
        <w:rPr>
          <w:b/>
          <w:bCs/>
        </w:rPr>
        <w:t>C</w:t>
      </w:r>
      <w:r w:rsidR="00E44802">
        <w:rPr>
          <w:b/>
          <w:bCs/>
        </w:rPr>
        <w:t>ouncil of Governors</w:t>
      </w:r>
      <w:r w:rsidR="00AD2457">
        <w:rPr>
          <w:b/>
          <w:bCs/>
        </w:rPr>
        <w:t xml:space="preserve"> </w:t>
      </w:r>
      <w:r w:rsidR="000F3847">
        <w:rPr>
          <w:b/>
          <w:bCs/>
        </w:rPr>
        <w:t xml:space="preserve">Meeting in Public </w:t>
      </w:r>
      <w:r w:rsidR="00440290">
        <w:rPr>
          <w:b/>
          <w:bCs/>
        </w:rPr>
        <w:t>01.10</w:t>
      </w:r>
      <w:r w:rsidR="00AD2457">
        <w:rPr>
          <w:b/>
          <w:bCs/>
        </w:rPr>
        <w:t>.26</w:t>
      </w:r>
    </w:p>
    <w:p w14:paraId="4E202AFF" w14:textId="06F319E8" w:rsidR="00A62EC6" w:rsidRPr="00CC5119" w:rsidRDefault="00A62EC6">
      <w:pPr>
        <w:rPr>
          <w:b/>
          <w:bCs/>
        </w:rPr>
      </w:pPr>
      <w:r w:rsidRPr="00CC5119">
        <w:rPr>
          <w:b/>
          <w:bCs/>
        </w:rPr>
        <w:t>Questions received.</w:t>
      </w:r>
    </w:p>
    <w:tbl>
      <w:tblPr>
        <w:tblStyle w:val="TableGrid"/>
        <w:tblW w:w="5000" w:type="pct"/>
        <w:tblLook w:val="04A0" w:firstRow="1" w:lastRow="0" w:firstColumn="1" w:lastColumn="0" w:noHBand="0" w:noVBand="1"/>
      </w:tblPr>
      <w:tblGrid>
        <w:gridCol w:w="507"/>
        <w:gridCol w:w="1306"/>
        <w:gridCol w:w="4354"/>
        <w:gridCol w:w="1662"/>
        <w:gridCol w:w="7559"/>
      </w:tblGrid>
      <w:tr w:rsidR="00AC3BE4" w:rsidRPr="00D733B1" w14:paraId="5884589E" w14:textId="77777777" w:rsidTr="005532AA">
        <w:tc>
          <w:tcPr>
            <w:tcW w:w="5000" w:type="pct"/>
            <w:gridSpan w:val="5"/>
          </w:tcPr>
          <w:p w14:paraId="1AA21ECD" w14:textId="788472B9" w:rsidR="00AC3BE4" w:rsidRPr="00D733B1" w:rsidRDefault="00AC3BE4" w:rsidP="00F15B36">
            <w:pPr>
              <w:rPr>
                <w:rFonts w:cstheme="minorHAnsi"/>
                <w:b/>
                <w:bCs/>
              </w:rPr>
            </w:pPr>
            <w:r w:rsidRPr="00D733B1">
              <w:rPr>
                <w:rFonts w:eastAsia="Times New Roman" w:cstheme="minorHAnsi"/>
                <w:b/>
                <w:bCs/>
                <w:kern w:val="0"/>
                <w:lang w:eastAsia="en-GB"/>
                <w14:ligatures w14:val="none"/>
              </w:rPr>
              <w:t>Question from Member</w:t>
            </w:r>
            <w:r w:rsidR="00A75BF9" w:rsidRPr="00D733B1">
              <w:rPr>
                <w:rFonts w:eastAsia="Times New Roman" w:cstheme="minorHAnsi"/>
                <w:b/>
                <w:bCs/>
                <w:kern w:val="0"/>
                <w:lang w:eastAsia="en-GB"/>
                <w14:ligatures w14:val="none"/>
              </w:rPr>
              <w:t>s</w:t>
            </w:r>
            <w:r w:rsidRPr="00D733B1">
              <w:rPr>
                <w:rFonts w:eastAsia="Times New Roman" w:cstheme="minorHAnsi"/>
                <w:b/>
                <w:bCs/>
                <w:kern w:val="0"/>
                <w:lang w:eastAsia="en-GB"/>
                <w14:ligatures w14:val="none"/>
              </w:rPr>
              <w:t xml:space="preserve"> of the Public</w:t>
            </w:r>
          </w:p>
        </w:tc>
      </w:tr>
      <w:tr w:rsidR="00AC3BE4" w:rsidRPr="00D733B1" w14:paraId="14C4F355" w14:textId="77777777" w:rsidTr="005532AA">
        <w:tc>
          <w:tcPr>
            <w:tcW w:w="165" w:type="pct"/>
          </w:tcPr>
          <w:p w14:paraId="3F34D042" w14:textId="4FAA9058" w:rsidR="00AC3BE4" w:rsidRPr="00D733B1" w:rsidRDefault="00AC3BE4" w:rsidP="00F15B36">
            <w:pPr>
              <w:rPr>
                <w:rFonts w:eastAsia="Times New Roman" w:cstheme="minorHAnsi"/>
                <w:b/>
                <w:bCs/>
                <w:kern w:val="0"/>
                <w:lang w:eastAsia="en-GB"/>
                <w14:ligatures w14:val="none"/>
              </w:rPr>
            </w:pPr>
          </w:p>
        </w:tc>
        <w:tc>
          <w:tcPr>
            <w:tcW w:w="424" w:type="pct"/>
          </w:tcPr>
          <w:p w14:paraId="70DBF906" w14:textId="29F265C7" w:rsidR="00AC3BE4" w:rsidRPr="00D733B1" w:rsidRDefault="00AC3BE4" w:rsidP="00F15B36">
            <w:pPr>
              <w:rPr>
                <w:rFonts w:eastAsia="Times New Roman" w:cstheme="minorHAnsi"/>
                <w:b/>
                <w:bCs/>
                <w:kern w:val="0"/>
                <w:lang w:eastAsia="en-GB"/>
                <w14:ligatures w14:val="none"/>
              </w:rPr>
            </w:pPr>
            <w:r w:rsidRPr="00D733B1">
              <w:rPr>
                <w:rFonts w:eastAsia="Times New Roman" w:cstheme="minorHAnsi"/>
                <w:b/>
                <w:bCs/>
                <w:kern w:val="0"/>
                <w:lang w:eastAsia="en-GB"/>
                <w14:ligatures w14:val="none"/>
              </w:rPr>
              <w:t>From</w:t>
            </w:r>
          </w:p>
        </w:tc>
        <w:tc>
          <w:tcPr>
            <w:tcW w:w="1415" w:type="pct"/>
          </w:tcPr>
          <w:p w14:paraId="5EC971DB" w14:textId="31CF47CE" w:rsidR="00AC3BE4" w:rsidRPr="00D733B1" w:rsidRDefault="00AC3BE4" w:rsidP="00F15B36">
            <w:pPr>
              <w:jc w:val="both"/>
              <w:rPr>
                <w:rFonts w:eastAsia="Times New Roman" w:cstheme="minorHAnsi"/>
                <w:b/>
                <w:bCs/>
                <w:kern w:val="0"/>
                <w:lang w:eastAsia="en-GB"/>
                <w14:ligatures w14:val="none"/>
              </w:rPr>
            </w:pPr>
            <w:r w:rsidRPr="00D733B1">
              <w:rPr>
                <w:rFonts w:eastAsia="Times New Roman" w:cstheme="minorHAnsi"/>
                <w:b/>
                <w:bCs/>
                <w:kern w:val="0"/>
                <w:lang w:eastAsia="en-GB"/>
                <w14:ligatures w14:val="none"/>
              </w:rPr>
              <w:t>Question</w:t>
            </w:r>
          </w:p>
        </w:tc>
        <w:tc>
          <w:tcPr>
            <w:tcW w:w="540" w:type="pct"/>
          </w:tcPr>
          <w:p w14:paraId="7121B6D2" w14:textId="00B27928" w:rsidR="00AC3BE4" w:rsidRPr="00D733B1" w:rsidRDefault="005A766E" w:rsidP="00F15B36">
            <w:pPr>
              <w:rPr>
                <w:rFonts w:cstheme="minorHAnsi"/>
              </w:rPr>
            </w:pPr>
            <w:r>
              <w:rPr>
                <w:rFonts w:cstheme="minorHAnsi"/>
                <w:b/>
                <w:bCs/>
              </w:rPr>
              <w:t xml:space="preserve">Response provided by </w:t>
            </w:r>
          </w:p>
        </w:tc>
        <w:tc>
          <w:tcPr>
            <w:tcW w:w="2456" w:type="pct"/>
          </w:tcPr>
          <w:p w14:paraId="356F9571" w14:textId="7634C339" w:rsidR="00AC3BE4" w:rsidRPr="00D733B1" w:rsidRDefault="00AC3BE4" w:rsidP="00F15B36">
            <w:pPr>
              <w:rPr>
                <w:rFonts w:cstheme="minorHAnsi"/>
              </w:rPr>
            </w:pPr>
            <w:r w:rsidRPr="00D733B1">
              <w:rPr>
                <w:rFonts w:cstheme="minorHAnsi"/>
                <w:b/>
                <w:bCs/>
              </w:rPr>
              <w:t>Response:</w:t>
            </w:r>
          </w:p>
        </w:tc>
      </w:tr>
      <w:tr w:rsidR="00F0357F" w:rsidRPr="00D733B1" w14:paraId="5B836945" w14:textId="77777777" w:rsidTr="00440290">
        <w:tc>
          <w:tcPr>
            <w:tcW w:w="165" w:type="pct"/>
            <w:shd w:val="clear" w:color="auto" w:fill="808080" w:themeFill="background1" w:themeFillShade="80"/>
          </w:tcPr>
          <w:p w14:paraId="2959B993" w14:textId="77777777" w:rsidR="00F0357F" w:rsidRPr="00D733B1" w:rsidRDefault="00F0357F" w:rsidP="00F15B36">
            <w:pPr>
              <w:rPr>
                <w:rFonts w:eastAsia="Times New Roman" w:cstheme="minorHAnsi"/>
                <w:b/>
                <w:bCs/>
                <w:kern w:val="0"/>
                <w:lang w:eastAsia="en-GB"/>
                <w14:ligatures w14:val="none"/>
              </w:rPr>
            </w:pPr>
          </w:p>
        </w:tc>
        <w:tc>
          <w:tcPr>
            <w:tcW w:w="424" w:type="pct"/>
            <w:shd w:val="clear" w:color="auto" w:fill="808080" w:themeFill="background1" w:themeFillShade="80"/>
          </w:tcPr>
          <w:p w14:paraId="723110C5" w14:textId="77777777" w:rsidR="00F0357F" w:rsidRPr="00D733B1" w:rsidRDefault="00F0357F" w:rsidP="00F15B36">
            <w:pPr>
              <w:rPr>
                <w:rFonts w:eastAsia="Times New Roman" w:cstheme="minorHAnsi"/>
                <w:b/>
                <w:bCs/>
                <w:kern w:val="0"/>
                <w:lang w:eastAsia="en-GB"/>
                <w14:ligatures w14:val="none"/>
              </w:rPr>
            </w:pPr>
          </w:p>
        </w:tc>
        <w:tc>
          <w:tcPr>
            <w:tcW w:w="1415" w:type="pct"/>
            <w:shd w:val="clear" w:color="auto" w:fill="808080" w:themeFill="background1" w:themeFillShade="80"/>
          </w:tcPr>
          <w:p w14:paraId="5F5D43A2" w14:textId="77777777" w:rsidR="00F0357F" w:rsidRPr="00D733B1" w:rsidRDefault="00F0357F" w:rsidP="007D7D3F">
            <w:pPr>
              <w:jc w:val="both"/>
              <w:rPr>
                <w:rFonts w:eastAsia="Times New Roman" w:cstheme="minorHAnsi"/>
                <w:kern w:val="0"/>
                <w:lang w:eastAsia="en-GB"/>
                <w14:ligatures w14:val="none"/>
              </w:rPr>
            </w:pPr>
          </w:p>
        </w:tc>
        <w:tc>
          <w:tcPr>
            <w:tcW w:w="540" w:type="pct"/>
            <w:shd w:val="clear" w:color="auto" w:fill="808080" w:themeFill="background1" w:themeFillShade="80"/>
          </w:tcPr>
          <w:p w14:paraId="17F8979D" w14:textId="77777777" w:rsidR="00F0357F" w:rsidRPr="00D733B1" w:rsidRDefault="00F0357F" w:rsidP="00F15B36">
            <w:pPr>
              <w:rPr>
                <w:rFonts w:cstheme="minorHAnsi"/>
              </w:rPr>
            </w:pPr>
          </w:p>
        </w:tc>
        <w:tc>
          <w:tcPr>
            <w:tcW w:w="2456" w:type="pct"/>
            <w:tcBorders>
              <w:bottom w:val="single" w:sz="4" w:space="0" w:color="auto"/>
            </w:tcBorders>
            <w:shd w:val="clear" w:color="auto" w:fill="808080" w:themeFill="background1" w:themeFillShade="80"/>
          </w:tcPr>
          <w:p w14:paraId="36DD1BE1" w14:textId="77777777" w:rsidR="00F0357F" w:rsidRPr="00D733B1" w:rsidRDefault="00F0357F" w:rsidP="00376AD8">
            <w:pPr>
              <w:jc w:val="both"/>
              <w:rPr>
                <w:rFonts w:cstheme="minorHAnsi"/>
              </w:rPr>
            </w:pPr>
          </w:p>
        </w:tc>
      </w:tr>
      <w:tr w:rsidR="00D124B3" w:rsidRPr="00D733B1" w14:paraId="1FAF88FE" w14:textId="77777777" w:rsidTr="00440290">
        <w:trPr>
          <w:trHeight w:val="300"/>
        </w:trPr>
        <w:tc>
          <w:tcPr>
            <w:tcW w:w="165" w:type="pct"/>
            <w:tcBorders>
              <w:top w:val="single" w:sz="8" w:space="0" w:color="auto"/>
              <w:left w:val="single" w:sz="8" w:space="0" w:color="auto"/>
              <w:bottom w:val="single" w:sz="8" w:space="0" w:color="auto"/>
              <w:right w:val="single" w:sz="8" w:space="0" w:color="auto"/>
            </w:tcBorders>
            <w:tcMar>
              <w:left w:w="108" w:type="dxa"/>
              <w:right w:w="108" w:type="dxa"/>
            </w:tcMar>
          </w:tcPr>
          <w:p w14:paraId="1D3FB324" w14:textId="6CF43C46" w:rsidR="00D124B3" w:rsidRPr="00D733B1" w:rsidRDefault="00440290" w:rsidP="00190BB3">
            <w:pPr>
              <w:rPr>
                <w:rFonts w:cstheme="minorHAnsi"/>
              </w:rPr>
            </w:pPr>
            <w:r>
              <w:rPr>
                <w:rFonts w:cstheme="minorHAnsi"/>
              </w:rPr>
              <w:t>1.1</w:t>
            </w:r>
          </w:p>
        </w:tc>
        <w:tc>
          <w:tcPr>
            <w:tcW w:w="424" w:type="pct"/>
            <w:tcBorders>
              <w:top w:val="single" w:sz="8" w:space="0" w:color="auto"/>
              <w:left w:val="single" w:sz="8" w:space="0" w:color="auto"/>
              <w:bottom w:val="single" w:sz="8" w:space="0" w:color="auto"/>
              <w:right w:val="single" w:sz="8" w:space="0" w:color="auto"/>
            </w:tcBorders>
            <w:tcMar>
              <w:left w:w="108" w:type="dxa"/>
              <w:right w:w="108" w:type="dxa"/>
            </w:tcMar>
          </w:tcPr>
          <w:p w14:paraId="7A3F5756" w14:textId="3855259A" w:rsidR="00D124B3" w:rsidRPr="00D733B1" w:rsidRDefault="00440290" w:rsidP="00190BB3">
            <w:pPr>
              <w:rPr>
                <w:rFonts w:cstheme="minorHAnsi"/>
                <w:b/>
                <w:bCs/>
              </w:rPr>
            </w:pPr>
            <w:r>
              <w:rPr>
                <w:rFonts w:cstheme="minorHAnsi"/>
                <w:b/>
                <w:bCs/>
              </w:rPr>
              <w:t xml:space="preserve">John Gooderham </w:t>
            </w:r>
          </w:p>
        </w:tc>
        <w:tc>
          <w:tcPr>
            <w:tcW w:w="1415" w:type="pct"/>
            <w:tcBorders>
              <w:top w:val="single" w:sz="8" w:space="0" w:color="auto"/>
              <w:left w:val="single" w:sz="8" w:space="0" w:color="auto"/>
              <w:bottom w:val="single" w:sz="8" w:space="0" w:color="auto"/>
              <w:right w:val="single" w:sz="8" w:space="0" w:color="auto"/>
            </w:tcBorders>
            <w:tcMar>
              <w:left w:w="108" w:type="dxa"/>
              <w:right w:w="108" w:type="dxa"/>
            </w:tcMar>
          </w:tcPr>
          <w:p w14:paraId="45EA30EB" w14:textId="77777777" w:rsidR="00515874" w:rsidRPr="00515874" w:rsidRDefault="00515874" w:rsidP="00515874">
            <w:pPr>
              <w:jc w:val="both"/>
              <w:rPr>
                <w:rFonts w:ascii="Arial" w:hAnsi="Arial" w:cs="Arial"/>
              </w:rPr>
            </w:pPr>
            <w:r w:rsidRPr="00515874">
              <w:rPr>
                <w:rFonts w:ascii="Arial" w:hAnsi="Arial" w:cs="Arial"/>
              </w:rPr>
              <w:t>"What plans does the Council have: to deal with any unfinished business before its abolition, as proposed in the Health Bill; to publish a record of its activity since its inception; and to suggest how its work might be continued by other means?"</w:t>
            </w:r>
          </w:p>
          <w:p w14:paraId="4283C09C" w14:textId="12F5BF5C" w:rsidR="00D124B3" w:rsidRPr="003613B3" w:rsidRDefault="00515874" w:rsidP="00515874">
            <w:pPr>
              <w:jc w:val="both"/>
              <w:rPr>
                <w:rFonts w:ascii="Arial" w:hAnsi="Arial" w:cs="Arial"/>
              </w:rPr>
            </w:pPr>
            <w:r w:rsidRPr="00515874">
              <w:rPr>
                <w:rFonts w:ascii="Arial" w:hAnsi="Arial" w:cs="Arial"/>
              </w:rPr>
              <w:t> </w:t>
            </w:r>
          </w:p>
        </w:tc>
        <w:tc>
          <w:tcPr>
            <w:tcW w:w="540" w:type="pct"/>
            <w:tcBorders>
              <w:top w:val="single" w:sz="8" w:space="0" w:color="auto"/>
              <w:left w:val="single" w:sz="8" w:space="0" w:color="auto"/>
              <w:bottom w:val="single" w:sz="8" w:space="0" w:color="auto"/>
            </w:tcBorders>
            <w:tcMar>
              <w:left w:w="108" w:type="dxa"/>
              <w:right w:w="108" w:type="dxa"/>
            </w:tcMar>
          </w:tcPr>
          <w:p w14:paraId="0C9DFC42" w14:textId="6ED78E35" w:rsidR="00D124B3" w:rsidRPr="00D733B1" w:rsidRDefault="00E878B1" w:rsidP="00190BB3">
            <w:pPr>
              <w:rPr>
                <w:rFonts w:cstheme="minorHAnsi"/>
              </w:rPr>
            </w:pPr>
            <w:r>
              <w:rPr>
                <w:rFonts w:cstheme="minorHAnsi"/>
              </w:rPr>
              <w:t>Chair</w:t>
            </w:r>
          </w:p>
        </w:tc>
        <w:tc>
          <w:tcPr>
            <w:tcW w:w="2456" w:type="pct"/>
            <w:tcBorders>
              <w:bottom w:val="single" w:sz="4" w:space="0" w:color="auto"/>
            </w:tcBorders>
            <w:tcMar>
              <w:left w:w="108" w:type="dxa"/>
              <w:right w:w="108" w:type="dxa"/>
            </w:tcMar>
          </w:tcPr>
          <w:p w14:paraId="51BC9DAF" w14:textId="77777777" w:rsidR="00E878B1" w:rsidRDefault="00E878B1" w:rsidP="00E878B1">
            <w:pPr>
              <w:rPr>
                <w:rFonts w:eastAsia="Calibri" w:cstheme="minorHAnsi"/>
              </w:rPr>
            </w:pPr>
            <w:r>
              <w:rPr>
                <w:rFonts w:eastAsia="Calibri" w:cstheme="minorHAnsi"/>
              </w:rPr>
              <w:t>Thank you for your question.</w:t>
            </w:r>
          </w:p>
          <w:p w14:paraId="4BFA21CF" w14:textId="77777777" w:rsidR="00E878B1" w:rsidRDefault="00E878B1" w:rsidP="00E878B1">
            <w:pPr>
              <w:rPr>
                <w:rFonts w:eastAsia="Calibri" w:cstheme="minorHAnsi"/>
              </w:rPr>
            </w:pPr>
          </w:p>
          <w:p w14:paraId="55EFD6DE" w14:textId="77777777" w:rsidR="00E878B1" w:rsidRDefault="00E878B1" w:rsidP="00E878B1">
            <w:pPr>
              <w:rPr>
                <w:rFonts w:eastAsia="Calibri" w:cstheme="minorHAnsi"/>
              </w:rPr>
            </w:pPr>
            <w:r>
              <w:rPr>
                <w:rFonts w:eastAsia="Calibri" w:cstheme="minorHAnsi"/>
              </w:rPr>
              <w:t>This matter is close to the Council of Governors heart, and we can confirm that Council continues to work diligently to discharge their responsibilities during this year.  In respect of any unfinished business, the health bill sets out where the Governor’s responsibilities will transfer to ensure those can be undertaken post 1 April 2027.</w:t>
            </w:r>
          </w:p>
          <w:p w14:paraId="6D12E63A" w14:textId="77777777" w:rsidR="00E878B1" w:rsidRDefault="00E878B1" w:rsidP="00E878B1">
            <w:pPr>
              <w:rPr>
                <w:rFonts w:eastAsia="Calibri" w:cstheme="minorHAnsi"/>
              </w:rPr>
            </w:pPr>
          </w:p>
          <w:p w14:paraId="09172846" w14:textId="77777777" w:rsidR="00E878B1" w:rsidRDefault="00E878B1" w:rsidP="00E878B1">
            <w:pPr>
              <w:rPr>
                <w:rFonts w:eastAsia="Calibri" w:cstheme="minorHAnsi"/>
              </w:rPr>
            </w:pPr>
            <w:r>
              <w:rPr>
                <w:rFonts w:eastAsia="Calibri" w:cstheme="minorHAnsi"/>
              </w:rPr>
              <w:t xml:space="preserve">With regards to the publishing of a record of the Governors activity, this is broadly in the public domain already through the Trust’s annual reports, for both </w:t>
            </w:r>
            <w:proofErr w:type="spellStart"/>
            <w:r>
              <w:rPr>
                <w:rFonts w:eastAsia="Calibri" w:cstheme="minorHAnsi"/>
              </w:rPr>
              <w:t>UHSussex</w:t>
            </w:r>
            <w:proofErr w:type="spellEnd"/>
            <w:r>
              <w:rPr>
                <w:rFonts w:eastAsia="Calibri" w:cstheme="minorHAnsi"/>
              </w:rPr>
              <w:t xml:space="preserve"> FT and Western Sussex Hospitals FT along with the reports and minutes of the Council of Governors meetings themselves.    With regards to the format of the record referred to, it may be that the Foundation Trust Annual Reporting Manual, when produced towards the end of 2026/27, will detail this, as it has in each of the previous </w:t>
            </w:r>
            <w:proofErr w:type="spellStart"/>
            <w:r>
              <w:rPr>
                <w:rFonts w:eastAsia="Calibri" w:cstheme="minorHAnsi"/>
              </w:rPr>
              <w:t>years</w:t>
            </w:r>
            <w:proofErr w:type="spellEnd"/>
            <w:r>
              <w:rPr>
                <w:rFonts w:eastAsia="Calibri" w:cstheme="minorHAnsi"/>
              </w:rPr>
              <w:t xml:space="preserve"> clearly set out the reporting requirements against each of the various statutory duties exercised by the Council in the respective year.</w:t>
            </w:r>
          </w:p>
          <w:p w14:paraId="5870B9CE" w14:textId="77777777" w:rsidR="00E878B1" w:rsidRDefault="00E878B1" w:rsidP="00E878B1">
            <w:pPr>
              <w:rPr>
                <w:rFonts w:eastAsia="Calibri" w:cstheme="minorHAnsi"/>
              </w:rPr>
            </w:pPr>
          </w:p>
          <w:p w14:paraId="7794EC66" w14:textId="77777777" w:rsidR="00E878B1" w:rsidRDefault="00E878B1" w:rsidP="00E878B1">
            <w:pPr>
              <w:rPr>
                <w:rFonts w:eastAsia="Calibri" w:cstheme="minorHAnsi"/>
              </w:rPr>
            </w:pPr>
            <w:r>
              <w:rPr>
                <w:rFonts w:eastAsia="Calibri" w:cstheme="minorHAnsi"/>
              </w:rPr>
              <w:t xml:space="preserve">In respect to the wider work the Governors undertake then like many other Councils and Trust’s we are waiting to see if the Health Bill remains as drafted or is changed before we commit to any action that may cut across this legislation.  </w:t>
            </w:r>
          </w:p>
          <w:p w14:paraId="273DF9B8" w14:textId="77777777" w:rsidR="00E878B1" w:rsidRDefault="00E878B1" w:rsidP="00E878B1">
            <w:pPr>
              <w:rPr>
                <w:rFonts w:eastAsia="Calibri" w:cstheme="minorHAnsi"/>
              </w:rPr>
            </w:pPr>
          </w:p>
          <w:p w14:paraId="68B2CE6A" w14:textId="1DDEE8F6" w:rsidR="00D124B3" w:rsidRPr="00D733B1" w:rsidRDefault="00E878B1" w:rsidP="00E878B1">
            <w:pPr>
              <w:rPr>
                <w:rFonts w:eastAsia="Calibri" w:cstheme="minorHAnsi"/>
              </w:rPr>
            </w:pPr>
            <w:r>
              <w:rPr>
                <w:rFonts w:eastAsia="Calibri" w:cstheme="minorHAnsi"/>
              </w:rPr>
              <w:t xml:space="preserve">The Governors are aware of the respect the Trust hold them in and that they will be engaged with as the Trust evolves its engagement strategy under the leadership of the newly appointed Director of Voice, Improvement and Partnerships.  </w:t>
            </w:r>
          </w:p>
        </w:tc>
      </w:tr>
      <w:tr w:rsidR="00190BB3" w:rsidRPr="00D733B1" w14:paraId="1A70345D" w14:textId="77777777" w:rsidTr="00440290">
        <w:trPr>
          <w:trHeight w:val="300"/>
        </w:trPr>
        <w:tc>
          <w:tcPr>
            <w:tcW w:w="16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220E0EB4" w14:textId="77777777" w:rsidR="00190BB3" w:rsidRPr="00D733B1" w:rsidRDefault="00190BB3" w:rsidP="00190BB3">
            <w:pPr>
              <w:rPr>
                <w:rFonts w:cstheme="minorHAnsi"/>
                <w:color w:val="808080" w:themeColor="background1" w:themeShade="80"/>
              </w:rPr>
            </w:pPr>
          </w:p>
        </w:tc>
        <w:tc>
          <w:tcPr>
            <w:tcW w:w="424"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1056E483" w14:textId="77777777" w:rsidR="00190BB3" w:rsidRPr="00D733B1" w:rsidRDefault="00190BB3" w:rsidP="00190BB3">
            <w:pPr>
              <w:rPr>
                <w:rFonts w:cstheme="minorHAnsi"/>
                <w:color w:val="808080" w:themeColor="background1" w:themeShade="80"/>
              </w:rPr>
            </w:pPr>
          </w:p>
        </w:tc>
        <w:tc>
          <w:tcPr>
            <w:tcW w:w="141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70893640" w14:textId="77777777" w:rsidR="00190BB3" w:rsidRPr="003613B3" w:rsidRDefault="00190BB3" w:rsidP="00190BB3">
            <w:pPr>
              <w:jc w:val="both"/>
              <w:rPr>
                <w:rFonts w:ascii="Arial" w:hAnsi="Arial" w:cs="Arial"/>
                <w:color w:val="808080" w:themeColor="background1" w:themeShade="80"/>
              </w:rPr>
            </w:pPr>
          </w:p>
        </w:tc>
        <w:tc>
          <w:tcPr>
            <w:tcW w:w="540"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5AF32C16" w14:textId="77777777" w:rsidR="00190BB3" w:rsidRPr="00D733B1" w:rsidRDefault="00190BB3" w:rsidP="00190BB3">
            <w:pPr>
              <w:rPr>
                <w:rFonts w:cstheme="minorHAnsi"/>
                <w:color w:val="808080" w:themeColor="background1" w:themeShade="80"/>
              </w:rPr>
            </w:pPr>
          </w:p>
        </w:tc>
        <w:tc>
          <w:tcPr>
            <w:tcW w:w="2456" w:type="pct"/>
            <w:tcBorders>
              <w:top w:val="single" w:sz="4" w:space="0" w:color="auto"/>
              <w:left w:val="single" w:sz="8" w:space="0" w:color="auto"/>
              <w:bottom w:val="single" w:sz="4" w:space="0" w:color="auto"/>
              <w:right w:val="single" w:sz="8" w:space="0" w:color="auto"/>
            </w:tcBorders>
            <w:shd w:val="clear" w:color="auto" w:fill="808080" w:themeFill="background1" w:themeFillShade="80"/>
            <w:tcMar>
              <w:left w:w="108" w:type="dxa"/>
              <w:right w:w="108" w:type="dxa"/>
            </w:tcMar>
          </w:tcPr>
          <w:p w14:paraId="3DEF2521" w14:textId="77777777" w:rsidR="00190BB3" w:rsidRPr="00D733B1" w:rsidRDefault="00190BB3" w:rsidP="00190BB3">
            <w:pPr>
              <w:jc w:val="both"/>
              <w:rPr>
                <w:rFonts w:eastAsia="Calibri" w:cstheme="minorHAnsi"/>
                <w:color w:val="808080" w:themeColor="background1" w:themeShade="80"/>
              </w:rPr>
            </w:pPr>
          </w:p>
        </w:tc>
      </w:tr>
      <w:tr w:rsidR="00190BB3" w:rsidRPr="00D733B1" w14:paraId="20427B5A" w14:textId="77777777" w:rsidTr="00440290">
        <w:trPr>
          <w:trHeight w:val="300"/>
        </w:trPr>
        <w:tc>
          <w:tcPr>
            <w:tcW w:w="165" w:type="pct"/>
            <w:tcBorders>
              <w:top w:val="single" w:sz="8" w:space="0" w:color="auto"/>
              <w:left w:val="single" w:sz="8" w:space="0" w:color="auto"/>
              <w:bottom w:val="single" w:sz="8" w:space="0" w:color="auto"/>
              <w:right w:val="single" w:sz="8" w:space="0" w:color="auto"/>
            </w:tcBorders>
            <w:tcMar>
              <w:left w:w="108" w:type="dxa"/>
              <w:right w:w="108" w:type="dxa"/>
            </w:tcMar>
          </w:tcPr>
          <w:p w14:paraId="073FD3CA" w14:textId="69890C00" w:rsidR="00190BB3" w:rsidRPr="00190BB3" w:rsidRDefault="00190BB3" w:rsidP="00190BB3">
            <w:pPr>
              <w:rPr>
                <w:rFonts w:cstheme="minorHAnsi"/>
                <w:b/>
                <w:bCs/>
              </w:rPr>
            </w:pPr>
          </w:p>
        </w:tc>
        <w:tc>
          <w:tcPr>
            <w:tcW w:w="424" w:type="pct"/>
            <w:tcBorders>
              <w:top w:val="single" w:sz="8" w:space="0" w:color="auto"/>
              <w:left w:val="single" w:sz="8" w:space="0" w:color="auto"/>
              <w:bottom w:val="single" w:sz="8" w:space="0" w:color="auto"/>
              <w:right w:val="single" w:sz="8" w:space="0" w:color="auto"/>
            </w:tcBorders>
            <w:tcMar>
              <w:left w:w="108" w:type="dxa"/>
              <w:right w:w="108" w:type="dxa"/>
            </w:tcMar>
          </w:tcPr>
          <w:p w14:paraId="36AC976E" w14:textId="597145A1" w:rsidR="00190BB3" w:rsidRPr="00D733B1" w:rsidRDefault="00190BB3" w:rsidP="00190BB3">
            <w:pPr>
              <w:rPr>
                <w:rFonts w:cstheme="minorHAnsi"/>
                <w:b/>
                <w:bCs/>
              </w:rPr>
            </w:pPr>
          </w:p>
        </w:tc>
        <w:tc>
          <w:tcPr>
            <w:tcW w:w="1415" w:type="pct"/>
            <w:tcBorders>
              <w:top w:val="single" w:sz="8" w:space="0" w:color="auto"/>
              <w:left w:val="single" w:sz="8" w:space="0" w:color="auto"/>
              <w:bottom w:val="single" w:sz="8" w:space="0" w:color="auto"/>
              <w:right w:val="single" w:sz="8" w:space="0" w:color="auto"/>
            </w:tcBorders>
            <w:tcMar>
              <w:left w:w="108" w:type="dxa"/>
              <w:right w:w="108" w:type="dxa"/>
            </w:tcMar>
          </w:tcPr>
          <w:p w14:paraId="163A2B25" w14:textId="40177D72" w:rsidR="00190BB3" w:rsidRPr="003613B3" w:rsidRDefault="00190BB3" w:rsidP="00190BB3">
            <w:pPr>
              <w:ind w:left="360"/>
              <w:rPr>
                <w:rFonts w:ascii="Arial" w:hAnsi="Arial" w:cs="Arial"/>
              </w:rPr>
            </w:pPr>
          </w:p>
        </w:tc>
        <w:tc>
          <w:tcPr>
            <w:tcW w:w="540" w:type="pct"/>
            <w:tcBorders>
              <w:top w:val="single" w:sz="8" w:space="0" w:color="auto"/>
              <w:left w:val="single" w:sz="8" w:space="0" w:color="auto"/>
              <w:bottom w:val="single" w:sz="8" w:space="0" w:color="auto"/>
              <w:right w:val="single" w:sz="8" w:space="0" w:color="auto"/>
            </w:tcBorders>
            <w:tcMar>
              <w:left w:w="108" w:type="dxa"/>
              <w:right w:w="108" w:type="dxa"/>
            </w:tcMar>
          </w:tcPr>
          <w:p w14:paraId="5095F3DF" w14:textId="164AA172" w:rsidR="00190BB3" w:rsidRPr="00D733B1" w:rsidRDefault="00190BB3" w:rsidP="00190BB3">
            <w:pPr>
              <w:rPr>
                <w:rFonts w:cstheme="minorHAnsi"/>
              </w:rPr>
            </w:pPr>
          </w:p>
        </w:tc>
        <w:tc>
          <w:tcPr>
            <w:tcW w:w="2456" w:type="pct"/>
            <w:tcBorders>
              <w:top w:val="single" w:sz="4" w:space="0" w:color="auto"/>
              <w:left w:val="single" w:sz="8" w:space="0" w:color="auto"/>
              <w:bottom w:val="single" w:sz="8" w:space="0" w:color="auto"/>
              <w:right w:val="single" w:sz="8" w:space="0" w:color="auto"/>
            </w:tcBorders>
            <w:tcMar>
              <w:left w:w="108" w:type="dxa"/>
              <w:right w:w="108" w:type="dxa"/>
            </w:tcMar>
          </w:tcPr>
          <w:p w14:paraId="23B98C27" w14:textId="3C09330D" w:rsidR="00190BB3" w:rsidRPr="00D733B1" w:rsidRDefault="00190BB3" w:rsidP="00190BB3">
            <w:pPr>
              <w:jc w:val="both"/>
              <w:rPr>
                <w:rFonts w:eastAsia="Calibri" w:cstheme="minorHAnsi"/>
              </w:rPr>
            </w:pPr>
          </w:p>
        </w:tc>
      </w:tr>
      <w:tr w:rsidR="00190BB3" w:rsidRPr="00D733B1" w14:paraId="6804F523" w14:textId="77777777" w:rsidTr="00FD1C82">
        <w:trPr>
          <w:trHeight w:val="300"/>
        </w:trPr>
        <w:tc>
          <w:tcPr>
            <w:tcW w:w="16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2830677F" w14:textId="0911DD75" w:rsidR="00190BB3" w:rsidRPr="00D733B1" w:rsidRDefault="00190BB3" w:rsidP="00190BB3">
            <w:pPr>
              <w:rPr>
                <w:rFonts w:cstheme="minorHAnsi"/>
              </w:rPr>
            </w:pPr>
          </w:p>
        </w:tc>
        <w:tc>
          <w:tcPr>
            <w:tcW w:w="424"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63FF427C" w14:textId="5E33ECD7" w:rsidR="00190BB3" w:rsidRPr="00D733B1" w:rsidRDefault="00190BB3" w:rsidP="00190BB3">
            <w:pPr>
              <w:rPr>
                <w:rFonts w:cstheme="minorHAnsi"/>
                <w:b/>
                <w:bCs/>
              </w:rPr>
            </w:pPr>
          </w:p>
        </w:tc>
        <w:tc>
          <w:tcPr>
            <w:tcW w:w="141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52A67699" w14:textId="1A9195FE" w:rsidR="00190BB3" w:rsidRPr="003613B3" w:rsidRDefault="00190BB3" w:rsidP="00190BB3">
            <w:pPr>
              <w:rPr>
                <w:rFonts w:ascii="Arial" w:hAnsi="Arial" w:cs="Arial"/>
              </w:rPr>
            </w:pPr>
          </w:p>
        </w:tc>
        <w:tc>
          <w:tcPr>
            <w:tcW w:w="540"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5720A678" w14:textId="1E6818F1" w:rsidR="00190BB3" w:rsidRPr="00D733B1" w:rsidRDefault="00190BB3" w:rsidP="00190BB3">
            <w:pPr>
              <w:rPr>
                <w:rFonts w:cstheme="minorHAnsi"/>
              </w:rPr>
            </w:pPr>
          </w:p>
        </w:tc>
        <w:tc>
          <w:tcPr>
            <w:tcW w:w="2456"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1A9F3019" w14:textId="47F85F2D" w:rsidR="00190BB3" w:rsidRPr="00D733B1" w:rsidRDefault="00190BB3" w:rsidP="00190BB3">
            <w:pPr>
              <w:rPr>
                <w:rFonts w:eastAsia="Calibri" w:cstheme="minorHAnsi"/>
              </w:rPr>
            </w:pPr>
          </w:p>
        </w:tc>
      </w:tr>
      <w:tr w:rsidR="004072F8" w:rsidRPr="00D733B1" w14:paraId="20A88E25" w14:textId="77777777" w:rsidTr="005532AA">
        <w:trPr>
          <w:trHeight w:val="300"/>
        </w:trPr>
        <w:tc>
          <w:tcPr>
            <w:tcW w:w="165" w:type="pct"/>
            <w:tcBorders>
              <w:top w:val="single" w:sz="8" w:space="0" w:color="auto"/>
              <w:left w:val="single" w:sz="8" w:space="0" w:color="auto"/>
              <w:bottom w:val="single" w:sz="8" w:space="0" w:color="auto"/>
              <w:right w:val="single" w:sz="8" w:space="0" w:color="auto"/>
            </w:tcBorders>
            <w:tcMar>
              <w:left w:w="108" w:type="dxa"/>
              <w:right w:w="108" w:type="dxa"/>
            </w:tcMar>
          </w:tcPr>
          <w:p w14:paraId="2D2B70B9" w14:textId="6C3498E0" w:rsidR="004072F8" w:rsidRPr="00D733B1" w:rsidRDefault="004072F8" w:rsidP="004072F8">
            <w:pPr>
              <w:rPr>
                <w:rFonts w:cstheme="minorHAnsi"/>
              </w:rPr>
            </w:pPr>
          </w:p>
        </w:tc>
        <w:tc>
          <w:tcPr>
            <w:tcW w:w="424" w:type="pct"/>
            <w:tcBorders>
              <w:top w:val="single" w:sz="8" w:space="0" w:color="auto"/>
              <w:left w:val="single" w:sz="8" w:space="0" w:color="auto"/>
              <w:bottom w:val="single" w:sz="8" w:space="0" w:color="auto"/>
              <w:right w:val="single" w:sz="8" w:space="0" w:color="auto"/>
            </w:tcBorders>
            <w:tcMar>
              <w:left w:w="108" w:type="dxa"/>
              <w:right w:w="108" w:type="dxa"/>
            </w:tcMar>
          </w:tcPr>
          <w:p w14:paraId="76903841" w14:textId="150F4CD5" w:rsidR="004072F8" w:rsidRPr="00D733B1" w:rsidRDefault="004072F8" w:rsidP="004072F8">
            <w:pPr>
              <w:rPr>
                <w:rFonts w:cstheme="minorHAnsi"/>
                <w:b/>
                <w:bCs/>
              </w:rPr>
            </w:pPr>
          </w:p>
        </w:tc>
        <w:tc>
          <w:tcPr>
            <w:tcW w:w="1415" w:type="pct"/>
            <w:tcBorders>
              <w:top w:val="single" w:sz="8" w:space="0" w:color="auto"/>
              <w:left w:val="single" w:sz="8" w:space="0" w:color="auto"/>
              <w:bottom w:val="single" w:sz="8" w:space="0" w:color="auto"/>
              <w:right w:val="single" w:sz="8" w:space="0" w:color="auto"/>
            </w:tcBorders>
            <w:tcMar>
              <w:left w:w="108" w:type="dxa"/>
              <w:right w:w="108" w:type="dxa"/>
            </w:tcMar>
          </w:tcPr>
          <w:p w14:paraId="15CB07A8" w14:textId="630F6DA5" w:rsidR="004072F8" w:rsidRPr="003613B3" w:rsidRDefault="004072F8" w:rsidP="004072F8">
            <w:pPr>
              <w:rPr>
                <w:rFonts w:ascii="Arial" w:hAnsi="Arial" w:cs="Arial"/>
              </w:rPr>
            </w:pPr>
          </w:p>
        </w:tc>
        <w:tc>
          <w:tcPr>
            <w:tcW w:w="540" w:type="pct"/>
            <w:tcBorders>
              <w:top w:val="single" w:sz="8" w:space="0" w:color="auto"/>
              <w:left w:val="single" w:sz="8" w:space="0" w:color="auto"/>
              <w:bottom w:val="single" w:sz="8" w:space="0" w:color="auto"/>
              <w:right w:val="single" w:sz="8" w:space="0" w:color="auto"/>
            </w:tcBorders>
            <w:tcMar>
              <w:left w:w="108" w:type="dxa"/>
              <w:right w:w="108" w:type="dxa"/>
            </w:tcMar>
          </w:tcPr>
          <w:p w14:paraId="28F17D31" w14:textId="33940624" w:rsidR="004072F8" w:rsidRPr="00D733B1" w:rsidRDefault="004072F8" w:rsidP="004072F8">
            <w:pPr>
              <w:rPr>
                <w:rFonts w:cstheme="minorHAnsi"/>
              </w:rPr>
            </w:pPr>
          </w:p>
        </w:tc>
        <w:tc>
          <w:tcPr>
            <w:tcW w:w="2456" w:type="pct"/>
            <w:tcBorders>
              <w:top w:val="single" w:sz="8" w:space="0" w:color="auto"/>
              <w:left w:val="single" w:sz="8" w:space="0" w:color="auto"/>
              <w:bottom w:val="single" w:sz="8" w:space="0" w:color="auto"/>
              <w:right w:val="single" w:sz="8" w:space="0" w:color="auto"/>
            </w:tcBorders>
            <w:tcMar>
              <w:left w:w="108" w:type="dxa"/>
              <w:right w:w="108" w:type="dxa"/>
            </w:tcMar>
          </w:tcPr>
          <w:p w14:paraId="535C8D60" w14:textId="62AA1946" w:rsidR="004072F8" w:rsidRPr="00D733B1" w:rsidRDefault="004072F8" w:rsidP="004072F8">
            <w:pPr>
              <w:rPr>
                <w:rFonts w:eastAsia="Calibri" w:cstheme="minorHAnsi"/>
              </w:rPr>
            </w:pPr>
          </w:p>
        </w:tc>
      </w:tr>
      <w:tr w:rsidR="004072F8" w:rsidRPr="00D733B1" w14:paraId="6C5760C6" w14:textId="77777777" w:rsidTr="007629F5">
        <w:trPr>
          <w:trHeight w:val="300"/>
        </w:trPr>
        <w:tc>
          <w:tcPr>
            <w:tcW w:w="16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3D10071B" w14:textId="37F41C8F" w:rsidR="004072F8" w:rsidRPr="00D733B1" w:rsidRDefault="004072F8" w:rsidP="004072F8">
            <w:pPr>
              <w:rPr>
                <w:rFonts w:cstheme="minorHAnsi"/>
              </w:rPr>
            </w:pPr>
          </w:p>
        </w:tc>
        <w:tc>
          <w:tcPr>
            <w:tcW w:w="424"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2AED5BAB" w14:textId="65A9A38C" w:rsidR="004072F8" w:rsidRPr="00D733B1" w:rsidRDefault="004072F8" w:rsidP="004072F8">
            <w:pPr>
              <w:rPr>
                <w:rFonts w:cstheme="minorHAnsi"/>
                <w:b/>
                <w:bCs/>
              </w:rPr>
            </w:pPr>
          </w:p>
        </w:tc>
        <w:tc>
          <w:tcPr>
            <w:tcW w:w="1415"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6EE2862F" w14:textId="77777777" w:rsidR="004072F8" w:rsidRPr="00D733B1" w:rsidRDefault="004072F8" w:rsidP="004072F8">
            <w:pPr>
              <w:jc w:val="both"/>
              <w:rPr>
                <w:rFonts w:cstheme="minorHAnsi"/>
              </w:rPr>
            </w:pPr>
          </w:p>
        </w:tc>
        <w:tc>
          <w:tcPr>
            <w:tcW w:w="540"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0342BBD4" w14:textId="704413A3" w:rsidR="004072F8" w:rsidRPr="00D733B1" w:rsidRDefault="004072F8" w:rsidP="004072F8">
            <w:pPr>
              <w:rPr>
                <w:rFonts w:cstheme="minorHAnsi"/>
              </w:rPr>
            </w:pPr>
          </w:p>
        </w:tc>
        <w:tc>
          <w:tcPr>
            <w:tcW w:w="2456" w:type="pct"/>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tcPr>
          <w:p w14:paraId="322C6625" w14:textId="0C40A3B3" w:rsidR="004072F8" w:rsidRPr="00D733B1" w:rsidRDefault="004072F8" w:rsidP="004072F8">
            <w:pPr>
              <w:rPr>
                <w:rFonts w:eastAsia="Calibri" w:cstheme="minorHAnsi"/>
                <w:color w:val="FF0000"/>
              </w:rPr>
            </w:pPr>
          </w:p>
        </w:tc>
      </w:tr>
    </w:tbl>
    <w:p w14:paraId="5D8233DE" w14:textId="2FD31BA0" w:rsidR="00A62EC6" w:rsidRDefault="00A62EC6"/>
    <w:sectPr w:rsidR="00A62EC6" w:rsidSect="003A5497">
      <w:headerReference w:type="first" r:id="rId11"/>
      <w:footerReference w:type="first" r:id="rId12"/>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68A6" w14:textId="77777777" w:rsidR="00042912" w:rsidRDefault="00042912" w:rsidP="00AE072E">
      <w:pPr>
        <w:spacing w:after="0" w:line="240" w:lineRule="auto"/>
      </w:pPr>
      <w:r>
        <w:separator/>
      </w:r>
    </w:p>
  </w:endnote>
  <w:endnote w:type="continuationSeparator" w:id="0">
    <w:p w14:paraId="27426440" w14:textId="77777777" w:rsidR="00042912" w:rsidRDefault="00042912" w:rsidP="00AE072E">
      <w:pPr>
        <w:spacing w:after="0" w:line="240" w:lineRule="auto"/>
      </w:pPr>
      <w:r>
        <w:continuationSeparator/>
      </w:r>
    </w:p>
  </w:endnote>
  <w:endnote w:type="continuationNotice" w:id="1">
    <w:p w14:paraId="36F2578F" w14:textId="77777777" w:rsidR="00042912" w:rsidRDefault="000429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155802"/>
      <w:docPartObj>
        <w:docPartGallery w:val="Page Numbers (Bottom of Page)"/>
        <w:docPartUnique/>
      </w:docPartObj>
    </w:sdtPr>
    <w:sdtEndPr>
      <w:rPr>
        <w:color w:val="7F7F7F" w:themeColor="background1" w:themeShade="7F"/>
        <w:spacing w:val="60"/>
      </w:rPr>
    </w:sdtEndPr>
    <w:sdtContent>
      <w:p w14:paraId="63EFC65C" w14:textId="18B990C4" w:rsidR="00EB0344" w:rsidRDefault="00EB034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9CE5743" w14:textId="77777777" w:rsidR="0035455A" w:rsidRDefault="0035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2C65" w14:textId="77777777" w:rsidR="00042912" w:rsidRDefault="00042912" w:rsidP="00AE072E">
      <w:pPr>
        <w:spacing w:after="0" w:line="240" w:lineRule="auto"/>
      </w:pPr>
      <w:r>
        <w:separator/>
      </w:r>
    </w:p>
  </w:footnote>
  <w:footnote w:type="continuationSeparator" w:id="0">
    <w:p w14:paraId="3F05CA81" w14:textId="77777777" w:rsidR="00042912" w:rsidRDefault="00042912" w:rsidP="00AE072E">
      <w:pPr>
        <w:spacing w:after="0" w:line="240" w:lineRule="auto"/>
      </w:pPr>
      <w:r>
        <w:continuationSeparator/>
      </w:r>
    </w:p>
  </w:footnote>
  <w:footnote w:type="continuationNotice" w:id="1">
    <w:p w14:paraId="34E134FC" w14:textId="77777777" w:rsidR="00042912" w:rsidRDefault="000429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4182" w14:textId="091888FF" w:rsidR="00813E87" w:rsidRDefault="00AE072E">
    <w:pPr>
      <w:pStyle w:val="Header"/>
    </w:pPr>
    <w:r>
      <w:rPr>
        <w:noProof/>
      </w:rPr>
      <w:drawing>
        <wp:anchor distT="0" distB="0" distL="114300" distR="114300" simplePos="0" relativeHeight="251668480" behindDoc="0" locked="0" layoutInCell="1" allowOverlap="1" wp14:anchorId="1AAD2466" wp14:editId="7D2F6062">
          <wp:simplePos x="0" y="0"/>
          <wp:positionH relativeFrom="margin">
            <wp:align>right</wp:align>
          </wp:positionH>
          <wp:positionV relativeFrom="page">
            <wp:posOffset>-1245</wp:posOffset>
          </wp:positionV>
          <wp:extent cx="2094230" cy="817880"/>
          <wp:effectExtent l="0" t="0" r="1270" b="1270"/>
          <wp:wrapSquare wrapText="bothSides"/>
          <wp:docPr id="12854973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9735"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4230" cy="817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132"/>
    <w:multiLevelType w:val="hybridMultilevel"/>
    <w:tmpl w:val="D076B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D696F"/>
    <w:multiLevelType w:val="hybridMultilevel"/>
    <w:tmpl w:val="0660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A188F"/>
    <w:multiLevelType w:val="multilevel"/>
    <w:tmpl w:val="B312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E7798"/>
    <w:multiLevelType w:val="multilevel"/>
    <w:tmpl w:val="B1B2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D729AE"/>
    <w:multiLevelType w:val="hybridMultilevel"/>
    <w:tmpl w:val="731ED094"/>
    <w:lvl w:ilvl="0" w:tplc="770A3852">
      <w:numFmt w:val="bullet"/>
      <w:lvlText w:val="-"/>
      <w:lvlJc w:val="left"/>
      <w:pPr>
        <w:ind w:left="-41" w:hanging="360"/>
      </w:pPr>
      <w:rPr>
        <w:rFonts w:ascii="Times New Roman" w:eastAsia="Times New Roman" w:hAnsi="Times New Roman" w:cs="Times New Roman" w:hint="default"/>
      </w:rPr>
    </w:lvl>
    <w:lvl w:ilvl="1" w:tplc="08090003" w:tentative="1">
      <w:start w:val="1"/>
      <w:numFmt w:val="bullet"/>
      <w:lvlText w:val="o"/>
      <w:lvlJc w:val="left"/>
      <w:pPr>
        <w:ind w:left="679" w:hanging="360"/>
      </w:pPr>
      <w:rPr>
        <w:rFonts w:ascii="Courier New" w:hAnsi="Courier New" w:cs="Courier New" w:hint="default"/>
      </w:rPr>
    </w:lvl>
    <w:lvl w:ilvl="2" w:tplc="08090005" w:tentative="1">
      <w:start w:val="1"/>
      <w:numFmt w:val="bullet"/>
      <w:lvlText w:val=""/>
      <w:lvlJc w:val="left"/>
      <w:pPr>
        <w:ind w:left="1399" w:hanging="360"/>
      </w:pPr>
      <w:rPr>
        <w:rFonts w:ascii="Wingdings" w:hAnsi="Wingdings" w:hint="default"/>
      </w:rPr>
    </w:lvl>
    <w:lvl w:ilvl="3" w:tplc="08090001" w:tentative="1">
      <w:start w:val="1"/>
      <w:numFmt w:val="bullet"/>
      <w:lvlText w:val=""/>
      <w:lvlJc w:val="left"/>
      <w:pPr>
        <w:ind w:left="2119" w:hanging="360"/>
      </w:pPr>
      <w:rPr>
        <w:rFonts w:ascii="Symbol" w:hAnsi="Symbol" w:hint="default"/>
      </w:rPr>
    </w:lvl>
    <w:lvl w:ilvl="4" w:tplc="08090003" w:tentative="1">
      <w:start w:val="1"/>
      <w:numFmt w:val="bullet"/>
      <w:lvlText w:val="o"/>
      <w:lvlJc w:val="left"/>
      <w:pPr>
        <w:ind w:left="2839" w:hanging="360"/>
      </w:pPr>
      <w:rPr>
        <w:rFonts w:ascii="Courier New" w:hAnsi="Courier New" w:cs="Courier New" w:hint="default"/>
      </w:rPr>
    </w:lvl>
    <w:lvl w:ilvl="5" w:tplc="08090005" w:tentative="1">
      <w:start w:val="1"/>
      <w:numFmt w:val="bullet"/>
      <w:lvlText w:val=""/>
      <w:lvlJc w:val="left"/>
      <w:pPr>
        <w:ind w:left="3559" w:hanging="360"/>
      </w:pPr>
      <w:rPr>
        <w:rFonts w:ascii="Wingdings" w:hAnsi="Wingdings" w:hint="default"/>
      </w:rPr>
    </w:lvl>
    <w:lvl w:ilvl="6" w:tplc="08090001" w:tentative="1">
      <w:start w:val="1"/>
      <w:numFmt w:val="bullet"/>
      <w:lvlText w:val=""/>
      <w:lvlJc w:val="left"/>
      <w:pPr>
        <w:ind w:left="4279" w:hanging="360"/>
      </w:pPr>
      <w:rPr>
        <w:rFonts w:ascii="Symbol" w:hAnsi="Symbol" w:hint="default"/>
      </w:rPr>
    </w:lvl>
    <w:lvl w:ilvl="7" w:tplc="08090003" w:tentative="1">
      <w:start w:val="1"/>
      <w:numFmt w:val="bullet"/>
      <w:lvlText w:val="o"/>
      <w:lvlJc w:val="left"/>
      <w:pPr>
        <w:ind w:left="4999" w:hanging="360"/>
      </w:pPr>
      <w:rPr>
        <w:rFonts w:ascii="Courier New" w:hAnsi="Courier New" w:cs="Courier New" w:hint="default"/>
      </w:rPr>
    </w:lvl>
    <w:lvl w:ilvl="8" w:tplc="08090005" w:tentative="1">
      <w:start w:val="1"/>
      <w:numFmt w:val="bullet"/>
      <w:lvlText w:val=""/>
      <w:lvlJc w:val="left"/>
      <w:pPr>
        <w:ind w:left="5719" w:hanging="360"/>
      </w:pPr>
      <w:rPr>
        <w:rFonts w:ascii="Wingdings" w:hAnsi="Wingdings" w:hint="default"/>
      </w:rPr>
    </w:lvl>
  </w:abstractNum>
  <w:abstractNum w:abstractNumId="5" w15:restartNumberingAfterBreak="0">
    <w:nsid w:val="1C842408"/>
    <w:multiLevelType w:val="multilevel"/>
    <w:tmpl w:val="EF4A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714641"/>
    <w:multiLevelType w:val="multilevel"/>
    <w:tmpl w:val="B904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FE02DA"/>
    <w:multiLevelType w:val="hybridMultilevel"/>
    <w:tmpl w:val="5FF6FA96"/>
    <w:lvl w:ilvl="0" w:tplc="BCE639E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AE1FE6"/>
    <w:multiLevelType w:val="multilevel"/>
    <w:tmpl w:val="FEF4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56427D"/>
    <w:multiLevelType w:val="multilevel"/>
    <w:tmpl w:val="ED3A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F20C0E"/>
    <w:multiLevelType w:val="multilevel"/>
    <w:tmpl w:val="5220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65D33"/>
    <w:multiLevelType w:val="multilevel"/>
    <w:tmpl w:val="5BAC3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F14DBD"/>
    <w:multiLevelType w:val="hybridMultilevel"/>
    <w:tmpl w:val="FABC93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84536"/>
    <w:multiLevelType w:val="multilevel"/>
    <w:tmpl w:val="D2F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ABFBED"/>
    <w:multiLevelType w:val="hybridMultilevel"/>
    <w:tmpl w:val="D0E4763A"/>
    <w:lvl w:ilvl="0" w:tplc="19D8C854">
      <w:start w:val="1"/>
      <w:numFmt w:val="bullet"/>
      <w:lvlText w:val=""/>
      <w:lvlJc w:val="left"/>
      <w:pPr>
        <w:ind w:left="720" w:hanging="360"/>
      </w:pPr>
      <w:rPr>
        <w:rFonts w:ascii="Symbol" w:hAnsi="Symbol" w:hint="default"/>
      </w:rPr>
    </w:lvl>
    <w:lvl w:ilvl="1" w:tplc="DAEC3486">
      <w:start w:val="1"/>
      <w:numFmt w:val="bullet"/>
      <w:lvlText w:val="o"/>
      <w:lvlJc w:val="left"/>
      <w:pPr>
        <w:ind w:left="1440" w:hanging="360"/>
      </w:pPr>
      <w:rPr>
        <w:rFonts w:ascii="Courier New" w:hAnsi="Courier New" w:hint="default"/>
      </w:rPr>
    </w:lvl>
    <w:lvl w:ilvl="2" w:tplc="6592F67E">
      <w:start w:val="1"/>
      <w:numFmt w:val="bullet"/>
      <w:lvlText w:val=""/>
      <w:lvlJc w:val="left"/>
      <w:pPr>
        <w:ind w:left="2160" w:hanging="360"/>
      </w:pPr>
      <w:rPr>
        <w:rFonts w:ascii="Wingdings" w:hAnsi="Wingdings" w:hint="default"/>
      </w:rPr>
    </w:lvl>
    <w:lvl w:ilvl="3" w:tplc="CF3EF874">
      <w:start w:val="1"/>
      <w:numFmt w:val="bullet"/>
      <w:lvlText w:val=""/>
      <w:lvlJc w:val="left"/>
      <w:pPr>
        <w:ind w:left="2880" w:hanging="360"/>
      </w:pPr>
      <w:rPr>
        <w:rFonts w:ascii="Symbol" w:hAnsi="Symbol" w:hint="default"/>
      </w:rPr>
    </w:lvl>
    <w:lvl w:ilvl="4" w:tplc="08CCF190">
      <w:start w:val="1"/>
      <w:numFmt w:val="bullet"/>
      <w:lvlText w:val="o"/>
      <w:lvlJc w:val="left"/>
      <w:pPr>
        <w:ind w:left="3600" w:hanging="360"/>
      </w:pPr>
      <w:rPr>
        <w:rFonts w:ascii="Courier New" w:hAnsi="Courier New" w:hint="default"/>
      </w:rPr>
    </w:lvl>
    <w:lvl w:ilvl="5" w:tplc="E62831F0">
      <w:start w:val="1"/>
      <w:numFmt w:val="bullet"/>
      <w:lvlText w:val=""/>
      <w:lvlJc w:val="left"/>
      <w:pPr>
        <w:ind w:left="4320" w:hanging="360"/>
      </w:pPr>
      <w:rPr>
        <w:rFonts w:ascii="Wingdings" w:hAnsi="Wingdings" w:hint="default"/>
      </w:rPr>
    </w:lvl>
    <w:lvl w:ilvl="6" w:tplc="4CB07F14">
      <w:start w:val="1"/>
      <w:numFmt w:val="bullet"/>
      <w:lvlText w:val=""/>
      <w:lvlJc w:val="left"/>
      <w:pPr>
        <w:ind w:left="5040" w:hanging="360"/>
      </w:pPr>
      <w:rPr>
        <w:rFonts w:ascii="Symbol" w:hAnsi="Symbol" w:hint="default"/>
      </w:rPr>
    </w:lvl>
    <w:lvl w:ilvl="7" w:tplc="964A08BE">
      <w:start w:val="1"/>
      <w:numFmt w:val="bullet"/>
      <w:lvlText w:val="o"/>
      <w:lvlJc w:val="left"/>
      <w:pPr>
        <w:ind w:left="5760" w:hanging="360"/>
      </w:pPr>
      <w:rPr>
        <w:rFonts w:ascii="Courier New" w:hAnsi="Courier New" w:hint="default"/>
      </w:rPr>
    </w:lvl>
    <w:lvl w:ilvl="8" w:tplc="CF7A35EC">
      <w:start w:val="1"/>
      <w:numFmt w:val="bullet"/>
      <w:lvlText w:val=""/>
      <w:lvlJc w:val="left"/>
      <w:pPr>
        <w:ind w:left="6480" w:hanging="360"/>
      </w:pPr>
      <w:rPr>
        <w:rFonts w:ascii="Wingdings" w:hAnsi="Wingdings" w:hint="default"/>
      </w:rPr>
    </w:lvl>
  </w:abstractNum>
  <w:abstractNum w:abstractNumId="15" w15:restartNumberingAfterBreak="0">
    <w:nsid w:val="44FD4E49"/>
    <w:multiLevelType w:val="multilevel"/>
    <w:tmpl w:val="F5E4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43547B"/>
    <w:multiLevelType w:val="multilevel"/>
    <w:tmpl w:val="9AC6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0528B"/>
    <w:multiLevelType w:val="hybridMultilevel"/>
    <w:tmpl w:val="E5CC74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A82F11"/>
    <w:multiLevelType w:val="multilevel"/>
    <w:tmpl w:val="BEBC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8F6A74"/>
    <w:multiLevelType w:val="multilevel"/>
    <w:tmpl w:val="43185A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8B90585"/>
    <w:multiLevelType w:val="multilevel"/>
    <w:tmpl w:val="FEB4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2C3082"/>
    <w:multiLevelType w:val="multilevel"/>
    <w:tmpl w:val="4990A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381992"/>
    <w:multiLevelType w:val="multilevel"/>
    <w:tmpl w:val="76C8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9B763C"/>
    <w:multiLevelType w:val="hybridMultilevel"/>
    <w:tmpl w:val="EE6C2AAA"/>
    <w:lvl w:ilvl="0" w:tplc="653ADA36">
      <w:numFmt w:val="bullet"/>
      <w:lvlText w:val="•"/>
      <w:lvlJc w:val="left"/>
      <w:pPr>
        <w:ind w:left="399" w:hanging="360"/>
      </w:pPr>
      <w:rPr>
        <w:rFonts w:ascii="Calibri" w:eastAsiaTheme="minorHAnsi" w:hAnsi="Calibri" w:cs="Calibri"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4" w15:restartNumberingAfterBreak="0">
    <w:nsid w:val="644C9EA7"/>
    <w:multiLevelType w:val="hybridMultilevel"/>
    <w:tmpl w:val="BB067304"/>
    <w:lvl w:ilvl="0" w:tplc="FDF68450">
      <w:start w:val="1"/>
      <w:numFmt w:val="bullet"/>
      <w:lvlText w:val=""/>
      <w:lvlJc w:val="left"/>
      <w:pPr>
        <w:ind w:left="720" w:hanging="360"/>
      </w:pPr>
      <w:rPr>
        <w:rFonts w:ascii="Symbol" w:hAnsi="Symbol" w:hint="default"/>
      </w:rPr>
    </w:lvl>
    <w:lvl w:ilvl="1" w:tplc="7FFEB6BA">
      <w:start w:val="1"/>
      <w:numFmt w:val="bullet"/>
      <w:lvlText w:val="o"/>
      <w:lvlJc w:val="left"/>
      <w:pPr>
        <w:ind w:left="1440" w:hanging="360"/>
      </w:pPr>
      <w:rPr>
        <w:rFonts w:ascii="Courier New" w:hAnsi="Courier New" w:hint="default"/>
      </w:rPr>
    </w:lvl>
    <w:lvl w:ilvl="2" w:tplc="7180D2D2">
      <w:start w:val="1"/>
      <w:numFmt w:val="bullet"/>
      <w:lvlText w:val=""/>
      <w:lvlJc w:val="left"/>
      <w:pPr>
        <w:ind w:left="2160" w:hanging="360"/>
      </w:pPr>
      <w:rPr>
        <w:rFonts w:ascii="Wingdings" w:hAnsi="Wingdings" w:hint="default"/>
      </w:rPr>
    </w:lvl>
    <w:lvl w:ilvl="3" w:tplc="5086B854">
      <w:start w:val="1"/>
      <w:numFmt w:val="bullet"/>
      <w:lvlText w:val=""/>
      <w:lvlJc w:val="left"/>
      <w:pPr>
        <w:ind w:left="2880" w:hanging="360"/>
      </w:pPr>
      <w:rPr>
        <w:rFonts w:ascii="Symbol" w:hAnsi="Symbol" w:hint="default"/>
      </w:rPr>
    </w:lvl>
    <w:lvl w:ilvl="4" w:tplc="1BEED4D6">
      <w:start w:val="1"/>
      <w:numFmt w:val="bullet"/>
      <w:lvlText w:val="o"/>
      <w:lvlJc w:val="left"/>
      <w:pPr>
        <w:ind w:left="3600" w:hanging="360"/>
      </w:pPr>
      <w:rPr>
        <w:rFonts w:ascii="Courier New" w:hAnsi="Courier New" w:hint="default"/>
      </w:rPr>
    </w:lvl>
    <w:lvl w:ilvl="5" w:tplc="A20E8ED0">
      <w:start w:val="1"/>
      <w:numFmt w:val="bullet"/>
      <w:lvlText w:val=""/>
      <w:lvlJc w:val="left"/>
      <w:pPr>
        <w:ind w:left="4320" w:hanging="360"/>
      </w:pPr>
      <w:rPr>
        <w:rFonts w:ascii="Wingdings" w:hAnsi="Wingdings" w:hint="default"/>
      </w:rPr>
    </w:lvl>
    <w:lvl w:ilvl="6" w:tplc="68501E32">
      <w:start w:val="1"/>
      <w:numFmt w:val="bullet"/>
      <w:lvlText w:val=""/>
      <w:lvlJc w:val="left"/>
      <w:pPr>
        <w:ind w:left="5040" w:hanging="360"/>
      </w:pPr>
      <w:rPr>
        <w:rFonts w:ascii="Symbol" w:hAnsi="Symbol" w:hint="default"/>
      </w:rPr>
    </w:lvl>
    <w:lvl w:ilvl="7" w:tplc="E3026C02">
      <w:start w:val="1"/>
      <w:numFmt w:val="bullet"/>
      <w:lvlText w:val="o"/>
      <w:lvlJc w:val="left"/>
      <w:pPr>
        <w:ind w:left="5760" w:hanging="360"/>
      </w:pPr>
      <w:rPr>
        <w:rFonts w:ascii="Courier New" w:hAnsi="Courier New" w:hint="default"/>
      </w:rPr>
    </w:lvl>
    <w:lvl w:ilvl="8" w:tplc="22B4B53A">
      <w:start w:val="1"/>
      <w:numFmt w:val="bullet"/>
      <w:lvlText w:val=""/>
      <w:lvlJc w:val="left"/>
      <w:pPr>
        <w:ind w:left="6480" w:hanging="360"/>
      </w:pPr>
      <w:rPr>
        <w:rFonts w:ascii="Wingdings" w:hAnsi="Wingdings" w:hint="default"/>
      </w:rPr>
    </w:lvl>
  </w:abstractNum>
  <w:abstractNum w:abstractNumId="25" w15:restartNumberingAfterBreak="0">
    <w:nsid w:val="6BE045E7"/>
    <w:multiLevelType w:val="hybridMultilevel"/>
    <w:tmpl w:val="E60E67AE"/>
    <w:lvl w:ilvl="0" w:tplc="08090001">
      <w:start w:val="1"/>
      <w:numFmt w:val="bullet"/>
      <w:lvlText w:val=""/>
      <w:lvlJc w:val="left"/>
      <w:pPr>
        <w:ind w:left="-41" w:hanging="360"/>
      </w:pPr>
      <w:rPr>
        <w:rFonts w:ascii="Symbol" w:hAnsi="Symbol" w:hint="default"/>
      </w:rPr>
    </w:lvl>
    <w:lvl w:ilvl="1" w:tplc="FFFFFFFF" w:tentative="1">
      <w:start w:val="1"/>
      <w:numFmt w:val="bullet"/>
      <w:lvlText w:val="o"/>
      <w:lvlJc w:val="left"/>
      <w:pPr>
        <w:ind w:left="679" w:hanging="360"/>
      </w:pPr>
      <w:rPr>
        <w:rFonts w:ascii="Courier New" w:hAnsi="Courier New" w:cs="Courier New" w:hint="default"/>
      </w:rPr>
    </w:lvl>
    <w:lvl w:ilvl="2" w:tplc="FFFFFFFF" w:tentative="1">
      <w:start w:val="1"/>
      <w:numFmt w:val="bullet"/>
      <w:lvlText w:val=""/>
      <w:lvlJc w:val="left"/>
      <w:pPr>
        <w:ind w:left="1399" w:hanging="360"/>
      </w:pPr>
      <w:rPr>
        <w:rFonts w:ascii="Wingdings" w:hAnsi="Wingdings" w:hint="default"/>
      </w:rPr>
    </w:lvl>
    <w:lvl w:ilvl="3" w:tplc="FFFFFFFF" w:tentative="1">
      <w:start w:val="1"/>
      <w:numFmt w:val="bullet"/>
      <w:lvlText w:val=""/>
      <w:lvlJc w:val="left"/>
      <w:pPr>
        <w:ind w:left="2119" w:hanging="360"/>
      </w:pPr>
      <w:rPr>
        <w:rFonts w:ascii="Symbol" w:hAnsi="Symbol" w:hint="default"/>
      </w:rPr>
    </w:lvl>
    <w:lvl w:ilvl="4" w:tplc="FFFFFFFF" w:tentative="1">
      <w:start w:val="1"/>
      <w:numFmt w:val="bullet"/>
      <w:lvlText w:val="o"/>
      <w:lvlJc w:val="left"/>
      <w:pPr>
        <w:ind w:left="2839" w:hanging="360"/>
      </w:pPr>
      <w:rPr>
        <w:rFonts w:ascii="Courier New" w:hAnsi="Courier New" w:cs="Courier New" w:hint="default"/>
      </w:rPr>
    </w:lvl>
    <w:lvl w:ilvl="5" w:tplc="FFFFFFFF" w:tentative="1">
      <w:start w:val="1"/>
      <w:numFmt w:val="bullet"/>
      <w:lvlText w:val=""/>
      <w:lvlJc w:val="left"/>
      <w:pPr>
        <w:ind w:left="3559" w:hanging="360"/>
      </w:pPr>
      <w:rPr>
        <w:rFonts w:ascii="Wingdings" w:hAnsi="Wingdings" w:hint="default"/>
      </w:rPr>
    </w:lvl>
    <w:lvl w:ilvl="6" w:tplc="FFFFFFFF" w:tentative="1">
      <w:start w:val="1"/>
      <w:numFmt w:val="bullet"/>
      <w:lvlText w:val=""/>
      <w:lvlJc w:val="left"/>
      <w:pPr>
        <w:ind w:left="4279" w:hanging="360"/>
      </w:pPr>
      <w:rPr>
        <w:rFonts w:ascii="Symbol" w:hAnsi="Symbol" w:hint="default"/>
      </w:rPr>
    </w:lvl>
    <w:lvl w:ilvl="7" w:tplc="FFFFFFFF" w:tentative="1">
      <w:start w:val="1"/>
      <w:numFmt w:val="bullet"/>
      <w:lvlText w:val="o"/>
      <w:lvlJc w:val="left"/>
      <w:pPr>
        <w:ind w:left="4999" w:hanging="360"/>
      </w:pPr>
      <w:rPr>
        <w:rFonts w:ascii="Courier New" w:hAnsi="Courier New" w:cs="Courier New" w:hint="default"/>
      </w:rPr>
    </w:lvl>
    <w:lvl w:ilvl="8" w:tplc="FFFFFFFF" w:tentative="1">
      <w:start w:val="1"/>
      <w:numFmt w:val="bullet"/>
      <w:lvlText w:val=""/>
      <w:lvlJc w:val="left"/>
      <w:pPr>
        <w:ind w:left="5719" w:hanging="360"/>
      </w:pPr>
      <w:rPr>
        <w:rFonts w:ascii="Wingdings" w:hAnsi="Wingdings" w:hint="default"/>
      </w:rPr>
    </w:lvl>
  </w:abstractNum>
  <w:abstractNum w:abstractNumId="26" w15:restartNumberingAfterBreak="0">
    <w:nsid w:val="6FF42557"/>
    <w:multiLevelType w:val="multilevel"/>
    <w:tmpl w:val="7136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0D6BF6"/>
    <w:multiLevelType w:val="multilevel"/>
    <w:tmpl w:val="0BE6C7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2F1165"/>
    <w:multiLevelType w:val="hybridMultilevel"/>
    <w:tmpl w:val="C36A5B5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550B1D"/>
    <w:multiLevelType w:val="multilevel"/>
    <w:tmpl w:val="F6EC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3B36CF"/>
    <w:multiLevelType w:val="hybridMultilevel"/>
    <w:tmpl w:val="8FB0F1DC"/>
    <w:lvl w:ilvl="0" w:tplc="44143D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4315FF"/>
    <w:multiLevelType w:val="multilevel"/>
    <w:tmpl w:val="234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1C1B68"/>
    <w:multiLevelType w:val="multilevel"/>
    <w:tmpl w:val="1B42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289018">
    <w:abstractNumId w:val="24"/>
  </w:num>
  <w:num w:numId="2" w16cid:durableId="1201894883">
    <w:abstractNumId w:val="14"/>
  </w:num>
  <w:num w:numId="3" w16cid:durableId="2079739385">
    <w:abstractNumId w:val="4"/>
  </w:num>
  <w:num w:numId="4" w16cid:durableId="1969124604">
    <w:abstractNumId w:val="23"/>
  </w:num>
  <w:num w:numId="5" w16cid:durableId="1922788068">
    <w:abstractNumId w:val="25"/>
  </w:num>
  <w:num w:numId="6" w16cid:durableId="829950335">
    <w:abstractNumId w:val="1"/>
  </w:num>
  <w:num w:numId="7" w16cid:durableId="1336953908">
    <w:abstractNumId w:val="30"/>
  </w:num>
  <w:num w:numId="8" w16cid:durableId="296374079">
    <w:abstractNumId w:val="11"/>
  </w:num>
  <w:num w:numId="9" w16cid:durableId="260650185">
    <w:abstractNumId w:val="28"/>
  </w:num>
  <w:num w:numId="10" w16cid:durableId="698093738">
    <w:abstractNumId w:val="12"/>
  </w:num>
  <w:num w:numId="11" w16cid:durableId="7145275">
    <w:abstractNumId w:val="0"/>
  </w:num>
  <w:num w:numId="12" w16cid:durableId="61607855">
    <w:abstractNumId w:val="7"/>
  </w:num>
  <w:num w:numId="13" w16cid:durableId="14673604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5178459">
    <w:abstractNumId w:val="17"/>
  </w:num>
  <w:num w:numId="15" w16cid:durableId="916861565">
    <w:abstractNumId w:val="15"/>
  </w:num>
  <w:num w:numId="16" w16cid:durableId="1420757035">
    <w:abstractNumId w:val="8"/>
  </w:num>
  <w:num w:numId="17" w16cid:durableId="1987004049">
    <w:abstractNumId w:val="3"/>
  </w:num>
  <w:num w:numId="18" w16cid:durableId="96994544">
    <w:abstractNumId w:val="29"/>
  </w:num>
  <w:num w:numId="19" w16cid:durableId="2082948696">
    <w:abstractNumId w:val="5"/>
  </w:num>
  <w:num w:numId="20" w16cid:durableId="1761172632">
    <w:abstractNumId w:val="22"/>
  </w:num>
  <w:num w:numId="21" w16cid:durableId="2140604089">
    <w:abstractNumId w:val="18"/>
  </w:num>
  <w:num w:numId="22" w16cid:durableId="353649239">
    <w:abstractNumId w:val="16"/>
  </w:num>
  <w:num w:numId="23" w16cid:durableId="1394355096">
    <w:abstractNumId w:val="13"/>
  </w:num>
  <w:num w:numId="24" w16cid:durableId="1922904080">
    <w:abstractNumId w:val="6"/>
  </w:num>
  <w:num w:numId="25" w16cid:durableId="858815642">
    <w:abstractNumId w:val="2"/>
  </w:num>
  <w:num w:numId="26" w16cid:durableId="693308171">
    <w:abstractNumId w:val="31"/>
  </w:num>
  <w:num w:numId="27" w16cid:durableId="1661041296">
    <w:abstractNumId w:val="32"/>
  </w:num>
  <w:num w:numId="28" w16cid:durableId="1087459354">
    <w:abstractNumId w:val="9"/>
  </w:num>
  <w:num w:numId="29" w16cid:durableId="253362200">
    <w:abstractNumId w:val="27"/>
  </w:num>
  <w:num w:numId="30" w16cid:durableId="515466231">
    <w:abstractNumId w:val="21"/>
  </w:num>
  <w:num w:numId="31" w16cid:durableId="1263029116">
    <w:abstractNumId w:val="20"/>
  </w:num>
  <w:num w:numId="32" w16cid:durableId="1383940392">
    <w:abstractNumId w:val="10"/>
  </w:num>
  <w:num w:numId="33" w16cid:durableId="13965892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C6"/>
    <w:rsid w:val="00000DDE"/>
    <w:rsid w:val="000106BA"/>
    <w:rsid w:val="0001117F"/>
    <w:rsid w:val="000154BD"/>
    <w:rsid w:val="00017832"/>
    <w:rsid w:val="0002056D"/>
    <w:rsid w:val="000224A2"/>
    <w:rsid w:val="00024B07"/>
    <w:rsid w:val="000258B2"/>
    <w:rsid w:val="00031312"/>
    <w:rsid w:val="00041D06"/>
    <w:rsid w:val="000425EC"/>
    <w:rsid w:val="00042912"/>
    <w:rsid w:val="00042925"/>
    <w:rsid w:val="00046A4F"/>
    <w:rsid w:val="00046D78"/>
    <w:rsid w:val="000477AB"/>
    <w:rsid w:val="000516BD"/>
    <w:rsid w:val="00053FDF"/>
    <w:rsid w:val="00054A6E"/>
    <w:rsid w:val="00056759"/>
    <w:rsid w:val="000611DF"/>
    <w:rsid w:val="000612AD"/>
    <w:rsid w:val="000636BF"/>
    <w:rsid w:val="0006406D"/>
    <w:rsid w:val="000676FE"/>
    <w:rsid w:val="00071284"/>
    <w:rsid w:val="000714ED"/>
    <w:rsid w:val="000729C2"/>
    <w:rsid w:val="000764AF"/>
    <w:rsid w:val="00077C35"/>
    <w:rsid w:val="00083A68"/>
    <w:rsid w:val="00084369"/>
    <w:rsid w:val="000853EB"/>
    <w:rsid w:val="0008675A"/>
    <w:rsid w:val="0008790B"/>
    <w:rsid w:val="00087F64"/>
    <w:rsid w:val="000922CD"/>
    <w:rsid w:val="00093234"/>
    <w:rsid w:val="00093A34"/>
    <w:rsid w:val="000947D4"/>
    <w:rsid w:val="000A0613"/>
    <w:rsid w:val="000A303D"/>
    <w:rsid w:val="000A46C8"/>
    <w:rsid w:val="000A5438"/>
    <w:rsid w:val="000A580F"/>
    <w:rsid w:val="000A6AB0"/>
    <w:rsid w:val="000B1535"/>
    <w:rsid w:val="000B1666"/>
    <w:rsid w:val="000B1791"/>
    <w:rsid w:val="000B1FC4"/>
    <w:rsid w:val="000B3648"/>
    <w:rsid w:val="000B6718"/>
    <w:rsid w:val="000B6AE4"/>
    <w:rsid w:val="000C0FE8"/>
    <w:rsid w:val="000C2595"/>
    <w:rsid w:val="000C291E"/>
    <w:rsid w:val="000C3AFD"/>
    <w:rsid w:val="000C4C72"/>
    <w:rsid w:val="000C6ACF"/>
    <w:rsid w:val="000D1219"/>
    <w:rsid w:val="000D170E"/>
    <w:rsid w:val="000D362C"/>
    <w:rsid w:val="000D4E8B"/>
    <w:rsid w:val="000E4B84"/>
    <w:rsid w:val="000F167C"/>
    <w:rsid w:val="000F372A"/>
    <w:rsid w:val="000F3847"/>
    <w:rsid w:val="000F66BD"/>
    <w:rsid w:val="00100636"/>
    <w:rsid w:val="001024AC"/>
    <w:rsid w:val="0010579A"/>
    <w:rsid w:val="001072FA"/>
    <w:rsid w:val="001114F4"/>
    <w:rsid w:val="001115DA"/>
    <w:rsid w:val="00112348"/>
    <w:rsid w:val="001131DC"/>
    <w:rsid w:val="00114170"/>
    <w:rsid w:val="0011569E"/>
    <w:rsid w:val="0011675F"/>
    <w:rsid w:val="00117E9E"/>
    <w:rsid w:val="00121EE8"/>
    <w:rsid w:val="00122A97"/>
    <w:rsid w:val="00125417"/>
    <w:rsid w:val="00130E93"/>
    <w:rsid w:val="0013299D"/>
    <w:rsid w:val="00133C0A"/>
    <w:rsid w:val="00135FC1"/>
    <w:rsid w:val="00141DE1"/>
    <w:rsid w:val="00142132"/>
    <w:rsid w:val="001556DB"/>
    <w:rsid w:val="001560CC"/>
    <w:rsid w:val="001565E9"/>
    <w:rsid w:val="00156880"/>
    <w:rsid w:val="00157005"/>
    <w:rsid w:val="001650FA"/>
    <w:rsid w:val="001652E8"/>
    <w:rsid w:val="00165A58"/>
    <w:rsid w:val="0016664F"/>
    <w:rsid w:val="0016665B"/>
    <w:rsid w:val="0017177B"/>
    <w:rsid w:val="00180E00"/>
    <w:rsid w:val="00181B73"/>
    <w:rsid w:val="00184440"/>
    <w:rsid w:val="00185856"/>
    <w:rsid w:val="00185C0B"/>
    <w:rsid w:val="00185EC2"/>
    <w:rsid w:val="00186B42"/>
    <w:rsid w:val="00187534"/>
    <w:rsid w:val="00190BB3"/>
    <w:rsid w:val="0019180A"/>
    <w:rsid w:val="00192B0B"/>
    <w:rsid w:val="00193B01"/>
    <w:rsid w:val="001950D3"/>
    <w:rsid w:val="00195982"/>
    <w:rsid w:val="00195B0C"/>
    <w:rsid w:val="00196C52"/>
    <w:rsid w:val="00196E20"/>
    <w:rsid w:val="001A0BB2"/>
    <w:rsid w:val="001A0D05"/>
    <w:rsid w:val="001A17B8"/>
    <w:rsid w:val="001A1945"/>
    <w:rsid w:val="001A1DE1"/>
    <w:rsid w:val="001A4112"/>
    <w:rsid w:val="001A58B1"/>
    <w:rsid w:val="001A6905"/>
    <w:rsid w:val="001A6F64"/>
    <w:rsid w:val="001A7AF0"/>
    <w:rsid w:val="001B0187"/>
    <w:rsid w:val="001B1683"/>
    <w:rsid w:val="001B2F15"/>
    <w:rsid w:val="001B4572"/>
    <w:rsid w:val="001B6C92"/>
    <w:rsid w:val="001B6E44"/>
    <w:rsid w:val="001C1DCA"/>
    <w:rsid w:val="001C246F"/>
    <w:rsid w:val="001C2A45"/>
    <w:rsid w:val="001C40F9"/>
    <w:rsid w:val="001C704C"/>
    <w:rsid w:val="001D1317"/>
    <w:rsid w:val="001D2165"/>
    <w:rsid w:val="001D3199"/>
    <w:rsid w:val="001D68C9"/>
    <w:rsid w:val="001D72BD"/>
    <w:rsid w:val="001D77B3"/>
    <w:rsid w:val="001E0C7B"/>
    <w:rsid w:val="001E76BB"/>
    <w:rsid w:val="001F3BE4"/>
    <w:rsid w:val="001F49F0"/>
    <w:rsid w:val="001F703F"/>
    <w:rsid w:val="0020145C"/>
    <w:rsid w:val="0020176D"/>
    <w:rsid w:val="0020452E"/>
    <w:rsid w:val="002053AF"/>
    <w:rsid w:val="00205F4D"/>
    <w:rsid w:val="00206814"/>
    <w:rsid w:val="00213178"/>
    <w:rsid w:val="002131AF"/>
    <w:rsid w:val="00214C63"/>
    <w:rsid w:val="00220750"/>
    <w:rsid w:val="00234609"/>
    <w:rsid w:val="0023537A"/>
    <w:rsid w:val="0023634C"/>
    <w:rsid w:val="002366DF"/>
    <w:rsid w:val="002368C3"/>
    <w:rsid w:val="002378C1"/>
    <w:rsid w:val="0023793A"/>
    <w:rsid w:val="002457FA"/>
    <w:rsid w:val="00247349"/>
    <w:rsid w:val="00251756"/>
    <w:rsid w:val="002528C4"/>
    <w:rsid w:val="002537B6"/>
    <w:rsid w:val="00262279"/>
    <w:rsid w:val="002640E8"/>
    <w:rsid w:val="00267C31"/>
    <w:rsid w:val="00267D00"/>
    <w:rsid w:val="002707E8"/>
    <w:rsid w:val="00274006"/>
    <w:rsid w:val="0027569D"/>
    <w:rsid w:val="00275C79"/>
    <w:rsid w:val="00276E48"/>
    <w:rsid w:val="00277A30"/>
    <w:rsid w:val="00287289"/>
    <w:rsid w:val="00290CEB"/>
    <w:rsid w:val="00290DAF"/>
    <w:rsid w:val="00292119"/>
    <w:rsid w:val="00292244"/>
    <w:rsid w:val="00293D7A"/>
    <w:rsid w:val="002952C6"/>
    <w:rsid w:val="002A0BBA"/>
    <w:rsid w:val="002A3173"/>
    <w:rsid w:val="002A3968"/>
    <w:rsid w:val="002A4040"/>
    <w:rsid w:val="002A63FD"/>
    <w:rsid w:val="002A6FA0"/>
    <w:rsid w:val="002B0C8E"/>
    <w:rsid w:val="002B1625"/>
    <w:rsid w:val="002B1CA6"/>
    <w:rsid w:val="002B4EB9"/>
    <w:rsid w:val="002B55AC"/>
    <w:rsid w:val="002B5CD3"/>
    <w:rsid w:val="002C0436"/>
    <w:rsid w:val="002C120D"/>
    <w:rsid w:val="002D023F"/>
    <w:rsid w:val="002E0E03"/>
    <w:rsid w:val="002E1C9D"/>
    <w:rsid w:val="002E1F5F"/>
    <w:rsid w:val="002E4D89"/>
    <w:rsid w:val="002F0A17"/>
    <w:rsid w:val="002F3BEE"/>
    <w:rsid w:val="002F4682"/>
    <w:rsid w:val="002F74FC"/>
    <w:rsid w:val="00301D9D"/>
    <w:rsid w:val="00305507"/>
    <w:rsid w:val="0031597B"/>
    <w:rsid w:val="00315F07"/>
    <w:rsid w:val="00316828"/>
    <w:rsid w:val="00320A49"/>
    <w:rsid w:val="00320D3F"/>
    <w:rsid w:val="00321C5B"/>
    <w:rsid w:val="00321E45"/>
    <w:rsid w:val="00322AA9"/>
    <w:rsid w:val="00324E23"/>
    <w:rsid w:val="003255A9"/>
    <w:rsid w:val="00327D5C"/>
    <w:rsid w:val="003307A2"/>
    <w:rsid w:val="003313EE"/>
    <w:rsid w:val="00332113"/>
    <w:rsid w:val="00332D9B"/>
    <w:rsid w:val="00336EDA"/>
    <w:rsid w:val="00337838"/>
    <w:rsid w:val="00337EB9"/>
    <w:rsid w:val="0034077A"/>
    <w:rsid w:val="00340A80"/>
    <w:rsid w:val="00340E8A"/>
    <w:rsid w:val="00342201"/>
    <w:rsid w:val="00343349"/>
    <w:rsid w:val="00343EA1"/>
    <w:rsid w:val="00343F20"/>
    <w:rsid w:val="0035209B"/>
    <w:rsid w:val="0035455A"/>
    <w:rsid w:val="00355E62"/>
    <w:rsid w:val="00356069"/>
    <w:rsid w:val="00357782"/>
    <w:rsid w:val="003613B3"/>
    <w:rsid w:val="003623E5"/>
    <w:rsid w:val="00364516"/>
    <w:rsid w:val="00366409"/>
    <w:rsid w:val="00366490"/>
    <w:rsid w:val="00375E7B"/>
    <w:rsid w:val="00376AD8"/>
    <w:rsid w:val="003862E1"/>
    <w:rsid w:val="00387043"/>
    <w:rsid w:val="00387F01"/>
    <w:rsid w:val="00390933"/>
    <w:rsid w:val="00391BBC"/>
    <w:rsid w:val="00391E23"/>
    <w:rsid w:val="003956CF"/>
    <w:rsid w:val="00396335"/>
    <w:rsid w:val="0039CD5C"/>
    <w:rsid w:val="003A1600"/>
    <w:rsid w:val="003A1AE1"/>
    <w:rsid w:val="003A2071"/>
    <w:rsid w:val="003A2BC0"/>
    <w:rsid w:val="003A5497"/>
    <w:rsid w:val="003A5A37"/>
    <w:rsid w:val="003A770E"/>
    <w:rsid w:val="003B044F"/>
    <w:rsid w:val="003B3FF7"/>
    <w:rsid w:val="003B49DB"/>
    <w:rsid w:val="003B5E2F"/>
    <w:rsid w:val="003B6972"/>
    <w:rsid w:val="003B78A8"/>
    <w:rsid w:val="003C1B57"/>
    <w:rsid w:val="003C2422"/>
    <w:rsid w:val="003C5E9D"/>
    <w:rsid w:val="003D5285"/>
    <w:rsid w:val="003D65CE"/>
    <w:rsid w:val="003E0BB2"/>
    <w:rsid w:val="003E23B2"/>
    <w:rsid w:val="003E3FD6"/>
    <w:rsid w:val="003E4E09"/>
    <w:rsid w:val="003E5CB1"/>
    <w:rsid w:val="003F03A0"/>
    <w:rsid w:val="003F3C1D"/>
    <w:rsid w:val="003F3FA8"/>
    <w:rsid w:val="003F5343"/>
    <w:rsid w:val="003F6FE2"/>
    <w:rsid w:val="003F75C1"/>
    <w:rsid w:val="00402A23"/>
    <w:rsid w:val="00405019"/>
    <w:rsid w:val="004072F8"/>
    <w:rsid w:val="004074A4"/>
    <w:rsid w:val="00410AA4"/>
    <w:rsid w:val="00412CFD"/>
    <w:rsid w:val="00420B73"/>
    <w:rsid w:val="0042137B"/>
    <w:rsid w:val="00421A81"/>
    <w:rsid w:val="00424745"/>
    <w:rsid w:val="00425ADF"/>
    <w:rsid w:val="004328C1"/>
    <w:rsid w:val="00440290"/>
    <w:rsid w:val="004408AA"/>
    <w:rsid w:val="004409C7"/>
    <w:rsid w:val="004418AF"/>
    <w:rsid w:val="00442931"/>
    <w:rsid w:val="0044430C"/>
    <w:rsid w:val="00445840"/>
    <w:rsid w:val="00451032"/>
    <w:rsid w:val="00460459"/>
    <w:rsid w:val="00460AB5"/>
    <w:rsid w:val="00461BCD"/>
    <w:rsid w:val="00462EEF"/>
    <w:rsid w:val="004632F4"/>
    <w:rsid w:val="00467B58"/>
    <w:rsid w:val="00470B77"/>
    <w:rsid w:val="00473B17"/>
    <w:rsid w:val="00477437"/>
    <w:rsid w:val="00477E15"/>
    <w:rsid w:val="00484087"/>
    <w:rsid w:val="00487874"/>
    <w:rsid w:val="004906D4"/>
    <w:rsid w:val="00490E2A"/>
    <w:rsid w:val="00492C75"/>
    <w:rsid w:val="004931EA"/>
    <w:rsid w:val="00493C1E"/>
    <w:rsid w:val="00495CC2"/>
    <w:rsid w:val="00497108"/>
    <w:rsid w:val="004A0284"/>
    <w:rsid w:val="004A1748"/>
    <w:rsid w:val="004A2378"/>
    <w:rsid w:val="004A312F"/>
    <w:rsid w:val="004A40AA"/>
    <w:rsid w:val="004A655E"/>
    <w:rsid w:val="004B3A1A"/>
    <w:rsid w:val="004C0771"/>
    <w:rsid w:val="004C219C"/>
    <w:rsid w:val="004C51CA"/>
    <w:rsid w:val="004C5B81"/>
    <w:rsid w:val="004D7D70"/>
    <w:rsid w:val="004E0936"/>
    <w:rsid w:val="004E5FA4"/>
    <w:rsid w:val="004F1B92"/>
    <w:rsid w:val="004F5763"/>
    <w:rsid w:val="00501D6E"/>
    <w:rsid w:val="00504FFF"/>
    <w:rsid w:val="00510797"/>
    <w:rsid w:val="00513DD4"/>
    <w:rsid w:val="00514133"/>
    <w:rsid w:val="00514D2E"/>
    <w:rsid w:val="00515874"/>
    <w:rsid w:val="00517D29"/>
    <w:rsid w:val="00522166"/>
    <w:rsid w:val="005226BF"/>
    <w:rsid w:val="00525FD4"/>
    <w:rsid w:val="00527746"/>
    <w:rsid w:val="0052D96E"/>
    <w:rsid w:val="005309D0"/>
    <w:rsid w:val="00533993"/>
    <w:rsid w:val="005401FE"/>
    <w:rsid w:val="00542468"/>
    <w:rsid w:val="005442DF"/>
    <w:rsid w:val="0054696C"/>
    <w:rsid w:val="00551261"/>
    <w:rsid w:val="00552F77"/>
    <w:rsid w:val="005532AA"/>
    <w:rsid w:val="005540D4"/>
    <w:rsid w:val="0055769C"/>
    <w:rsid w:val="00561438"/>
    <w:rsid w:val="005615EA"/>
    <w:rsid w:val="005616E3"/>
    <w:rsid w:val="00562223"/>
    <w:rsid w:val="00562AD0"/>
    <w:rsid w:val="00563685"/>
    <w:rsid w:val="00566FF8"/>
    <w:rsid w:val="00570082"/>
    <w:rsid w:val="00571B2C"/>
    <w:rsid w:val="00571D0E"/>
    <w:rsid w:val="00574EC8"/>
    <w:rsid w:val="005761BE"/>
    <w:rsid w:val="00577A07"/>
    <w:rsid w:val="00584E88"/>
    <w:rsid w:val="0058789F"/>
    <w:rsid w:val="0059075B"/>
    <w:rsid w:val="00593078"/>
    <w:rsid w:val="005A2AA3"/>
    <w:rsid w:val="005A2E07"/>
    <w:rsid w:val="005A4398"/>
    <w:rsid w:val="005A53E5"/>
    <w:rsid w:val="005A766E"/>
    <w:rsid w:val="005A7829"/>
    <w:rsid w:val="005B1F81"/>
    <w:rsid w:val="005B2291"/>
    <w:rsid w:val="005B24BC"/>
    <w:rsid w:val="005B2827"/>
    <w:rsid w:val="005B2C7E"/>
    <w:rsid w:val="005B731F"/>
    <w:rsid w:val="005C2E0F"/>
    <w:rsid w:val="005C5781"/>
    <w:rsid w:val="005C5AD1"/>
    <w:rsid w:val="005D3279"/>
    <w:rsid w:val="005D6DDE"/>
    <w:rsid w:val="005E315A"/>
    <w:rsid w:val="005E3476"/>
    <w:rsid w:val="005E5910"/>
    <w:rsid w:val="005F0CFB"/>
    <w:rsid w:val="005F22D6"/>
    <w:rsid w:val="005F2758"/>
    <w:rsid w:val="005F2CE3"/>
    <w:rsid w:val="005F2E7B"/>
    <w:rsid w:val="005F602A"/>
    <w:rsid w:val="00600B0F"/>
    <w:rsid w:val="0061009A"/>
    <w:rsid w:val="006103F4"/>
    <w:rsid w:val="006110BB"/>
    <w:rsid w:val="00611A9D"/>
    <w:rsid w:val="0061235C"/>
    <w:rsid w:val="00613369"/>
    <w:rsid w:val="006134A9"/>
    <w:rsid w:val="0061397F"/>
    <w:rsid w:val="00617168"/>
    <w:rsid w:val="00617FE3"/>
    <w:rsid w:val="00625F60"/>
    <w:rsid w:val="006265F8"/>
    <w:rsid w:val="0062733B"/>
    <w:rsid w:val="00627F78"/>
    <w:rsid w:val="00630210"/>
    <w:rsid w:val="00630299"/>
    <w:rsid w:val="00632468"/>
    <w:rsid w:val="006325CF"/>
    <w:rsid w:val="00632882"/>
    <w:rsid w:val="006330A5"/>
    <w:rsid w:val="006339AB"/>
    <w:rsid w:val="00634A73"/>
    <w:rsid w:val="006362D7"/>
    <w:rsid w:val="00641311"/>
    <w:rsid w:val="00641F19"/>
    <w:rsid w:val="00642EB6"/>
    <w:rsid w:val="00643DC8"/>
    <w:rsid w:val="006502AB"/>
    <w:rsid w:val="00651FAB"/>
    <w:rsid w:val="00652C7A"/>
    <w:rsid w:val="0065307E"/>
    <w:rsid w:val="00654126"/>
    <w:rsid w:val="00656DD0"/>
    <w:rsid w:val="00660565"/>
    <w:rsid w:val="0066221B"/>
    <w:rsid w:val="006632C9"/>
    <w:rsid w:val="00665322"/>
    <w:rsid w:val="00665391"/>
    <w:rsid w:val="00673CD1"/>
    <w:rsid w:val="0068153F"/>
    <w:rsid w:val="00683397"/>
    <w:rsid w:val="00685195"/>
    <w:rsid w:val="006905A4"/>
    <w:rsid w:val="00692C87"/>
    <w:rsid w:val="00692CF3"/>
    <w:rsid w:val="00693F20"/>
    <w:rsid w:val="006A21BE"/>
    <w:rsid w:val="006A6489"/>
    <w:rsid w:val="006B0D4E"/>
    <w:rsid w:val="006B2579"/>
    <w:rsid w:val="006B40B4"/>
    <w:rsid w:val="006B4316"/>
    <w:rsid w:val="006B62F4"/>
    <w:rsid w:val="006B7A14"/>
    <w:rsid w:val="006C24E2"/>
    <w:rsid w:val="006C28E0"/>
    <w:rsid w:val="006C3967"/>
    <w:rsid w:val="006C3CCB"/>
    <w:rsid w:val="006C3D89"/>
    <w:rsid w:val="006C4BF5"/>
    <w:rsid w:val="006C6F4D"/>
    <w:rsid w:val="006D44A3"/>
    <w:rsid w:val="006D58F8"/>
    <w:rsid w:val="006D6032"/>
    <w:rsid w:val="006D6B51"/>
    <w:rsid w:val="006E1AD1"/>
    <w:rsid w:val="006E375A"/>
    <w:rsid w:val="006E3896"/>
    <w:rsid w:val="006E3AB3"/>
    <w:rsid w:val="006F0257"/>
    <w:rsid w:val="006F1FD4"/>
    <w:rsid w:val="006F66EE"/>
    <w:rsid w:val="006F68E0"/>
    <w:rsid w:val="006F7E21"/>
    <w:rsid w:val="00702382"/>
    <w:rsid w:val="007034C8"/>
    <w:rsid w:val="00703AE5"/>
    <w:rsid w:val="00703FB9"/>
    <w:rsid w:val="00706E11"/>
    <w:rsid w:val="0071136C"/>
    <w:rsid w:val="00713ED4"/>
    <w:rsid w:val="00715230"/>
    <w:rsid w:val="00715CBF"/>
    <w:rsid w:val="0071673F"/>
    <w:rsid w:val="007174E2"/>
    <w:rsid w:val="00717C41"/>
    <w:rsid w:val="007200D8"/>
    <w:rsid w:val="00721EC7"/>
    <w:rsid w:val="00724830"/>
    <w:rsid w:val="007258C2"/>
    <w:rsid w:val="00730DD7"/>
    <w:rsid w:val="00731E60"/>
    <w:rsid w:val="00734197"/>
    <w:rsid w:val="00734208"/>
    <w:rsid w:val="00735A5F"/>
    <w:rsid w:val="007362D0"/>
    <w:rsid w:val="0074098E"/>
    <w:rsid w:val="0074199B"/>
    <w:rsid w:val="00744B73"/>
    <w:rsid w:val="00746ABD"/>
    <w:rsid w:val="00746C28"/>
    <w:rsid w:val="00747253"/>
    <w:rsid w:val="00751BE8"/>
    <w:rsid w:val="00751EFF"/>
    <w:rsid w:val="00752B9A"/>
    <w:rsid w:val="00752BB6"/>
    <w:rsid w:val="00760B4D"/>
    <w:rsid w:val="007621F7"/>
    <w:rsid w:val="007628FB"/>
    <w:rsid w:val="007629F5"/>
    <w:rsid w:val="00763C5B"/>
    <w:rsid w:val="00771027"/>
    <w:rsid w:val="00772B58"/>
    <w:rsid w:val="00772FF5"/>
    <w:rsid w:val="007737A2"/>
    <w:rsid w:val="00774849"/>
    <w:rsid w:val="0077613A"/>
    <w:rsid w:val="007771D0"/>
    <w:rsid w:val="00780CC3"/>
    <w:rsid w:val="00781A1B"/>
    <w:rsid w:val="00781EFD"/>
    <w:rsid w:val="00786861"/>
    <w:rsid w:val="007900E2"/>
    <w:rsid w:val="00792266"/>
    <w:rsid w:val="007931A6"/>
    <w:rsid w:val="0079330D"/>
    <w:rsid w:val="00795251"/>
    <w:rsid w:val="007954BD"/>
    <w:rsid w:val="007961A3"/>
    <w:rsid w:val="00796319"/>
    <w:rsid w:val="00796611"/>
    <w:rsid w:val="007A391C"/>
    <w:rsid w:val="007A4465"/>
    <w:rsid w:val="007B0C2E"/>
    <w:rsid w:val="007B109F"/>
    <w:rsid w:val="007B1B4B"/>
    <w:rsid w:val="007B2686"/>
    <w:rsid w:val="007B27F2"/>
    <w:rsid w:val="007B6231"/>
    <w:rsid w:val="007B66AC"/>
    <w:rsid w:val="007B74A6"/>
    <w:rsid w:val="007C5A0E"/>
    <w:rsid w:val="007C778F"/>
    <w:rsid w:val="007C7C1B"/>
    <w:rsid w:val="007D2121"/>
    <w:rsid w:val="007D221E"/>
    <w:rsid w:val="007D22C5"/>
    <w:rsid w:val="007D68DA"/>
    <w:rsid w:val="007D7D3F"/>
    <w:rsid w:val="007E00A2"/>
    <w:rsid w:val="007E2BBB"/>
    <w:rsid w:val="007E6208"/>
    <w:rsid w:val="007E68F0"/>
    <w:rsid w:val="007E743F"/>
    <w:rsid w:val="007F042F"/>
    <w:rsid w:val="007F0D13"/>
    <w:rsid w:val="007F1987"/>
    <w:rsid w:val="00803002"/>
    <w:rsid w:val="00803E06"/>
    <w:rsid w:val="0080744C"/>
    <w:rsid w:val="00813E87"/>
    <w:rsid w:val="0081439D"/>
    <w:rsid w:val="00814975"/>
    <w:rsid w:val="00816764"/>
    <w:rsid w:val="0081698B"/>
    <w:rsid w:val="00822D1E"/>
    <w:rsid w:val="00831B2D"/>
    <w:rsid w:val="0083411A"/>
    <w:rsid w:val="0083495E"/>
    <w:rsid w:val="00835CFE"/>
    <w:rsid w:val="00840EC0"/>
    <w:rsid w:val="00846913"/>
    <w:rsid w:val="0084743C"/>
    <w:rsid w:val="00854170"/>
    <w:rsid w:val="008558E3"/>
    <w:rsid w:val="00861D27"/>
    <w:rsid w:val="008727E9"/>
    <w:rsid w:val="00872A8F"/>
    <w:rsid w:val="00872EE6"/>
    <w:rsid w:val="00882774"/>
    <w:rsid w:val="0088558D"/>
    <w:rsid w:val="00890239"/>
    <w:rsid w:val="00891F4C"/>
    <w:rsid w:val="00895016"/>
    <w:rsid w:val="008A2C17"/>
    <w:rsid w:val="008A4E3A"/>
    <w:rsid w:val="008A6E87"/>
    <w:rsid w:val="008B1590"/>
    <w:rsid w:val="008B1CCD"/>
    <w:rsid w:val="008B2B1C"/>
    <w:rsid w:val="008B455F"/>
    <w:rsid w:val="008B4D05"/>
    <w:rsid w:val="008B743D"/>
    <w:rsid w:val="008C348E"/>
    <w:rsid w:val="008C377A"/>
    <w:rsid w:val="008C3A4F"/>
    <w:rsid w:val="008C46A0"/>
    <w:rsid w:val="008C5829"/>
    <w:rsid w:val="008C7954"/>
    <w:rsid w:val="008D2A43"/>
    <w:rsid w:val="008D33F5"/>
    <w:rsid w:val="008D370C"/>
    <w:rsid w:val="008D37A8"/>
    <w:rsid w:val="008D453B"/>
    <w:rsid w:val="008E1491"/>
    <w:rsid w:val="008E29FF"/>
    <w:rsid w:val="008E3EDB"/>
    <w:rsid w:val="008E4253"/>
    <w:rsid w:val="008E7BEA"/>
    <w:rsid w:val="008F3973"/>
    <w:rsid w:val="008F624F"/>
    <w:rsid w:val="008F7677"/>
    <w:rsid w:val="008F76E3"/>
    <w:rsid w:val="008F78FF"/>
    <w:rsid w:val="009001D3"/>
    <w:rsid w:val="009009FC"/>
    <w:rsid w:val="00901719"/>
    <w:rsid w:val="00903A4D"/>
    <w:rsid w:val="009060B5"/>
    <w:rsid w:val="00910B9A"/>
    <w:rsid w:val="00912BD3"/>
    <w:rsid w:val="00912D4D"/>
    <w:rsid w:val="0091695C"/>
    <w:rsid w:val="009314CF"/>
    <w:rsid w:val="00931AE0"/>
    <w:rsid w:val="00933BDF"/>
    <w:rsid w:val="009354DA"/>
    <w:rsid w:val="009411FF"/>
    <w:rsid w:val="00942B7B"/>
    <w:rsid w:val="00943B1C"/>
    <w:rsid w:val="00946127"/>
    <w:rsid w:val="00953AA2"/>
    <w:rsid w:val="0095418E"/>
    <w:rsid w:val="00954C24"/>
    <w:rsid w:val="009606C3"/>
    <w:rsid w:val="009607E2"/>
    <w:rsid w:val="0096262F"/>
    <w:rsid w:val="0096729C"/>
    <w:rsid w:val="00967AD9"/>
    <w:rsid w:val="009731AC"/>
    <w:rsid w:val="00975030"/>
    <w:rsid w:val="00975F43"/>
    <w:rsid w:val="00976B6F"/>
    <w:rsid w:val="00976F3F"/>
    <w:rsid w:val="0098122E"/>
    <w:rsid w:val="009819C1"/>
    <w:rsid w:val="0098455A"/>
    <w:rsid w:val="009854B2"/>
    <w:rsid w:val="009861D8"/>
    <w:rsid w:val="00986D31"/>
    <w:rsid w:val="00987677"/>
    <w:rsid w:val="00987BD8"/>
    <w:rsid w:val="00991728"/>
    <w:rsid w:val="00991E7E"/>
    <w:rsid w:val="009939A8"/>
    <w:rsid w:val="00994217"/>
    <w:rsid w:val="00996D1A"/>
    <w:rsid w:val="009A6338"/>
    <w:rsid w:val="009A6433"/>
    <w:rsid w:val="009A65DA"/>
    <w:rsid w:val="009A7A8B"/>
    <w:rsid w:val="009B11AB"/>
    <w:rsid w:val="009B2BBB"/>
    <w:rsid w:val="009C112D"/>
    <w:rsid w:val="009C19D8"/>
    <w:rsid w:val="009C1F52"/>
    <w:rsid w:val="009C30EE"/>
    <w:rsid w:val="009C383D"/>
    <w:rsid w:val="009C6446"/>
    <w:rsid w:val="009C75A1"/>
    <w:rsid w:val="009D374C"/>
    <w:rsid w:val="009E0F94"/>
    <w:rsid w:val="009E4C90"/>
    <w:rsid w:val="009E7527"/>
    <w:rsid w:val="009F0388"/>
    <w:rsid w:val="009F09DD"/>
    <w:rsid w:val="009F289E"/>
    <w:rsid w:val="009F3060"/>
    <w:rsid w:val="009F3F88"/>
    <w:rsid w:val="009F6D6E"/>
    <w:rsid w:val="00A02522"/>
    <w:rsid w:val="00A04DCE"/>
    <w:rsid w:val="00A07936"/>
    <w:rsid w:val="00A10077"/>
    <w:rsid w:val="00A104A5"/>
    <w:rsid w:val="00A108C9"/>
    <w:rsid w:val="00A116C0"/>
    <w:rsid w:val="00A11848"/>
    <w:rsid w:val="00A12FA0"/>
    <w:rsid w:val="00A13210"/>
    <w:rsid w:val="00A20A0B"/>
    <w:rsid w:val="00A22E43"/>
    <w:rsid w:val="00A25B42"/>
    <w:rsid w:val="00A279C2"/>
    <w:rsid w:val="00A33785"/>
    <w:rsid w:val="00A33B12"/>
    <w:rsid w:val="00A34052"/>
    <w:rsid w:val="00A34D55"/>
    <w:rsid w:val="00A3507D"/>
    <w:rsid w:val="00A373CA"/>
    <w:rsid w:val="00A43A5D"/>
    <w:rsid w:val="00A443B3"/>
    <w:rsid w:val="00A47644"/>
    <w:rsid w:val="00A51A97"/>
    <w:rsid w:val="00A537C0"/>
    <w:rsid w:val="00A54DE9"/>
    <w:rsid w:val="00A56EC3"/>
    <w:rsid w:val="00A6100F"/>
    <w:rsid w:val="00A62EC6"/>
    <w:rsid w:val="00A63AF1"/>
    <w:rsid w:val="00A6746A"/>
    <w:rsid w:val="00A733EF"/>
    <w:rsid w:val="00A74C44"/>
    <w:rsid w:val="00A75BF9"/>
    <w:rsid w:val="00A818FE"/>
    <w:rsid w:val="00A82220"/>
    <w:rsid w:val="00A85A73"/>
    <w:rsid w:val="00A8753D"/>
    <w:rsid w:val="00A912AC"/>
    <w:rsid w:val="00A940FC"/>
    <w:rsid w:val="00A95A03"/>
    <w:rsid w:val="00AA18F6"/>
    <w:rsid w:val="00AA2153"/>
    <w:rsid w:val="00AA35F3"/>
    <w:rsid w:val="00AA373B"/>
    <w:rsid w:val="00AA384F"/>
    <w:rsid w:val="00AA5B6C"/>
    <w:rsid w:val="00AB005F"/>
    <w:rsid w:val="00AB1765"/>
    <w:rsid w:val="00AB1940"/>
    <w:rsid w:val="00AB19EA"/>
    <w:rsid w:val="00AB3485"/>
    <w:rsid w:val="00AB5FCA"/>
    <w:rsid w:val="00AC14B2"/>
    <w:rsid w:val="00AC2112"/>
    <w:rsid w:val="00AC3BE4"/>
    <w:rsid w:val="00AC5F5D"/>
    <w:rsid w:val="00AD16DC"/>
    <w:rsid w:val="00AD2457"/>
    <w:rsid w:val="00AD2F77"/>
    <w:rsid w:val="00AD3020"/>
    <w:rsid w:val="00AD473D"/>
    <w:rsid w:val="00AE072E"/>
    <w:rsid w:val="00AE2334"/>
    <w:rsid w:val="00AE294A"/>
    <w:rsid w:val="00AE36D8"/>
    <w:rsid w:val="00AE4667"/>
    <w:rsid w:val="00AE4FDD"/>
    <w:rsid w:val="00AF1767"/>
    <w:rsid w:val="00AF20FB"/>
    <w:rsid w:val="00B023C2"/>
    <w:rsid w:val="00B03980"/>
    <w:rsid w:val="00B03CB1"/>
    <w:rsid w:val="00B05EF2"/>
    <w:rsid w:val="00B06F64"/>
    <w:rsid w:val="00B101C9"/>
    <w:rsid w:val="00B10C1A"/>
    <w:rsid w:val="00B135AB"/>
    <w:rsid w:val="00B14F92"/>
    <w:rsid w:val="00B1500B"/>
    <w:rsid w:val="00B15A23"/>
    <w:rsid w:val="00B17FD2"/>
    <w:rsid w:val="00B2423A"/>
    <w:rsid w:val="00B27404"/>
    <w:rsid w:val="00B275D3"/>
    <w:rsid w:val="00B309EE"/>
    <w:rsid w:val="00B30E6F"/>
    <w:rsid w:val="00B31B74"/>
    <w:rsid w:val="00B32510"/>
    <w:rsid w:val="00B35ED4"/>
    <w:rsid w:val="00B35ED8"/>
    <w:rsid w:val="00B36D9C"/>
    <w:rsid w:val="00B40354"/>
    <w:rsid w:val="00B40EE3"/>
    <w:rsid w:val="00B4410D"/>
    <w:rsid w:val="00B45B55"/>
    <w:rsid w:val="00B46C18"/>
    <w:rsid w:val="00B50CA0"/>
    <w:rsid w:val="00B50DCD"/>
    <w:rsid w:val="00B51377"/>
    <w:rsid w:val="00B52515"/>
    <w:rsid w:val="00B53ADD"/>
    <w:rsid w:val="00B56322"/>
    <w:rsid w:val="00B568BC"/>
    <w:rsid w:val="00B60FC3"/>
    <w:rsid w:val="00B61120"/>
    <w:rsid w:val="00B62F6E"/>
    <w:rsid w:val="00B664C4"/>
    <w:rsid w:val="00B668AD"/>
    <w:rsid w:val="00B7264B"/>
    <w:rsid w:val="00B734FD"/>
    <w:rsid w:val="00B75484"/>
    <w:rsid w:val="00B77ED7"/>
    <w:rsid w:val="00B822E2"/>
    <w:rsid w:val="00B833A3"/>
    <w:rsid w:val="00B9129E"/>
    <w:rsid w:val="00B938A8"/>
    <w:rsid w:val="00B93AA3"/>
    <w:rsid w:val="00B93E8E"/>
    <w:rsid w:val="00B9506A"/>
    <w:rsid w:val="00B96622"/>
    <w:rsid w:val="00BA4763"/>
    <w:rsid w:val="00BA68FF"/>
    <w:rsid w:val="00BB39BB"/>
    <w:rsid w:val="00BC227D"/>
    <w:rsid w:val="00BC5F2A"/>
    <w:rsid w:val="00BC7105"/>
    <w:rsid w:val="00BC76DC"/>
    <w:rsid w:val="00BD03E4"/>
    <w:rsid w:val="00BD5C4F"/>
    <w:rsid w:val="00BD62CB"/>
    <w:rsid w:val="00BE0F84"/>
    <w:rsid w:val="00BE2BDE"/>
    <w:rsid w:val="00BF0759"/>
    <w:rsid w:val="00BF18CF"/>
    <w:rsid w:val="00BF1EB5"/>
    <w:rsid w:val="00BF5234"/>
    <w:rsid w:val="00BF7AE9"/>
    <w:rsid w:val="00C02241"/>
    <w:rsid w:val="00C06A91"/>
    <w:rsid w:val="00C078F7"/>
    <w:rsid w:val="00C10E21"/>
    <w:rsid w:val="00C14E18"/>
    <w:rsid w:val="00C1645F"/>
    <w:rsid w:val="00C16AE5"/>
    <w:rsid w:val="00C2327E"/>
    <w:rsid w:val="00C23C57"/>
    <w:rsid w:val="00C240A8"/>
    <w:rsid w:val="00C25DA3"/>
    <w:rsid w:val="00C31C61"/>
    <w:rsid w:val="00C33F9C"/>
    <w:rsid w:val="00C35019"/>
    <w:rsid w:val="00C40C10"/>
    <w:rsid w:val="00C420FF"/>
    <w:rsid w:val="00C43B22"/>
    <w:rsid w:val="00C43F95"/>
    <w:rsid w:val="00C54EF6"/>
    <w:rsid w:val="00C56834"/>
    <w:rsid w:val="00C601D3"/>
    <w:rsid w:val="00C60A15"/>
    <w:rsid w:val="00C6775A"/>
    <w:rsid w:val="00C70AEB"/>
    <w:rsid w:val="00C7179E"/>
    <w:rsid w:val="00C71B89"/>
    <w:rsid w:val="00C73421"/>
    <w:rsid w:val="00C739D4"/>
    <w:rsid w:val="00C76B7A"/>
    <w:rsid w:val="00C771BB"/>
    <w:rsid w:val="00C84A27"/>
    <w:rsid w:val="00C86768"/>
    <w:rsid w:val="00C9062F"/>
    <w:rsid w:val="00C915CD"/>
    <w:rsid w:val="00C95575"/>
    <w:rsid w:val="00CA0AFB"/>
    <w:rsid w:val="00CA13B3"/>
    <w:rsid w:val="00CA42F6"/>
    <w:rsid w:val="00CB1ED4"/>
    <w:rsid w:val="00CB31FA"/>
    <w:rsid w:val="00CB7620"/>
    <w:rsid w:val="00CC5119"/>
    <w:rsid w:val="00CC54A6"/>
    <w:rsid w:val="00CC5993"/>
    <w:rsid w:val="00CC6782"/>
    <w:rsid w:val="00CD0FF8"/>
    <w:rsid w:val="00CD2020"/>
    <w:rsid w:val="00CD2F90"/>
    <w:rsid w:val="00CD5A13"/>
    <w:rsid w:val="00CD7741"/>
    <w:rsid w:val="00CE0460"/>
    <w:rsid w:val="00CE32D3"/>
    <w:rsid w:val="00CE37E8"/>
    <w:rsid w:val="00CE4620"/>
    <w:rsid w:val="00CE641A"/>
    <w:rsid w:val="00CF355E"/>
    <w:rsid w:val="00CF3DFB"/>
    <w:rsid w:val="00CF68B9"/>
    <w:rsid w:val="00D00D5F"/>
    <w:rsid w:val="00D039E5"/>
    <w:rsid w:val="00D04C4C"/>
    <w:rsid w:val="00D05354"/>
    <w:rsid w:val="00D070AD"/>
    <w:rsid w:val="00D124B3"/>
    <w:rsid w:val="00D133EB"/>
    <w:rsid w:val="00D1343F"/>
    <w:rsid w:val="00D1610D"/>
    <w:rsid w:val="00D22E03"/>
    <w:rsid w:val="00D262BF"/>
    <w:rsid w:val="00D26520"/>
    <w:rsid w:val="00D267D8"/>
    <w:rsid w:val="00D312A3"/>
    <w:rsid w:val="00D3373D"/>
    <w:rsid w:val="00D37CCA"/>
    <w:rsid w:val="00D41BE1"/>
    <w:rsid w:val="00D42002"/>
    <w:rsid w:val="00D42480"/>
    <w:rsid w:val="00D43619"/>
    <w:rsid w:val="00D45125"/>
    <w:rsid w:val="00D46113"/>
    <w:rsid w:val="00D46325"/>
    <w:rsid w:val="00D47526"/>
    <w:rsid w:val="00D539F0"/>
    <w:rsid w:val="00D55176"/>
    <w:rsid w:val="00D56D66"/>
    <w:rsid w:val="00D57749"/>
    <w:rsid w:val="00D60C66"/>
    <w:rsid w:val="00D6753C"/>
    <w:rsid w:val="00D67F12"/>
    <w:rsid w:val="00D703A6"/>
    <w:rsid w:val="00D70DCC"/>
    <w:rsid w:val="00D7152C"/>
    <w:rsid w:val="00D72BFB"/>
    <w:rsid w:val="00D733B1"/>
    <w:rsid w:val="00D76580"/>
    <w:rsid w:val="00D76FCB"/>
    <w:rsid w:val="00D80324"/>
    <w:rsid w:val="00D8229F"/>
    <w:rsid w:val="00D822AC"/>
    <w:rsid w:val="00D8691C"/>
    <w:rsid w:val="00D91BE6"/>
    <w:rsid w:val="00D929FB"/>
    <w:rsid w:val="00D955B4"/>
    <w:rsid w:val="00D96362"/>
    <w:rsid w:val="00D9735A"/>
    <w:rsid w:val="00DA36C7"/>
    <w:rsid w:val="00DA47C6"/>
    <w:rsid w:val="00DA5C6C"/>
    <w:rsid w:val="00DA7772"/>
    <w:rsid w:val="00DB066E"/>
    <w:rsid w:val="00DB191C"/>
    <w:rsid w:val="00DB66B3"/>
    <w:rsid w:val="00DB6A3F"/>
    <w:rsid w:val="00DC0C5D"/>
    <w:rsid w:val="00DC1378"/>
    <w:rsid w:val="00DC24DE"/>
    <w:rsid w:val="00DC295A"/>
    <w:rsid w:val="00DC2963"/>
    <w:rsid w:val="00DC3EC4"/>
    <w:rsid w:val="00DC4D90"/>
    <w:rsid w:val="00DC52EE"/>
    <w:rsid w:val="00DC7D2A"/>
    <w:rsid w:val="00DD698C"/>
    <w:rsid w:val="00DE050C"/>
    <w:rsid w:val="00DE1077"/>
    <w:rsid w:val="00DE2C7A"/>
    <w:rsid w:val="00DE37EA"/>
    <w:rsid w:val="00DE4194"/>
    <w:rsid w:val="00DE6993"/>
    <w:rsid w:val="00DE7092"/>
    <w:rsid w:val="00DF010A"/>
    <w:rsid w:val="00DF0218"/>
    <w:rsid w:val="00DF065E"/>
    <w:rsid w:val="00DF067B"/>
    <w:rsid w:val="00DF2EE3"/>
    <w:rsid w:val="00DF3C47"/>
    <w:rsid w:val="00DF54D9"/>
    <w:rsid w:val="00E016E0"/>
    <w:rsid w:val="00E016E5"/>
    <w:rsid w:val="00E04E5C"/>
    <w:rsid w:val="00E07D35"/>
    <w:rsid w:val="00E11497"/>
    <w:rsid w:val="00E132EB"/>
    <w:rsid w:val="00E154D0"/>
    <w:rsid w:val="00E1614A"/>
    <w:rsid w:val="00E178E8"/>
    <w:rsid w:val="00E24549"/>
    <w:rsid w:val="00E2526D"/>
    <w:rsid w:val="00E26008"/>
    <w:rsid w:val="00E262CC"/>
    <w:rsid w:val="00E32225"/>
    <w:rsid w:val="00E37134"/>
    <w:rsid w:val="00E40008"/>
    <w:rsid w:val="00E4332E"/>
    <w:rsid w:val="00E43DC9"/>
    <w:rsid w:val="00E44802"/>
    <w:rsid w:val="00E453FF"/>
    <w:rsid w:val="00E473D1"/>
    <w:rsid w:val="00E5019C"/>
    <w:rsid w:val="00E552B3"/>
    <w:rsid w:val="00E553D2"/>
    <w:rsid w:val="00E574AC"/>
    <w:rsid w:val="00E61BC5"/>
    <w:rsid w:val="00E63837"/>
    <w:rsid w:val="00E63949"/>
    <w:rsid w:val="00E66351"/>
    <w:rsid w:val="00E6651F"/>
    <w:rsid w:val="00E6659F"/>
    <w:rsid w:val="00E6731C"/>
    <w:rsid w:val="00E6B98C"/>
    <w:rsid w:val="00E731F7"/>
    <w:rsid w:val="00E73311"/>
    <w:rsid w:val="00E81AD3"/>
    <w:rsid w:val="00E87129"/>
    <w:rsid w:val="00E8777A"/>
    <w:rsid w:val="00E878B1"/>
    <w:rsid w:val="00E929D5"/>
    <w:rsid w:val="00E94860"/>
    <w:rsid w:val="00E95805"/>
    <w:rsid w:val="00E961C7"/>
    <w:rsid w:val="00E965BA"/>
    <w:rsid w:val="00EA058D"/>
    <w:rsid w:val="00EA061D"/>
    <w:rsid w:val="00EA0CCA"/>
    <w:rsid w:val="00EA1F8D"/>
    <w:rsid w:val="00EA6963"/>
    <w:rsid w:val="00EA77D1"/>
    <w:rsid w:val="00EB0344"/>
    <w:rsid w:val="00EB6869"/>
    <w:rsid w:val="00EB749D"/>
    <w:rsid w:val="00EC275D"/>
    <w:rsid w:val="00EC46A4"/>
    <w:rsid w:val="00EC5848"/>
    <w:rsid w:val="00ED2077"/>
    <w:rsid w:val="00ED224C"/>
    <w:rsid w:val="00ED237E"/>
    <w:rsid w:val="00ED4F9B"/>
    <w:rsid w:val="00ED5455"/>
    <w:rsid w:val="00ED584E"/>
    <w:rsid w:val="00ED63BA"/>
    <w:rsid w:val="00ED6F52"/>
    <w:rsid w:val="00ED7360"/>
    <w:rsid w:val="00ED75CF"/>
    <w:rsid w:val="00EE1367"/>
    <w:rsid w:val="00EE6085"/>
    <w:rsid w:val="00EE64DD"/>
    <w:rsid w:val="00EE734F"/>
    <w:rsid w:val="00EF19AA"/>
    <w:rsid w:val="00EF4874"/>
    <w:rsid w:val="00F0153E"/>
    <w:rsid w:val="00F01998"/>
    <w:rsid w:val="00F0357F"/>
    <w:rsid w:val="00F04910"/>
    <w:rsid w:val="00F04D31"/>
    <w:rsid w:val="00F04D8D"/>
    <w:rsid w:val="00F103F6"/>
    <w:rsid w:val="00F10FF9"/>
    <w:rsid w:val="00F1292C"/>
    <w:rsid w:val="00F15B36"/>
    <w:rsid w:val="00F162B4"/>
    <w:rsid w:val="00F166CD"/>
    <w:rsid w:val="00F21D97"/>
    <w:rsid w:val="00F23565"/>
    <w:rsid w:val="00F23D7C"/>
    <w:rsid w:val="00F248D2"/>
    <w:rsid w:val="00F27A43"/>
    <w:rsid w:val="00F311D0"/>
    <w:rsid w:val="00F3163C"/>
    <w:rsid w:val="00F32176"/>
    <w:rsid w:val="00F36773"/>
    <w:rsid w:val="00F41EE5"/>
    <w:rsid w:val="00F43ADF"/>
    <w:rsid w:val="00F448AE"/>
    <w:rsid w:val="00F478BA"/>
    <w:rsid w:val="00F50CAE"/>
    <w:rsid w:val="00F56956"/>
    <w:rsid w:val="00F5745D"/>
    <w:rsid w:val="00F60010"/>
    <w:rsid w:val="00F607A7"/>
    <w:rsid w:val="00F62FF2"/>
    <w:rsid w:val="00F64879"/>
    <w:rsid w:val="00F651B1"/>
    <w:rsid w:val="00F70EA7"/>
    <w:rsid w:val="00F71181"/>
    <w:rsid w:val="00F71767"/>
    <w:rsid w:val="00F73B53"/>
    <w:rsid w:val="00F74482"/>
    <w:rsid w:val="00F839C7"/>
    <w:rsid w:val="00F85F02"/>
    <w:rsid w:val="00F86548"/>
    <w:rsid w:val="00F87860"/>
    <w:rsid w:val="00F91DA6"/>
    <w:rsid w:val="00F9279B"/>
    <w:rsid w:val="00F94A55"/>
    <w:rsid w:val="00FA0C2C"/>
    <w:rsid w:val="00FA0DFF"/>
    <w:rsid w:val="00FA14CB"/>
    <w:rsid w:val="00FA2FB1"/>
    <w:rsid w:val="00FA43DD"/>
    <w:rsid w:val="00FA443D"/>
    <w:rsid w:val="00FA78E6"/>
    <w:rsid w:val="00FA7AF4"/>
    <w:rsid w:val="00FB0087"/>
    <w:rsid w:val="00FB0A19"/>
    <w:rsid w:val="00FB4280"/>
    <w:rsid w:val="00FB44D9"/>
    <w:rsid w:val="00FB4FF7"/>
    <w:rsid w:val="00FB6A08"/>
    <w:rsid w:val="00FC59A6"/>
    <w:rsid w:val="00FD178A"/>
    <w:rsid w:val="00FD1C82"/>
    <w:rsid w:val="00FD2427"/>
    <w:rsid w:val="00FD32B6"/>
    <w:rsid w:val="00FD769F"/>
    <w:rsid w:val="00FE2359"/>
    <w:rsid w:val="00FE7E88"/>
    <w:rsid w:val="00FF3274"/>
    <w:rsid w:val="00FF6D68"/>
    <w:rsid w:val="013AB4EE"/>
    <w:rsid w:val="0218771E"/>
    <w:rsid w:val="02B69E30"/>
    <w:rsid w:val="02DB4649"/>
    <w:rsid w:val="02F02AA7"/>
    <w:rsid w:val="03083828"/>
    <w:rsid w:val="035CA60B"/>
    <w:rsid w:val="03C854AD"/>
    <w:rsid w:val="03CC3831"/>
    <w:rsid w:val="041BDA78"/>
    <w:rsid w:val="056E6529"/>
    <w:rsid w:val="05749279"/>
    <w:rsid w:val="0632A758"/>
    <w:rsid w:val="0635A704"/>
    <w:rsid w:val="0667115F"/>
    <w:rsid w:val="066D7AA1"/>
    <w:rsid w:val="06A127A8"/>
    <w:rsid w:val="06CBC70C"/>
    <w:rsid w:val="070542A3"/>
    <w:rsid w:val="0719628F"/>
    <w:rsid w:val="075534C3"/>
    <w:rsid w:val="08137B85"/>
    <w:rsid w:val="08E789B1"/>
    <w:rsid w:val="092E55E4"/>
    <w:rsid w:val="0958DFA1"/>
    <w:rsid w:val="097669E5"/>
    <w:rsid w:val="099284AA"/>
    <w:rsid w:val="0992853F"/>
    <w:rsid w:val="09CCE512"/>
    <w:rsid w:val="0A3FF952"/>
    <w:rsid w:val="0A768DA4"/>
    <w:rsid w:val="0ABA04FC"/>
    <w:rsid w:val="0AE198E7"/>
    <w:rsid w:val="0B0C2EE6"/>
    <w:rsid w:val="0B3FAD24"/>
    <w:rsid w:val="0B86C166"/>
    <w:rsid w:val="0BCF769C"/>
    <w:rsid w:val="0BDAFD77"/>
    <w:rsid w:val="0BEC1580"/>
    <w:rsid w:val="0C391D12"/>
    <w:rsid w:val="0C503915"/>
    <w:rsid w:val="0C914D8B"/>
    <w:rsid w:val="0CD4A3C8"/>
    <w:rsid w:val="0CD8420A"/>
    <w:rsid w:val="0D1D2A9E"/>
    <w:rsid w:val="0D2D4195"/>
    <w:rsid w:val="0D413FEE"/>
    <w:rsid w:val="0D64E254"/>
    <w:rsid w:val="0D8B3E35"/>
    <w:rsid w:val="0E0BD1F3"/>
    <w:rsid w:val="0E1714D6"/>
    <w:rsid w:val="0E5F9B40"/>
    <w:rsid w:val="0EFDD77D"/>
    <w:rsid w:val="0F2EE911"/>
    <w:rsid w:val="0F35F528"/>
    <w:rsid w:val="0FC32C12"/>
    <w:rsid w:val="105A4131"/>
    <w:rsid w:val="10EFAFA6"/>
    <w:rsid w:val="11301160"/>
    <w:rsid w:val="1150F114"/>
    <w:rsid w:val="11BEC008"/>
    <w:rsid w:val="12DC9A25"/>
    <w:rsid w:val="12E0513F"/>
    <w:rsid w:val="134A4B78"/>
    <w:rsid w:val="13844CAE"/>
    <w:rsid w:val="13A1CD56"/>
    <w:rsid w:val="13E62AB0"/>
    <w:rsid w:val="14032FA7"/>
    <w:rsid w:val="140C2046"/>
    <w:rsid w:val="142D3446"/>
    <w:rsid w:val="14B3B9AA"/>
    <w:rsid w:val="14FA1123"/>
    <w:rsid w:val="150BECCD"/>
    <w:rsid w:val="1535871F"/>
    <w:rsid w:val="15C00F95"/>
    <w:rsid w:val="15CEE219"/>
    <w:rsid w:val="16564DDC"/>
    <w:rsid w:val="1657B4E3"/>
    <w:rsid w:val="16865350"/>
    <w:rsid w:val="1715E3CE"/>
    <w:rsid w:val="17235AD0"/>
    <w:rsid w:val="1782467D"/>
    <w:rsid w:val="17A30F33"/>
    <w:rsid w:val="17E1BCC4"/>
    <w:rsid w:val="1844902A"/>
    <w:rsid w:val="1844E4AA"/>
    <w:rsid w:val="188C05DB"/>
    <w:rsid w:val="18A07509"/>
    <w:rsid w:val="18A15728"/>
    <w:rsid w:val="18B61AA3"/>
    <w:rsid w:val="18BE30A7"/>
    <w:rsid w:val="199034A5"/>
    <w:rsid w:val="19CBF4FC"/>
    <w:rsid w:val="19D74D7E"/>
    <w:rsid w:val="19F7D76F"/>
    <w:rsid w:val="1A1E67B5"/>
    <w:rsid w:val="1AF15BCB"/>
    <w:rsid w:val="1BB9BC5E"/>
    <w:rsid w:val="1BC3C7C9"/>
    <w:rsid w:val="1C302D89"/>
    <w:rsid w:val="1C7D6F5A"/>
    <w:rsid w:val="1C82EA4A"/>
    <w:rsid w:val="1CF5661A"/>
    <w:rsid w:val="1D70C503"/>
    <w:rsid w:val="1D89C1D0"/>
    <w:rsid w:val="1DFFF309"/>
    <w:rsid w:val="1E9582A5"/>
    <w:rsid w:val="1F48317A"/>
    <w:rsid w:val="1F682C23"/>
    <w:rsid w:val="203CF643"/>
    <w:rsid w:val="211C2FB7"/>
    <w:rsid w:val="212FB973"/>
    <w:rsid w:val="21528B0D"/>
    <w:rsid w:val="21589242"/>
    <w:rsid w:val="21949D83"/>
    <w:rsid w:val="21DC1EC9"/>
    <w:rsid w:val="21F2DE55"/>
    <w:rsid w:val="21F450D0"/>
    <w:rsid w:val="2256BF83"/>
    <w:rsid w:val="22DB0BA3"/>
    <w:rsid w:val="22ECE13F"/>
    <w:rsid w:val="22FAEAAC"/>
    <w:rsid w:val="22FCA87A"/>
    <w:rsid w:val="232F65E4"/>
    <w:rsid w:val="2389F349"/>
    <w:rsid w:val="24002DD3"/>
    <w:rsid w:val="241C34BA"/>
    <w:rsid w:val="247B44A7"/>
    <w:rsid w:val="25138CEF"/>
    <w:rsid w:val="25246396"/>
    <w:rsid w:val="2570CE8A"/>
    <w:rsid w:val="25BCAAE6"/>
    <w:rsid w:val="25CFC34C"/>
    <w:rsid w:val="25D28E2B"/>
    <w:rsid w:val="264302D1"/>
    <w:rsid w:val="2651ED01"/>
    <w:rsid w:val="27184E17"/>
    <w:rsid w:val="274D2CE0"/>
    <w:rsid w:val="2759944E"/>
    <w:rsid w:val="2780A9E7"/>
    <w:rsid w:val="2789DDFE"/>
    <w:rsid w:val="278F464F"/>
    <w:rsid w:val="278FF3C2"/>
    <w:rsid w:val="27CCF094"/>
    <w:rsid w:val="284D71E4"/>
    <w:rsid w:val="286AD5A5"/>
    <w:rsid w:val="286FB236"/>
    <w:rsid w:val="294C7810"/>
    <w:rsid w:val="29640FC0"/>
    <w:rsid w:val="297E40BB"/>
    <w:rsid w:val="2A7C4A7C"/>
    <w:rsid w:val="2B052E80"/>
    <w:rsid w:val="2B103FA8"/>
    <w:rsid w:val="2B147DC8"/>
    <w:rsid w:val="2B6AA7F1"/>
    <w:rsid w:val="2B72D889"/>
    <w:rsid w:val="2BB76229"/>
    <w:rsid w:val="2BDAD50F"/>
    <w:rsid w:val="2BE1B882"/>
    <w:rsid w:val="2C06A0CF"/>
    <w:rsid w:val="2D30E156"/>
    <w:rsid w:val="2D813743"/>
    <w:rsid w:val="2E2B407B"/>
    <w:rsid w:val="2E6DBBD2"/>
    <w:rsid w:val="2E89738F"/>
    <w:rsid w:val="2EAD526F"/>
    <w:rsid w:val="2FEE439D"/>
    <w:rsid w:val="30023E75"/>
    <w:rsid w:val="300CF8DB"/>
    <w:rsid w:val="305D4C9C"/>
    <w:rsid w:val="30A9FAAC"/>
    <w:rsid w:val="314592A8"/>
    <w:rsid w:val="31478582"/>
    <w:rsid w:val="3181D68E"/>
    <w:rsid w:val="32102B3E"/>
    <w:rsid w:val="326D40B3"/>
    <w:rsid w:val="328FF7CC"/>
    <w:rsid w:val="32C119A9"/>
    <w:rsid w:val="32E64FC8"/>
    <w:rsid w:val="330C04B1"/>
    <w:rsid w:val="33856CF3"/>
    <w:rsid w:val="33C359FF"/>
    <w:rsid w:val="34269DBC"/>
    <w:rsid w:val="34414814"/>
    <w:rsid w:val="348D7B02"/>
    <w:rsid w:val="349BE411"/>
    <w:rsid w:val="34B6E0D6"/>
    <w:rsid w:val="34EBE2BE"/>
    <w:rsid w:val="3588E9EC"/>
    <w:rsid w:val="35B5D142"/>
    <w:rsid w:val="35C9FDAE"/>
    <w:rsid w:val="361E3323"/>
    <w:rsid w:val="36D34F81"/>
    <w:rsid w:val="36F07F8C"/>
    <w:rsid w:val="37141B3F"/>
    <w:rsid w:val="372D0DA2"/>
    <w:rsid w:val="373C6E40"/>
    <w:rsid w:val="3752B3F8"/>
    <w:rsid w:val="383A13A1"/>
    <w:rsid w:val="3841FD21"/>
    <w:rsid w:val="384AADE1"/>
    <w:rsid w:val="38BF2ABC"/>
    <w:rsid w:val="38E80F57"/>
    <w:rsid w:val="396A4E99"/>
    <w:rsid w:val="397F2452"/>
    <w:rsid w:val="399EF432"/>
    <w:rsid w:val="3A205208"/>
    <w:rsid w:val="3A633E68"/>
    <w:rsid w:val="3B12CA64"/>
    <w:rsid w:val="3B726DA7"/>
    <w:rsid w:val="3BFBF37E"/>
    <w:rsid w:val="3C8DCAE8"/>
    <w:rsid w:val="3CDADD07"/>
    <w:rsid w:val="3D11EF2D"/>
    <w:rsid w:val="3D4EA633"/>
    <w:rsid w:val="3D5E8111"/>
    <w:rsid w:val="3DBEE219"/>
    <w:rsid w:val="3E939748"/>
    <w:rsid w:val="3ED2C3EA"/>
    <w:rsid w:val="3EE2F6FB"/>
    <w:rsid w:val="3EF10249"/>
    <w:rsid w:val="3F98EE48"/>
    <w:rsid w:val="401EB22E"/>
    <w:rsid w:val="403B50BD"/>
    <w:rsid w:val="40CE55CE"/>
    <w:rsid w:val="40FB046B"/>
    <w:rsid w:val="416FD6A3"/>
    <w:rsid w:val="4235EB9B"/>
    <w:rsid w:val="42750527"/>
    <w:rsid w:val="4280186B"/>
    <w:rsid w:val="42F907A8"/>
    <w:rsid w:val="42FE16F9"/>
    <w:rsid w:val="4316815B"/>
    <w:rsid w:val="434489D9"/>
    <w:rsid w:val="4369BD2E"/>
    <w:rsid w:val="43FB70B6"/>
    <w:rsid w:val="444EB4BF"/>
    <w:rsid w:val="44699CE2"/>
    <w:rsid w:val="4483658A"/>
    <w:rsid w:val="450BB96E"/>
    <w:rsid w:val="45467A1B"/>
    <w:rsid w:val="455486BF"/>
    <w:rsid w:val="45E30C14"/>
    <w:rsid w:val="45E32A04"/>
    <w:rsid w:val="4638B9F1"/>
    <w:rsid w:val="4649914F"/>
    <w:rsid w:val="466843C5"/>
    <w:rsid w:val="4675A07F"/>
    <w:rsid w:val="4692BAAB"/>
    <w:rsid w:val="46969134"/>
    <w:rsid w:val="46B51DE6"/>
    <w:rsid w:val="470B0AB8"/>
    <w:rsid w:val="479E26A4"/>
    <w:rsid w:val="480C5EB5"/>
    <w:rsid w:val="484ED5DA"/>
    <w:rsid w:val="489A4808"/>
    <w:rsid w:val="48E0E4FA"/>
    <w:rsid w:val="4A107CF3"/>
    <w:rsid w:val="4A263053"/>
    <w:rsid w:val="4A8A860C"/>
    <w:rsid w:val="4B44AA26"/>
    <w:rsid w:val="4B98905F"/>
    <w:rsid w:val="4B9A091A"/>
    <w:rsid w:val="4BB3F4FC"/>
    <w:rsid w:val="4BCE1C45"/>
    <w:rsid w:val="4D443773"/>
    <w:rsid w:val="4D49EC94"/>
    <w:rsid w:val="4E094320"/>
    <w:rsid w:val="4E16B687"/>
    <w:rsid w:val="4E3D1B3C"/>
    <w:rsid w:val="4E48CD20"/>
    <w:rsid w:val="4EFE0103"/>
    <w:rsid w:val="4FD0963C"/>
    <w:rsid w:val="4FD3834D"/>
    <w:rsid w:val="4FE31713"/>
    <w:rsid w:val="4FE713DA"/>
    <w:rsid w:val="4FE9E99E"/>
    <w:rsid w:val="50084313"/>
    <w:rsid w:val="508A7594"/>
    <w:rsid w:val="513D3CA7"/>
    <w:rsid w:val="515F11E2"/>
    <w:rsid w:val="518D4D73"/>
    <w:rsid w:val="524C4D52"/>
    <w:rsid w:val="527BD8B6"/>
    <w:rsid w:val="52A50D73"/>
    <w:rsid w:val="52EAAB49"/>
    <w:rsid w:val="52FED63F"/>
    <w:rsid w:val="53047F4B"/>
    <w:rsid w:val="5336E639"/>
    <w:rsid w:val="536AFF30"/>
    <w:rsid w:val="53EE2A88"/>
    <w:rsid w:val="544FDEC9"/>
    <w:rsid w:val="54945CBB"/>
    <w:rsid w:val="54B53754"/>
    <w:rsid w:val="54BAF99B"/>
    <w:rsid w:val="54DEEB91"/>
    <w:rsid w:val="55501EC4"/>
    <w:rsid w:val="55784EDD"/>
    <w:rsid w:val="558684E1"/>
    <w:rsid w:val="558DD085"/>
    <w:rsid w:val="55A58E78"/>
    <w:rsid w:val="55D63071"/>
    <w:rsid w:val="5620207C"/>
    <w:rsid w:val="56B7E389"/>
    <w:rsid w:val="574DF075"/>
    <w:rsid w:val="57812F2C"/>
    <w:rsid w:val="57892C22"/>
    <w:rsid w:val="578C9F30"/>
    <w:rsid w:val="5791D0AC"/>
    <w:rsid w:val="57A4DEF9"/>
    <w:rsid w:val="57A60C9C"/>
    <w:rsid w:val="57BF5FB4"/>
    <w:rsid w:val="580ED936"/>
    <w:rsid w:val="587A8E5C"/>
    <w:rsid w:val="59405172"/>
    <w:rsid w:val="596A0225"/>
    <w:rsid w:val="59E18C03"/>
    <w:rsid w:val="59FE731C"/>
    <w:rsid w:val="5AEF6F16"/>
    <w:rsid w:val="5C2B9263"/>
    <w:rsid w:val="5C7225B1"/>
    <w:rsid w:val="5C741787"/>
    <w:rsid w:val="5CF63F7D"/>
    <w:rsid w:val="5D1C9CB7"/>
    <w:rsid w:val="5DFCD0BE"/>
    <w:rsid w:val="5E59113D"/>
    <w:rsid w:val="5E7CE5AC"/>
    <w:rsid w:val="5F69A03E"/>
    <w:rsid w:val="5FC5557F"/>
    <w:rsid w:val="5FDE5E10"/>
    <w:rsid w:val="600EB15A"/>
    <w:rsid w:val="6026EDAA"/>
    <w:rsid w:val="603FDFA1"/>
    <w:rsid w:val="604360A0"/>
    <w:rsid w:val="60549B34"/>
    <w:rsid w:val="609671F9"/>
    <w:rsid w:val="60DE6373"/>
    <w:rsid w:val="61D07A78"/>
    <w:rsid w:val="6241C063"/>
    <w:rsid w:val="625CC991"/>
    <w:rsid w:val="625FBF0A"/>
    <w:rsid w:val="626D3C14"/>
    <w:rsid w:val="627AB38E"/>
    <w:rsid w:val="629C8E2E"/>
    <w:rsid w:val="62E3C364"/>
    <w:rsid w:val="62FA7527"/>
    <w:rsid w:val="62FBB511"/>
    <w:rsid w:val="6313138E"/>
    <w:rsid w:val="63344096"/>
    <w:rsid w:val="6359C568"/>
    <w:rsid w:val="63B30821"/>
    <w:rsid w:val="63E51B85"/>
    <w:rsid w:val="6400E292"/>
    <w:rsid w:val="665040A8"/>
    <w:rsid w:val="66A3CAB1"/>
    <w:rsid w:val="66A8581D"/>
    <w:rsid w:val="66EEB7AF"/>
    <w:rsid w:val="685F4222"/>
    <w:rsid w:val="68ACF433"/>
    <w:rsid w:val="68D165EB"/>
    <w:rsid w:val="6930AD78"/>
    <w:rsid w:val="69339284"/>
    <w:rsid w:val="696F7A56"/>
    <w:rsid w:val="69AEBFAB"/>
    <w:rsid w:val="69E2D2E9"/>
    <w:rsid w:val="6A0556B8"/>
    <w:rsid w:val="6A297E6A"/>
    <w:rsid w:val="6A32CFA1"/>
    <w:rsid w:val="6A334879"/>
    <w:rsid w:val="6A4F705B"/>
    <w:rsid w:val="6A55A784"/>
    <w:rsid w:val="6A72EB66"/>
    <w:rsid w:val="6A991B60"/>
    <w:rsid w:val="6ABA01A1"/>
    <w:rsid w:val="6AC58369"/>
    <w:rsid w:val="6AFE1A1F"/>
    <w:rsid w:val="6B090A3B"/>
    <w:rsid w:val="6B09F55E"/>
    <w:rsid w:val="6B1691ED"/>
    <w:rsid w:val="6B517529"/>
    <w:rsid w:val="6BC2DC8C"/>
    <w:rsid w:val="6C8DEEC2"/>
    <w:rsid w:val="6CA62003"/>
    <w:rsid w:val="6CB88EFF"/>
    <w:rsid w:val="6D25B5FD"/>
    <w:rsid w:val="6D2E845C"/>
    <w:rsid w:val="6D4788FB"/>
    <w:rsid w:val="6DA75D5F"/>
    <w:rsid w:val="6E4C24E4"/>
    <w:rsid w:val="6E9F7A76"/>
    <w:rsid w:val="6EA5D5CB"/>
    <w:rsid w:val="6EC19493"/>
    <w:rsid w:val="6ECD18A3"/>
    <w:rsid w:val="6F06919F"/>
    <w:rsid w:val="6F87E57C"/>
    <w:rsid w:val="6F9FD595"/>
    <w:rsid w:val="7045F24E"/>
    <w:rsid w:val="704A38AE"/>
    <w:rsid w:val="705C3E82"/>
    <w:rsid w:val="708F901E"/>
    <w:rsid w:val="718F01B4"/>
    <w:rsid w:val="71E97BBF"/>
    <w:rsid w:val="72978F5E"/>
    <w:rsid w:val="72B504B8"/>
    <w:rsid w:val="73B47C3C"/>
    <w:rsid w:val="73E8A7B9"/>
    <w:rsid w:val="740ABFF9"/>
    <w:rsid w:val="740D04D9"/>
    <w:rsid w:val="7443ACED"/>
    <w:rsid w:val="745440CD"/>
    <w:rsid w:val="7465CECB"/>
    <w:rsid w:val="751DE37B"/>
    <w:rsid w:val="751E64E7"/>
    <w:rsid w:val="752AA452"/>
    <w:rsid w:val="754C5F35"/>
    <w:rsid w:val="755F5D15"/>
    <w:rsid w:val="7584349B"/>
    <w:rsid w:val="7584DFBE"/>
    <w:rsid w:val="75B7D417"/>
    <w:rsid w:val="75DBF045"/>
    <w:rsid w:val="76136AA1"/>
    <w:rsid w:val="762F2446"/>
    <w:rsid w:val="7693CF11"/>
    <w:rsid w:val="76ABBD05"/>
    <w:rsid w:val="76D321A7"/>
    <w:rsid w:val="770CA557"/>
    <w:rsid w:val="7775B146"/>
    <w:rsid w:val="77939B8B"/>
    <w:rsid w:val="77CBDF6F"/>
    <w:rsid w:val="7841BB67"/>
    <w:rsid w:val="785ABD92"/>
    <w:rsid w:val="787E60AE"/>
    <w:rsid w:val="79A7EA32"/>
    <w:rsid w:val="79B478D6"/>
    <w:rsid w:val="79C67798"/>
    <w:rsid w:val="7A1C14F1"/>
    <w:rsid w:val="7A210DCE"/>
    <w:rsid w:val="7A2C12F7"/>
    <w:rsid w:val="7A7106BF"/>
    <w:rsid w:val="7AB56F60"/>
    <w:rsid w:val="7AEB62F3"/>
    <w:rsid w:val="7AFA9A36"/>
    <w:rsid w:val="7B58215D"/>
    <w:rsid w:val="7D70A9D9"/>
    <w:rsid w:val="7DEAC8F6"/>
    <w:rsid w:val="7E172035"/>
    <w:rsid w:val="7E420093"/>
    <w:rsid w:val="7E9A49A8"/>
    <w:rsid w:val="7EBDA030"/>
    <w:rsid w:val="7EDC74E6"/>
    <w:rsid w:val="7EEB60F0"/>
    <w:rsid w:val="7EEC59BD"/>
    <w:rsid w:val="7F2392B5"/>
    <w:rsid w:val="7F2A0C0D"/>
    <w:rsid w:val="7F368BE2"/>
    <w:rsid w:val="7F3F3EBD"/>
    <w:rsid w:val="7F6CB271"/>
    <w:rsid w:val="7F9144DD"/>
    <w:rsid w:val="7F9F169E"/>
    <w:rsid w:val="7FCD88E9"/>
    <w:rsid w:val="7FFBD8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EB108"/>
  <w15:docId w15:val="{6942163E-2A44-4F16-B634-E68B58A6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3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2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62EC6"/>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A62EC6"/>
    <w:rPr>
      <w:rFonts w:ascii="Calibri" w:eastAsia="Times New Roman" w:hAnsi="Calibri"/>
      <w:szCs w:val="21"/>
    </w:rPr>
  </w:style>
  <w:style w:type="paragraph" w:styleId="Header">
    <w:name w:val="header"/>
    <w:basedOn w:val="Normal"/>
    <w:link w:val="HeaderChar"/>
    <w:uiPriority w:val="99"/>
    <w:unhideWhenUsed/>
    <w:rsid w:val="00AE07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72E"/>
  </w:style>
  <w:style w:type="paragraph" w:styleId="Footer">
    <w:name w:val="footer"/>
    <w:basedOn w:val="Normal"/>
    <w:link w:val="FooterChar"/>
    <w:uiPriority w:val="99"/>
    <w:unhideWhenUsed/>
    <w:rsid w:val="00AE0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72E"/>
  </w:style>
  <w:style w:type="paragraph" w:styleId="Revision">
    <w:name w:val="Revision"/>
    <w:hidden/>
    <w:uiPriority w:val="99"/>
    <w:semiHidden/>
    <w:rsid w:val="007D22C5"/>
    <w:pPr>
      <w:spacing w:after="0" w:line="240" w:lineRule="auto"/>
    </w:pPr>
  </w:style>
  <w:style w:type="paragraph" w:styleId="ListParagraph">
    <w:name w:val="List Paragraph"/>
    <w:basedOn w:val="Normal"/>
    <w:uiPriority w:val="34"/>
    <w:qFormat/>
    <w:rsid w:val="00840EC0"/>
    <w:pPr>
      <w:ind w:left="720"/>
      <w:contextualSpacing/>
    </w:pPr>
  </w:style>
  <w:style w:type="character" w:styleId="CommentReference">
    <w:name w:val="annotation reference"/>
    <w:basedOn w:val="DefaultParagraphFont"/>
    <w:uiPriority w:val="99"/>
    <w:semiHidden/>
    <w:unhideWhenUsed/>
    <w:rsid w:val="00B51377"/>
    <w:rPr>
      <w:sz w:val="16"/>
      <w:szCs w:val="16"/>
    </w:rPr>
  </w:style>
  <w:style w:type="paragraph" w:styleId="CommentText">
    <w:name w:val="annotation text"/>
    <w:basedOn w:val="Normal"/>
    <w:link w:val="CommentTextChar"/>
    <w:uiPriority w:val="99"/>
    <w:unhideWhenUsed/>
    <w:rsid w:val="00B51377"/>
    <w:pPr>
      <w:spacing w:line="240" w:lineRule="auto"/>
    </w:pPr>
    <w:rPr>
      <w:sz w:val="20"/>
      <w:szCs w:val="20"/>
    </w:rPr>
  </w:style>
  <w:style w:type="character" w:customStyle="1" w:styleId="CommentTextChar">
    <w:name w:val="Comment Text Char"/>
    <w:basedOn w:val="DefaultParagraphFont"/>
    <w:link w:val="CommentText"/>
    <w:uiPriority w:val="99"/>
    <w:rsid w:val="00B51377"/>
    <w:rPr>
      <w:sz w:val="20"/>
      <w:szCs w:val="20"/>
    </w:rPr>
  </w:style>
  <w:style w:type="paragraph" w:styleId="CommentSubject">
    <w:name w:val="annotation subject"/>
    <w:basedOn w:val="CommentText"/>
    <w:next w:val="CommentText"/>
    <w:link w:val="CommentSubjectChar"/>
    <w:uiPriority w:val="99"/>
    <w:semiHidden/>
    <w:unhideWhenUsed/>
    <w:rsid w:val="00B51377"/>
    <w:rPr>
      <w:b/>
      <w:bCs/>
    </w:rPr>
  </w:style>
  <w:style w:type="character" w:customStyle="1" w:styleId="CommentSubjectChar">
    <w:name w:val="Comment Subject Char"/>
    <w:basedOn w:val="CommentTextChar"/>
    <w:link w:val="CommentSubject"/>
    <w:uiPriority w:val="99"/>
    <w:semiHidden/>
    <w:rsid w:val="00B51377"/>
    <w:rPr>
      <w:b/>
      <w:bCs/>
      <w:sz w:val="20"/>
      <w:szCs w:val="20"/>
    </w:rPr>
  </w:style>
  <w:style w:type="character" w:styleId="Hyperlink">
    <w:name w:val="Hyperlink"/>
    <w:basedOn w:val="DefaultParagraphFont"/>
    <w:uiPriority w:val="99"/>
    <w:unhideWhenUsed/>
    <w:rsid w:val="007961A3"/>
    <w:rPr>
      <w:color w:val="0000FF"/>
      <w:u w:val="single"/>
    </w:rPr>
  </w:style>
  <w:style w:type="character" w:styleId="UnresolvedMention">
    <w:name w:val="Unresolved Mention"/>
    <w:basedOn w:val="DefaultParagraphFont"/>
    <w:uiPriority w:val="99"/>
    <w:semiHidden/>
    <w:unhideWhenUsed/>
    <w:rsid w:val="00290CEB"/>
    <w:rPr>
      <w:color w:val="605E5C"/>
      <w:shd w:val="clear" w:color="auto" w:fill="E1DFDD"/>
    </w:rPr>
  </w:style>
  <w:style w:type="paragraph" w:styleId="NoSpacing">
    <w:name w:val="No Spacing"/>
    <w:uiPriority w:val="1"/>
    <w:qFormat/>
    <w:rsid w:val="003168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6765">
      <w:bodyDiv w:val="1"/>
      <w:marLeft w:val="0"/>
      <w:marRight w:val="0"/>
      <w:marTop w:val="0"/>
      <w:marBottom w:val="0"/>
      <w:divBdr>
        <w:top w:val="none" w:sz="0" w:space="0" w:color="auto"/>
        <w:left w:val="none" w:sz="0" w:space="0" w:color="auto"/>
        <w:bottom w:val="none" w:sz="0" w:space="0" w:color="auto"/>
        <w:right w:val="none" w:sz="0" w:space="0" w:color="auto"/>
      </w:divBdr>
    </w:div>
    <w:div w:id="94206096">
      <w:bodyDiv w:val="1"/>
      <w:marLeft w:val="0"/>
      <w:marRight w:val="0"/>
      <w:marTop w:val="0"/>
      <w:marBottom w:val="0"/>
      <w:divBdr>
        <w:top w:val="none" w:sz="0" w:space="0" w:color="auto"/>
        <w:left w:val="none" w:sz="0" w:space="0" w:color="auto"/>
        <w:bottom w:val="none" w:sz="0" w:space="0" w:color="auto"/>
        <w:right w:val="none" w:sz="0" w:space="0" w:color="auto"/>
      </w:divBdr>
    </w:div>
    <w:div w:id="103967859">
      <w:bodyDiv w:val="1"/>
      <w:marLeft w:val="0"/>
      <w:marRight w:val="0"/>
      <w:marTop w:val="0"/>
      <w:marBottom w:val="0"/>
      <w:divBdr>
        <w:top w:val="none" w:sz="0" w:space="0" w:color="auto"/>
        <w:left w:val="none" w:sz="0" w:space="0" w:color="auto"/>
        <w:bottom w:val="none" w:sz="0" w:space="0" w:color="auto"/>
        <w:right w:val="none" w:sz="0" w:space="0" w:color="auto"/>
      </w:divBdr>
    </w:div>
    <w:div w:id="156112673">
      <w:bodyDiv w:val="1"/>
      <w:marLeft w:val="0"/>
      <w:marRight w:val="0"/>
      <w:marTop w:val="0"/>
      <w:marBottom w:val="0"/>
      <w:divBdr>
        <w:top w:val="none" w:sz="0" w:space="0" w:color="auto"/>
        <w:left w:val="none" w:sz="0" w:space="0" w:color="auto"/>
        <w:bottom w:val="none" w:sz="0" w:space="0" w:color="auto"/>
        <w:right w:val="none" w:sz="0" w:space="0" w:color="auto"/>
      </w:divBdr>
    </w:div>
    <w:div w:id="169180380">
      <w:bodyDiv w:val="1"/>
      <w:marLeft w:val="0"/>
      <w:marRight w:val="0"/>
      <w:marTop w:val="0"/>
      <w:marBottom w:val="0"/>
      <w:divBdr>
        <w:top w:val="none" w:sz="0" w:space="0" w:color="auto"/>
        <w:left w:val="none" w:sz="0" w:space="0" w:color="auto"/>
        <w:bottom w:val="none" w:sz="0" w:space="0" w:color="auto"/>
        <w:right w:val="none" w:sz="0" w:space="0" w:color="auto"/>
      </w:divBdr>
    </w:div>
    <w:div w:id="181869645">
      <w:bodyDiv w:val="1"/>
      <w:marLeft w:val="0"/>
      <w:marRight w:val="0"/>
      <w:marTop w:val="0"/>
      <w:marBottom w:val="0"/>
      <w:divBdr>
        <w:top w:val="none" w:sz="0" w:space="0" w:color="auto"/>
        <w:left w:val="none" w:sz="0" w:space="0" w:color="auto"/>
        <w:bottom w:val="none" w:sz="0" w:space="0" w:color="auto"/>
        <w:right w:val="none" w:sz="0" w:space="0" w:color="auto"/>
      </w:divBdr>
    </w:div>
    <w:div w:id="197548842">
      <w:bodyDiv w:val="1"/>
      <w:marLeft w:val="0"/>
      <w:marRight w:val="0"/>
      <w:marTop w:val="0"/>
      <w:marBottom w:val="0"/>
      <w:divBdr>
        <w:top w:val="none" w:sz="0" w:space="0" w:color="auto"/>
        <w:left w:val="none" w:sz="0" w:space="0" w:color="auto"/>
        <w:bottom w:val="none" w:sz="0" w:space="0" w:color="auto"/>
        <w:right w:val="none" w:sz="0" w:space="0" w:color="auto"/>
      </w:divBdr>
    </w:div>
    <w:div w:id="232011668">
      <w:bodyDiv w:val="1"/>
      <w:marLeft w:val="0"/>
      <w:marRight w:val="0"/>
      <w:marTop w:val="0"/>
      <w:marBottom w:val="0"/>
      <w:divBdr>
        <w:top w:val="none" w:sz="0" w:space="0" w:color="auto"/>
        <w:left w:val="none" w:sz="0" w:space="0" w:color="auto"/>
        <w:bottom w:val="none" w:sz="0" w:space="0" w:color="auto"/>
        <w:right w:val="none" w:sz="0" w:space="0" w:color="auto"/>
      </w:divBdr>
    </w:div>
    <w:div w:id="282537970">
      <w:bodyDiv w:val="1"/>
      <w:marLeft w:val="0"/>
      <w:marRight w:val="0"/>
      <w:marTop w:val="0"/>
      <w:marBottom w:val="0"/>
      <w:divBdr>
        <w:top w:val="none" w:sz="0" w:space="0" w:color="auto"/>
        <w:left w:val="none" w:sz="0" w:space="0" w:color="auto"/>
        <w:bottom w:val="none" w:sz="0" w:space="0" w:color="auto"/>
        <w:right w:val="none" w:sz="0" w:space="0" w:color="auto"/>
      </w:divBdr>
    </w:div>
    <w:div w:id="297956691">
      <w:bodyDiv w:val="1"/>
      <w:marLeft w:val="0"/>
      <w:marRight w:val="0"/>
      <w:marTop w:val="0"/>
      <w:marBottom w:val="0"/>
      <w:divBdr>
        <w:top w:val="none" w:sz="0" w:space="0" w:color="auto"/>
        <w:left w:val="none" w:sz="0" w:space="0" w:color="auto"/>
        <w:bottom w:val="none" w:sz="0" w:space="0" w:color="auto"/>
        <w:right w:val="none" w:sz="0" w:space="0" w:color="auto"/>
      </w:divBdr>
    </w:div>
    <w:div w:id="310063838">
      <w:bodyDiv w:val="1"/>
      <w:marLeft w:val="0"/>
      <w:marRight w:val="0"/>
      <w:marTop w:val="0"/>
      <w:marBottom w:val="0"/>
      <w:divBdr>
        <w:top w:val="none" w:sz="0" w:space="0" w:color="auto"/>
        <w:left w:val="none" w:sz="0" w:space="0" w:color="auto"/>
        <w:bottom w:val="none" w:sz="0" w:space="0" w:color="auto"/>
        <w:right w:val="none" w:sz="0" w:space="0" w:color="auto"/>
      </w:divBdr>
    </w:div>
    <w:div w:id="323554637">
      <w:bodyDiv w:val="1"/>
      <w:marLeft w:val="0"/>
      <w:marRight w:val="0"/>
      <w:marTop w:val="0"/>
      <w:marBottom w:val="0"/>
      <w:divBdr>
        <w:top w:val="none" w:sz="0" w:space="0" w:color="auto"/>
        <w:left w:val="none" w:sz="0" w:space="0" w:color="auto"/>
        <w:bottom w:val="none" w:sz="0" w:space="0" w:color="auto"/>
        <w:right w:val="none" w:sz="0" w:space="0" w:color="auto"/>
      </w:divBdr>
    </w:div>
    <w:div w:id="389577408">
      <w:bodyDiv w:val="1"/>
      <w:marLeft w:val="0"/>
      <w:marRight w:val="0"/>
      <w:marTop w:val="0"/>
      <w:marBottom w:val="0"/>
      <w:divBdr>
        <w:top w:val="none" w:sz="0" w:space="0" w:color="auto"/>
        <w:left w:val="none" w:sz="0" w:space="0" w:color="auto"/>
        <w:bottom w:val="none" w:sz="0" w:space="0" w:color="auto"/>
        <w:right w:val="none" w:sz="0" w:space="0" w:color="auto"/>
      </w:divBdr>
    </w:div>
    <w:div w:id="395513770">
      <w:bodyDiv w:val="1"/>
      <w:marLeft w:val="0"/>
      <w:marRight w:val="0"/>
      <w:marTop w:val="0"/>
      <w:marBottom w:val="0"/>
      <w:divBdr>
        <w:top w:val="none" w:sz="0" w:space="0" w:color="auto"/>
        <w:left w:val="none" w:sz="0" w:space="0" w:color="auto"/>
        <w:bottom w:val="none" w:sz="0" w:space="0" w:color="auto"/>
        <w:right w:val="none" w:sz="0" w:space="0" w:color="auto"/>
      </w:divBdr>
    </w:div>
    <w:div w:id="396127622">
      <w:bodyDiv w:val="1"/>
      <w:marLeft w:val="0"/>
      <w:marRight w:val="0"/>
      <w:marTop w:val="0"/>
      <w:marBottom w:val="0"/>
      <w:divBdr>
        <w:top w:val="none" w:sz="0" w:space="0" w:color="auto"/>
        <w:left w:val="none" w:sz="0" w:space="0" w:color="auto"/>
        <w:bottom w:val="none" w:sz="0" w:space="0" w:color="auto"/>
        <w:right w:val="none" w:sz="0" w:space="0" w:color="auto"/>
      </w:divBdr>
    </w:div>
    <w:div w:id="399057974">
      <w:bodyDiv w:val="1"/>
      <w:marLeft w:val="0"/>
      <w:marRight w:val="0"/>
      <w:marTop w:val="0"/>
      <w:marBottom w:val="0"/>
      <w:divBdr>
        <w:top w:val="none" w:sz="0" w:space="0" w:color="auto"/>
        <w:left w:val="none" w:sz="0" w:space="0" w:color="auto"/>
        <w:bottom w:val="none" w:sz="0" w:space="0" w:color="auto"/>
        <w:right w:val="none" w:sz="0" w:space="0" w:color="auto"/>
      </w:divBdr>
    </w:div>
    <w:div w:id="519780208">
      <w:bodyDiv w:val="1"/>
      <w:marLeft w:val="0"/>
      <w:marRight w:val="0"/>
      <w:marTop w:val="0"/>
      <w:marBottom w:val="0"/>
      <w:divBdr>
        <w:top w:val="none" w:sz="0" w:space="0" w:color="auto"/>
        <w:left w:val="none" w:sz="0" w:space="0" w:color="auto"/>
        <w:bottom w:val="none" w:sz="0" w:space="0" w:color="auto"/>
        <w:right w:val="none" w:sz="0" w:space="0" w:color="auto"/>
      </w:divBdr>
    </w:div>
    <w:div w:id="623847117">
      <w:bodyDiv w:val="1"/>
      <w:marLeft w:val="0"/>
      <w:marRight w:val="0"/>
      <w:marTop w:val="0"/>
      <w:marBottom w:val="0"/>
      <w:divBdr>
        <w:top w:val="none" w:sz="0" w:space="0" w:color="auto"/>
        <w:left w:val="none" w:sz="0" w:space="0" w:color="auto"/>
        <w:bottom w:val="none" w:sz="0" w:space="0" w:color="auto"/>
        <w:right w:val="none" w:sz="0" w:space="0" w:color="auto"/>
      </w:divBdr>
    </w:div>
    <w:div w:id="690765352">
      <w:bodyDiv w:val="1"/>
      <w:marLeft w:val="0"/>
      <w:marRight w:val="0"/>
      <w:marTop w:val="0"/>
      <w:marBottom w:val="0"/>
      <w:divBdr>
        <w:top w:val="none" w:sz="0" w:space="0" w:color="auto"/>
        <w:left w:val="none" w:sz="0" w:space="0" w:color="auto"/>
        <w:bottom w:val="none" w:sz="0" w:space="0" w:color="auto"/>
        <w:right w:val="none" w:sz="0" w:space="0" w:color="auto"/>
      </w:divBdr>
    </w:div>
    <w:div w:id="756050273">
      <w:bodyDiv w:val="1"/>
      <w:marLeft w:val="0"/>
      <w:marRight w:val="0"/>
      <w:marTop w:val="0"/>
      <w:marBottom w:val="0"/>
      <w:divBdr>
        <w:top w:val="none" w:sz="0" w:space="0" w:color="auto"/>
        <w:left w:val="none" w:sz="0" w:space="0" w:color="auto"/>
        <w:bottom w:val="none" w:sz="0" w:space="0" w:color="auto"/>
        <w:right w:val="none" w:sz="0" w:space="0" w:color="auto"/>
      </w:divBdr>
    </w:div>
    <w:div w:id="881132062">
      <w:bodyDiv w:val="1"/>
      <w:marLeft w:val="0"/>
      <w:marRight w:val="0"/>
      <w:marTop w:val="0"/>
      <w:marBottom w:val="0"/>
      <w:divBdr>
        <w:top w:val="none" w:sz="0" w:space="0" w:color="auto"/>
        <w:left w:val="none" w:sz="0" w:space="0" w:color="auto"/>
        <w:bottom w:val="none" w:sz="0" w:space="0" w:color="auto"/>
        <w:right w:val="none" w:sz="0" w:space="0" w:color="auto"/>
      </w:divBdr>
    </w:div>
    <w:div w:id="919798353">
      <w:bodyDiv w:val="1"/>
      <w:marLeft w:val="0"/>
      <w:marRight w:val="0"/>
      <w:marTop w:val="0"/>
      <w:marBottom w:val="0"/>
      <w:divBdr>
        <w:top w:val="none" w:sz="0" w:space="0" w:color="auto"/>
        <w:left w:val="none" w:sz="0" w:space="0" w:color="auto"/>
        <w:bottom w:val="none" w:sz="0" w:space="0" w:color="auto"/>
        <w:right w:val="none" w:sz="0" w:space="0" w:color="auto"/>
      </w:divBdr>
    </w:div>
    <w:div w:id="978994931">
      <w:bodyDiv w:val="1"/>
      <w:marLeft w:val="0"/>
      <w:marRight w:val="0"/>
      <w:marTop w:val="0"/>
      <w:marBottom w:val="0"/>
      <w:divBdr>
        <w:top w:val="none" w:sz="0" w:space="0" w:color="auto"/>
        <w:left w:val="none" w:sz="0" w:space="0" w:color="auto"/>
        <w:bottom w:val="none" w:sz="0" w:space="0" w:color="auto"/>
        <w:right w:val="none" w:sz="0" w:space="0" w:color="auto"/>
      </w:divBdr>
    </w:div>
    <w:div w:id="1000695242">
      <w:bodyDiv w:val="1"/>
      <w:marLeft w:val="0"/>
      <w:marRight w:val="0"/>
      <w:marTop w:val="0"/>
      <w:marBottom w:val="0"/>
      <w:divBdr>
        <w:top w:val="none" w:sz="0" w:space="0" w:color="auto"/>
        <w:left w:val="none" w:sz="0" w:space="0" w:color="auto"/>
        <w:bottom w:val="none" w:sz="0" w:space="0" w:color="auto"/>
        <w:right w:val="none" w:sz="0" w:space="0" w:color="auto"/>
      </w:divBdr>
    </w:div>
    <w:div w:id="1075935965">
      <w:bodyDiv w:val="1"/>
      <w:marLeft w:val="0"/>
      <w:marRight w:val="0"/>
      <w:marTop w:val="0"/>
      <w:marBottom w:val="0"/>
      <w:divBdr>
        <w:top w:val="none" w:sz="0" w:space="0" w:color="auto"/>
        <w:left w:val="none" w:sz="0" w:space="0" w:color="auto"/>
        <w:bottom w:val="none" w:sz="0" w:space="0" w:color="auto"/>
        <w:right w:val="none" w:sz="0" w:space="0" w:color="auto"/>
      </w:divBdr>
    </w:div>
    <w:div w:id="1127309034">
      <w:bodyDiv w:val="1"/>
      <w:marLeft w:val="0"/>
      <w:marRight w:val="0"/>
      <w:marTop w:val="0"/>
      <w:marBottom w:val="0"/>
      <w:divBdr>
        <w:top w:val="none" w:sz="0" w:space="0" w:color="auto"/>
        <w:left w:val="none" w:sz="0" w:space="0" w:color="auto"/>
        <w:bottom w:val="none" w:sz="0" w:space="0" w:color="auto"/>
        <w:right w:val="none" w:sz="0" w:space="0" w:color="auto"/>
      </w:divBdr>
    </w:div>
    <w:div w:id="1140417865">
      <w:bodyDiv w:val="1"/>
      <w:marLeft w:val="0"/>
      <w:marRight w:val="0"/>
      <w:marTop w:val="0"/>
      <w:marBottom w:val="0"/>
      <w:divBdr>
        <w:top w:val="none" w:sz="0" w:space="0" w:color="auto"/>
        <w:left w:val="none" w:sz="0" w:space="0" w:color="auto"/>
        <w:bottom w:val="none" w:sz="0" w:space="0" w:color="auto"/>
        <w:right w:val="none" w:sz="0" w:space="0" w:color="auto"/>
      </w:divBdr>
    </w:div>
    <w:div w:id="1150905616">
      <w:bodyDiv w:val="1"/>
      <w:marLeft w:val="0"/>
      <w:marRight w:val="0"/>
      <w:marTop w:val="0"/>
      <w:marBottom w:val="0"/>
      <w:divBdr>
        <w:top w:val="none" w:sz="0" w:space="0" w:color="auto"/>
        <w:left w:val="none" w:sz="0" w:space="0" w:color="auto"/>
        <w:bottom w:val="none" w:sz="0" w:space="0" w:color="auto"/>
        <w:right w:val="none" w:sz="0" w:space="0" w:color="auto"/>
      </w:divBdr>
    </w:div>
    <w:div w:id="1157766383">
      <w:bodyDiv w:val="1"/>
      <w:marLeft w:val="0"/>
      <w:marRight w:val="0"/>
      <w:marTop w:val="0"/>
      <w:marBottom w:val="0"/>
      <w:divBdr>
        <w:top w:val="none" w:sz="0" w:space="0" w:color="auto"/>
        <w:left w:val="none" w:sz="0" w:space="0" w:color="auto"/>
        <w:bottom w:val="none" w:sz="0" w:space="0" w:color="auto"/>
        <w:right w:val="none" w:sz="0" w:space="0" w:color="auto"/>
      </w:divBdr>
    </w:div>
    <w:div w:id="1176504270">
      <w:bodyDiv w:val="1"/>
      <w:marLeft w:val="0"/>
      <w:marRight w:val="0"/>
      <w:marTop w:val="0"/>
      <w:marBottom w:val="0"/>
      <w:divBdr>
        <w:top w:val="none" w:sz="0" w:space="0" w:color="auto"/>
        <w:left w:val="none" w:sz="0" w:space="0" w:color="auto"/>
        <w:bottom w:val="none" w:sz="0" w:space="0" w:color="auto"/>
        <w:right w:val="none" w:sz="0" w:space="0" w:color="auto"/>
      </w:divBdr>
    </w:div>
    <w:div w:id="1194030490">
      <w:bodyDiv w:val="1"/>
      <w:marLeft w:val="0"/>
      <w:marRight w:val="0"/>
      <w:marTop w:val="0"/>
      <w:marBottom w:val="0"/>
      <w:divBdr>
        <w:top w:val="none" w:sz="0" w:space="0" w:color="auto"/>
        <w:left w:val="none" w:sz="0" w:space="0" w:color="auto"/>
        <w:bottom w:val="none" w:sz="0" w:space="0" w:color="auto"/>
        <w:right w:val="none" w:sz="0" w:space="0" w:color="auto"/>
      </w:divBdr>
    </w:div>
    <w:div w:id="1308583876">
      <w:bodyDiv w:val="1"/>
      <w:marLeft w:val="0"/>
      <w:marRight w:val="0"/>
      <w:marTop w:val="0"/>
      <w:marBottom w:val="0"/>
      <w:divBdr>
        <w:top w:val="none" w:sz="0" w:space="0" w:color="auto"/>
        <w:left w:val="none" w:sz="0" w:space="0" w:color="auto"/>
        <w:bottom w:val="none" w:sz="0" w:space="0" w:color="auto"/>
        <w:right w:val="none" w:sz="0" w:space="0" w:color="auto"/>
      </w:divBdr>
    </w:div>
    <w:div w:id="1411610678">
      <w:bodyDiv w:val="1"/>
      <w:marLeft w:val="0"/>
      <w:marRight w:val="0"/>
      <w:marTop w:val="0"/>
      <w:marBottom w:val="0"/>
      <w:divBdr>
        <w:top w:val="none" w:sz="0" w:space="0" w:color="auto"/>
        <w:left w:val="none" w:sz="0" w:space="0" w:color="auto"/>
        <w:bottom w:val="none" w:sz="0" w:space="0" w:color="auto"/>
        <w:right w:val="none" w:sz="0" w:space="0" w:color="auto"/>
      </w:divBdr>
    </w:div>
    <w:div w:id="1438215532">
      <w:bodyDiv w:val="1"/>
      <w:marLeft w:val="0"/>
      <w:marRight w:val="0"/>
      <w:marTop w:val="0"/>
      <w:marBottom w:val="0"/>
      <w:divBdr>
        <w:top w:val="none" w:sz="0" w:space="0" w:color="auto"/>
        <w:left w:val="none" w:sz="0" w:space="0" w:color="auto"/>
        <w:bottom w:val="none" w:sz="0" w:space="0" w:color="auto"/>
        <w:right w:val="none" w:sz="0" w:space="0" w:color="auto"/>
      </w:divBdr>
    </w:div>
    <w:div w:id="1480729765">
      <w:bodyDiv w:val="1"/>
      <w:marLeft w:val="0"/>
      <w:marRight w:val="0"/>
      <w:marTop w:val="0"/>
      <w:marBottom w:val="0"/>
      <w:divBdr>
        <w:top w:val="none" w:sz="0" w:space="0" w:color="auto"/>
        <w:left w:val="none" w:sz="0" w:space="0" w:color="auto"/>
        <w:bottom w:val="none" w:sz="0" w:space="0" w:color="auto"/>
        <w:right w:val="none" w:sz="0" w:space="0" w:color="auto"/>
      </w:divBdr>
    </w:div>
    <w:div w:id="1491871500">
      <w:bodyDiv w:val="1"/>
      <w:marLeft w:val="0"/>
      <w:marRight w:val="0"/>
      <w:marTop w:val="0"/>
      <w:marBottom w:val="0"/>
      <w:divBdr>
        <w:top w:val="none" w:sz="0" w:space="0" w:color="auto"/>
        <w:left w:val="none" w:sz="0" w:space="0" w:color="auto"/>
        <w:bottom w:val="none" w:sz="0" w:space="0" w:color="auto"/>
        <w:right w:val="none" w:sz="0" w:space="0" w:color="auto"/>
      </w:divBdr>
    </w:div>
    <w:div w:id="1499804252">
      <w:bodyDiv w:val="1"/>
      <w:marLeft w:val="0"/>
      <w:marRight w:val="0"/>
      <w:marTop w:val="0"/>
      <w:marBottom w:val="0"/>
      <w:divBdr>
        <w:top w:val="none" w:sz="0" w:space="0" w:color="auto"/>
        <w:left w:val="none" w:sz="0" w:space="0" w:color="auto"/>
        <w:bottom w:val="none" w:sz="0" w:space="0" w:color="auto"/>
        <w:right w:val="none" w:sz="0" w:space="0" w:color="auto"/>
      </w:divBdr>
    </w:div>
    <w:div w:id="1500270572">
      <w:bodyDiv w:val="1"/>
      <w:marLeft w:val="0"/>
      <w:marRight w:val="0"/>
      <w:marTop w:val="0"/>
      <w:marBottom w:val="0"/>
      <w:divBdr>
        <w:top w:val="none" w:sz="0" w:space="0" w:color="auto"/>
        <w:left w:val="none" w:sz="0" w:space="0" w:color="auto"/>
        <w:bottom w:val="none" w:sz="0" w:space="0" w:color="auto"/>
        <w:right w:val="none" w:sz="0" w:space="0" w:color="auto"/>
      </w:divBdr>
    </w:div>
    <w:div w:id="1548224792">
      <w:bodyDiv w:val="1"/>
      <w:marLeft w:val="0"/>
      <w:marRight w:val="0"/>
      <w:marTop w:val="0"/>
      <w:marBottom w:val="0"/>
      <w:divBdr>
        <w:top w:val="none" w:sz="0" w:space="0" w:color="auto"/>
        <w:left w:val="none" w:sz="0" w:space="0" w:color="auto"/>
        <w:bottom w:val="none" w:sz="0" w:space="0" w:color="auto"/>
        <w:right w:val="none" w:sz="0" w:space="0" w:color="auto"/>
      </w:divBdr>
    </w:div>
    <w:div w:id="1555316212">
      <w:bodyDiv w:val="1"/>
      <w:marLeft w:val="0"/>
      <w:marRight w:val="0"/>
      <w:marTop w:val="0"/>
      <w:marBottom w:val="0"/>
      <w:divBdr>
        <w:top w:val="none" w:sz="0" w:space="0" w:color="auto"/>
        <w:left w:val="none" w:sz="0" w:space="0" w:color="auto"/>
        <w:bottom w:val="none" w:sz="0" w:space="0" w:color="auto"/>
        <w:right w:val="none" w:sz="0" w:space="0" w:color="auto"/>
      </w:divBdr>
    </w:div>
    <w:div w:id="1602835405">
      <w:bodyDiv w:val="1"/>
      <w:marLeft w:val="0"/>
      <w:marRight w:val="0"/>
      <w:marTop w:val="0"/>
      <w:marBottom w:val="0"/>
      <w:divBdr>
        <w:top w:val="none" w:sz="0" w:space="0" w:color="auto"/>
        <w:left w:val="none" w:sz="0" w:space="0" w:color="auto"/>
        <w:bottom w:val="none" w:sz="0" w:space="0" w:color="auto"/>
        <w:right w:val="none" w:sz="0" w:space="0" w:color="auto"/>
      </w:divBdr>
    </w:div>
    <w:div w:id="1632252082">
      <w:bodyDiv w:val="1"/>
      <w:marLeft w:val="0"/>
      <w:marRight w:val="0"/>
      <w:marTop w:val="0"/>
      <w:marBottom w:val="0"/>
      <w:divBdr>
        <w:top w:val="none" w:sz="0" w:space="0" w:color="auto"/>
        <w:left w:val="none" w:sz="0" w:space="0" w:color="auto"/>
        <w:bottom w:val="none" w:sz="0" w:space="0" w:color="auto"/>
        <w:right w:val="none" w:sz="0" w:space="0" w:color="auto"/>
      </w:divBdr>
    </w:div>
    <w:div w:id="1665471905">
      <w:bodyDiv w:val="1"/>
      <w:marLeft w:val="0"/>
      <w:marRight w:val="0"/>
      <w:marTop w:val="0"/>
      <w:marBottom w:val="0"/>
      <w:divBdr>
        <w:top w:val="none" w:sz="0" w:space="0" w:color="auto"/>
        <w:left w:val="none" w:sz="0" w:space="0" w:color="auto"/>
        <w:bottom w:val="none" w:sz="0" w:space="0" w:color="auto"/>
        <w:right w:val="none" w:sz="0" w:space="0" w:color="auto"/>
      </w:divBdr>
    </w:div>
    <w:div w:id="1680885220">
      <w:bodyDiv w:val="1"/>
      <w:marLeft w:val="0"/>
      <w:marRight w:val="0"/>
      <w:marTop w:val="0"/>
      <w:marBottom w:val="0"/>
      <w:divBdr>
        <w:top w:val="none" w:sz="0" w:space="0" w:color="auto"/>
        <w:left w:val="none" w:sz="0" w:space="0" w:color="auto"/>
        <w:bottom w:val="none" w:sz="0" w:space="0" w:color="auto"/>
        <w:right w:val="none" w:sz="0" w:space="0" w:color="auto"/>
      </w:divBdr>
    </w:div>
    <w:div w:id="1692755195">
      <w:bodyDiv w:val="1"/>
      <w:marLeft w:val="0"/>
      <w:marRight w:val="0"/>
      <w:marTop w:val="0"/>
      <w:marBottom w:val="0"/>
      <w:divBdr>
        <w:top w:val="none" w:sz="0" w:space="0" w:color="auto"/>
        <w:left w:val="none" w:sz="0" w:space="0" w:color="auto"/>
        <w:bottom w:val="none" w:sz="0" w:space="0" w:color="auto"/>
        <w:right w:val="none" w:sz="0" w:space="0" w:color="auto"/>
      </w:divBdr>
    </w:div>
    <w:div w:id="1744838492">
      <w:bodyDiv w:val="1"/>
      <w:marLeft w:val="0"/>
      <w:marRight w:val="0"/>
      <w:marTop w:val="0"/>
      <w:marBottom w:val="0"/>
      <w:divBdr>
        <w:top w:val="none" w:sz="0" w:space="0" w:color="auto"/>
        <w:left w:val="none" w:sz="0" w:space="0" w:color="auto"/>
        <w:bottom w:val="none" w:sz="0" w:space="0" w:color="auto"/>
        <w:right w:val="none" w:sz="0" w:space="0" w:color="auto"/>
      </w:divBdr>
    </w:div>
    <w:div w:id="1806315244">
      <w:bodyDiv w:val="1"/>
      <w:marLeft w:val="0"/>
      <w:marRight w:val="0"/>
      <w:marTop w:val="0"/>
      <w:marBottom w:val="0"/>
      <w:divBdr>
        <w:top w:val="none" w:sz="0" w:space="0" w:color="auto"/>
        <w:left w:val="none" w:sz="0" w:space="0" w:color="auto"/>
        <w:bottom w:val="none" w:sz="0" w:space="0" w:color="auto"/>
        <w:right w:val="none" w:sz="0" w:space="0" w:color="auto"/>
      </w:divBdr>
    </w:div>
    <w:div w:id="1835413508">
      <w:bodyDiv w:val="1"/>
      <w:marLeft w:val="0"/>
      <w:marRight w:val="0"/>
      <w:marTop w:val="0"/>
      <w:marBottom w:val="0"/>
      <w:divBdr>
        <w:top w:val="none" w:sz="0" w:space="0" w:color="auto"/>
        <w:left w:val="none" w:sz="0" w:space="0" w:color="auto"/>
        <w:bottom w:val="none" w:sz="0" w:space="0" w:color="auto"/>
        <w:right w:val="none" w:sz="0" w:space="0" w:color="auto"/>
      </w:divBdr>
    </w:div>
    <w:div w:id="1843743107">
      <w:bodyDiv w:val="1"/>
      <w:marLeft w:val="0"/>
      <w:marRight w:val="0"/>
      <w:marTop w:val="0"/>
      <w:marBottom w:val="0"/>
      <w:divBdr>
        <w:top w:val="none" w:sz="0" w:space="0" w:color="auto"/>
        <w:left w:val="none" w:sz="0" w:space="0" w:color="auto"/>
        <w:bottom w:val="none" w:sz="0" w:space="0" w:color="auto"/>
        <w:right w:val="none" w:sz="0" w:space="0" w:color="auto"/>
      </w:divBdr>
    </w:div>
    <w:div w:id="1929654354">
      <w:bodyDiv w:val="1"/>
      <w:marLeft w:val="0"/>
      <w:marRight w:val="0"/>
      <w:marTop w:val="0"/>
      <w:marBottom w:val="0"/>
      <w:divBdr>
        <w:top w:val="none" w:sz="0" w:space="0" w:color="auto"/>
        <w:left w:val="none" w:sz="0" w:space="0" w:color="auto"/>
        <w:bottom w:val="none" w:sz="0" w:space="0" w:color="auto"/>
        <w:right w:val="none" w:sz="0" w:space="0" w:color="auto"/>
      </w:divBdr>
    </w:div>
    <w:div w:id="2022849038">
      <w:bodyDiv w:val="1"/>
      <w:marLeft w:val="0"/>
      <w:marRight w:val="0"/>
      <w:marTop w:val="0"/>
      <w:marBottom w:val="0"/>
      <w:divBdr>
        <w:top w:val="none" w:sz="0" w:space="0" w:color="auto"/>
        <w:left w:val="none" w:sz="0" w:space="0" w:color="auto"/>
        <w:bottom w:val="none" w:sz="0" w:space="0" w:color="auto"/>
        <w:right w:val="none" w:sz="0" w:space="0" w:color="auto"/>
      </w:divBdr>
    </w:div>
    <w:div w:id="2023436689">
      <w:bodyDiv w:val="1"/>
      <w:marLeft w:val="0"/>
      <w:marRight w:val="0"/>
      <w:marTop w:val="0"/>
      <w:marBottom w:val="0"/>
      <w:divBdr>
        <w:top w:val="none" w:sz="0" w:space="0" w:color="auto"/>
        <w:left w:val="none" w:sz="0" w:space="0" w:color="auto"/>
        <w:bottom w:val="none" w:sz="0" w:space="0" w:color="auto"/>
        <w:right w:val="none" w:sz="0" w:space="0" w:color="auto"/>
      </w:divBdr>
    </w:div>
    <w:div w:id="2056350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d505bb0-00e3-4f60-a6f9-4ae61d0d7da8">
      <Terms xmlns="http://schemas.microsoft.com/office/infopath/2007/PartnerControls"/>
    </lcf76f155ced4ddcb4097134ff3c332f>
    <TaxCatchAll xmlns="8bfe75f4-f084-4cab-8f06-bd48bcf6e84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FC94F503142042B25B7F887223A2A9" ma:contentTypeVersion="15" ma:contentTypeDescription="Create a new document." ma:contentTypeScope="" ma:versionID="66de92c59f06a9b20b908aff8822e540">
  <xsd:schema xmlns:xsd="http://www.w3.org/2001/XMLSchema" xmlns:xs="http://www.w3.org/2001/XMLSchema" xmlns:p="http://schemas.microsoft.com/office/2006/metadata/properties" xmlns:ns1="http://schemas.microsoft.com/sharepoint/v3" xmlns:ns2="3d505bb0-00e3-4f60-a6f9-4ae61d0d7da8" xmlns:ns3="8bfe75f4-f084-4cab-8f06-bd48bcf6e84f" targetNamespace="http://schemas.microsoft.com/office/2006/metadata/properties" ma:root="true" ma:fieldsID="ef6560b04b59afc565e18262d3dfc6b6" ns1:_="" ns2:_="" ns3:_="">
    <xsd:import namespace="http://schemas.microsoft.com/sharepoint/v3"/>
    <xsd:import namespace="3d505bb0-00e3-4f60-a6f9-4ae61d0d7da8"/>
    <xsd:import namespace="8bfe75f4-f084-4cab-8f06-bd48bcf6e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505bb0-00e3-4f60-a6f9-4ae61d0d7d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fe75f4-f084-4cab-8f06-bd48bcf6e84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0a1d8ae-9985-453c-a686-56c59ae8aee6}" ma:internalName="TaxCatchAll" ma:showField="CatchAllData" ma:web="8bfe75f4-f084-4cab-8f06-bd48bcf6e8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394FB-334B-4C6E-AF70-3616465E600E}">
  <ds:schemaRefs>
    <ds:schemaRef ds:uri="http://schemas.microsoft.com/office/2006/metadata/properties"/>
    <ds:schemaRef ds:uri="http://schemas.microsoft.com/office/infopath/2007/PartnerControls"/>
    <ds:schemaRef ds:uri="http://schemas.microsoft.com/sharepoint/v3"/>
    <ds:schemaRef ds:uri="3d505bb0-00e3-4f60-a6f9-4ae61d0d7da8"/>
    <ds:schemaRef ds:uri="8bfe75f4-f084-4cab-8f06-bd48bcf6e84f"/>
  </ds:schemaRefs>
</ds:datastoreItem>
</file>

<file path=customXml/itemProps2.xml><?xml version="1.0" encoding="utf-8"?>
<ds:datastoreItem xmlns:ds="http://schemas.openxmlformats.org/officeDocument/2006/customXml" ds:itemID="{C4BC635D-72A6-40B9-BE46-3D9C7E908604}">
  <ds:schemaRefs>
    <ds:schemaRef ds:uri="http://schemas.openxmlformats.org/officeDocument/2006/bibliography"/>
  </ds:schemaRefs>
</ds:datastoreItem>
</file>

<file path=customXml/itemProps3.xml><?xml version="1.0" encoding="utf-8"?>
<ds:datastoreItem xmlns:ds="http://schemas.openxmlformats.org/officeDocument/2006/customXml" ds:itemID="{9B117190-B162-4DB2-B4D7-6F2EF3349F33}">
  <ds:schemaRefs>
    <ds:schemaRef ds:uri="http://schemas.microsoft.com/sharepoint/v3/contenttype/forms"/>
  </ds:schemaRefs>
</ds:datastoreItem>
</file>

<file path=customXml/itemProps4.xml><?xml version="1.0" encoding="utf-8"?>
<ds:datastoreItem xmlns:ds="http://schemas.openxmlformats.org/officeDocument/2006/customXml" ds:itemID="{7B1E78A9-7892-48F8-85E2-02FBB387A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505bb0-00e3-4f60-a6f9-4ae61d0d7da8"/>
    <ds:schemaRef ds:uri="8bfe75f4-f084-4cab-8f06-bd48bcf6e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34</TotalTime>
  <Pages>2</Pages>
  <Words>292</Words>
  <Characters>1668</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Tamsin (UNIVERSITY HOSPITALS SUSSEX NHS FOUNDATION TRUST)</dc:creator>
  <cp:keywords/>
  <dc:description/>
  <cp:lastModifiedBy>SHANNON, Nadia (UNIVERSITY HOSPITALS SUSSEX NHS FOUNDATION TRUST)</cp:lastModifiedBy>
  <cp:revision>17</cp:revision>
  <cp:lastPrinted>2026-02-05T23:14:00Z</cp:lastPrinted>
  <dcterms:created xsi:type="dcterms:W3CDTF">2026-09-21T08:00:00Z</dcterms:created>
  <dcterms:modified xsi:type="dcterms:W3CDTF">2026-09-29T11:01:00Z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0x01010068FC94F503142042B25B7F887223A2A9</vt:lpwstr>
  </property>
  <property fmtid="{D5CDD505-2E9C-101B-9397-08002B2CF9AE}" pid="3" name="MediaServiceImageTags">
    <vt:lpwstr/>
  </property>
  <property fmtid="{D5CDD505-2E9C-101B-9397-08002B2CF9AE}" pid="4" name="Order">
    <vt:r8>4667600</vt:r8>
  </property>
</Properties>
</file>