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35598" w14:textId="752F9113" w:rsidR="00392E0C" w:rsidRPr="00597AD1" w:rsidRDefault="00392E0C" w:rsidP="5CF4E2F2">
      <w:pPr>
        <w:rPr>
          <w:rFonts w:ascii="Arial" w:hAnsi="Arial" w:cs="Arial"/>
          <w:b/>
          <w:bCs/>
          <w:sz w:val="24"/>
          <w:szCs w:val="24"/>
        </w:rPr>
      </w:pPr>
      <w:r w:rsidRPr="5CF4E2F2">
        <w:rPr>
          <w:rFonts w:ascii="Arial" w:hAnsi="Arial" w:cs="Arial"/>
          <w:b/>
          <w:bCs/>
          <w:sz w:val="24"/>
          <w:szCs w:val="24"/>
        </w:rPr>
        <w:t>NAME:</w:t>
      </w:r>
      <w:r w:rsidR="00FD738A">
        <w:tab/>
      </w:r>
      <w:r w:rsidR="00FD738A">
        <w:tab/>
      </w:r>
      <w:r w:rsidR="00FD738A">
        <w:tab/>
      </w:r>
      <w:r w:rsidR="00F7369F">
        <w:tab/>
      </w:r>
      <w:r w:rsidR="00F7369F">
        <w:tab/>
      </w:r>
      <w:r w:rsidR="00F7369F">
        <w:tab/>
      </w:r>
      <w:r w:rsidR="00F7369F">
        <w:tab/>
      </w:r>
      <w:r w:rsidR="00F7369F">
        <w:tab/>
      </w:r>
      <w:r w:rsidR="00F7369F">
        <w:tab/>
      </w:r>
      <w:r w:rsidR="00F7369F">
        <w:tab/>
      </w:r>
      <w:r w:rsidR="00F7369F">
        <w:tab/>
      </w:r>
      <w:r w:rsidRPr="5CF4E2F2">
        <w:rPr>
          <w:rFonts w:ascii="Arial" w:hAnsi="Arial" w:cs="Arial"/>
          <w:b/>
          <w:bCs/>
          <w:sz w:val="24"/>
          <w:szCs w:val="24"/>
        </w:rPr>
        <w:t>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1"/>
        <w:gridCol w:w="426"/>
        <w:gridCol w:w="426"/>
        <w:gridCol w:w="426"/>
        <w:gridCol w:w="426"/>
        <w:gridCol w:w="426"/>
        <w:gridCol w:w="426"/>
        <w:gridCol w:w="425"/>
        <w:gridCol w:w="425"/>
        <w:gridCol w:w="425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</w:tblGrid>
      <w:tr w:rsidR="00392E0C" w14:paraId="75FBF144" w14:textId="77777777" w:rsidTr="45F1E55A">
        <w:tc>
          <w:tcPr>
            <w:tcW w:w="1311" w:type="dxa"/>
            <w:tcBorders>
              <w:bottom w:val="nil"/>
            </w:tcBorders>
          </w:tcPr>
          <w:p w14:paraId="0C136CF1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14:paraId="56B20A0C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bottom w:val="nil"/>
            </w:tcBorders>
          </w:tcPr>
          <w:p w14:paraId="7144751B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nil"/>
            </w:tcBorders>
          </w:tcPr>
          <w:p w14:paraId="0B778152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bottom w:val="nil"/>
            </w:tcBorders>
          </w:tcPr>
          <w:p w14:paraId="279935FF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bottom w:val="nil"/>
            </w:tcBorders>
          </w:tcPr>
          <w:p w14:paraId="729DE7E4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6" w:type="dxa"/>
            <w:tcBorders>
              <w:bottom w:val="nil"/>
            </w:tcBorders>
          </w:tcPr>
          <w:p w14:paraId="5D9A48CF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bottom w:val="nil"/>
            </w:tcBorders>
          </w:tcPr>
          <w:p w14:paraId="28AF3A15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bottom w:val="nil"/>
            </w:tcBorders>
          </w:tcPr>
          <w:p w14:paraId="49832D11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bottom w:val="nil"/>
            </w:tcBorders>
          </w:tcPr>
          <w:p w14:paraId="089009E4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76" w:type="dxa"/>
            <w:tcBorders>
              <w:bottom w:val="nil"/>
            </w:tcBorders>
          </w:tcPr>
          <w:p w14:paraId="446DE71A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76" w:type="dxa"/>
            <w:tcBorders>
              <w:bottom w:val="nil"/>
            </w:tcBorders>
          </w:tcPr>
          <w:p w14:paraId="735DA4F4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76" w:type="dxa"/>
            <w:tcBorders>
              <w:bottom w:val="nil"/>
            </w:tcBorders>
          </w:tcPr>
          <w:p w14:paraId="48DF98D7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76" w:type="dxa"/>
            <w:tcBorders>
              <w:bottom w:val="nil"/>
            </w:tcBorders>
          </w:tcPr>
          <w:p w14:paraId="5D0116D1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76" w:type="dxa"/>
            <w:tcBorders>
              <w:bottom w:val="nil"/>
            </w:tcBorders>
          </w:tcPr>
          <w:p w14:paraId="0F953182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76" w:type="dxa"/>
            <w:tcBorders>
              <w:bottom w:val="nil"/>
            </w:tcBorders>
          </w:tcPr>
          <w:p w14:paraId="423D4B9D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76" w:type="dxa"/>
            <w:tcBorders>
              <w:bottom w:val="nil"/>
            </w:tcBorders>
          </w:tcPr>
          <w:p w14:paraId="632BF140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76" w:type="dxa"/>
            <w:tcBorders>
              <w:bottom w:val="nil"/>
            </w:tcBorders>
          </w:tcPr>
          <w:p w14:paraId="5DA96121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76" w:type="dxa"/>
            <w:tcBorders>
              <w:bottom w:val="nil"/>
            </w:tcBorders>
          </w:tcPr>
          <w:p w14:paraId="5D9857E1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476" w:type="dxa"/>
            <w:tcBorders>
              <w:bottom w:val="nil"/>
            </w:tcBorders>
          </w:tcPr>
          <w:p w14:paraId="7C14D38D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476" w:type="dxa"/>
            <w:tcBorders>
              <w:bottom w:val="nil"/>
            </w:tcBorders>
          </w:tcPr>
          <w:p w14:paraId="72A4FFC0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476" w:type="dxa"/>
            <w:tcBorders>
              <w:bottom w:val="nil"/>
            </w:tcBorders>
          </w:tcPr>
          <w:p w14:paraId="6C375A72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476" w:type="dxa"/>
            <w:tcBorders>
              <w:bottom w:val="nil"/>
            </w:tcBorders>
          </w:tcPr>
          <w:p w14:paraId="07581EC8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476" w:type="dxa"/>
            <w:tcBorders>
              <w:bottom w:val="nil"/>
            </w:tcBorders>
          </w:tcPr>
          <w:p w14:paraId="346E8674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476" w:type="dxa"/>
            <w:tcBorders>
              <w:bottom w:val="nil"/>
            </w:tcBorders>
          </w:tcPr>
          <w:p w14:paraId="0AA4FC67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476" w:type="dxa"/>
            <w:tcBorders>
              <w:bottom w:val="nil"/>
            </w:tcBorders>
          </w:tcPr>
          <w:p w14:paraId="1C203047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476" w:type="dxa"/>
            <w:tcBorders>
              <w:bottom w:val="nil"/>
            </w:tcBorders>
          </w:tcPr>
          <w:p w14:paraId="029B61C8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476" w:type="dxa"/>
            <w:tcBorders>
              <w:bottom w:val="nil"/>
            </w:tcBorders>
          </w:tcPr>
          <w:p w14:paraId="67F78040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476" w:type="dxa"/>
            <w:tcBorders>
              <w:bottom w:val="nil"/>
            </w:tcBorders>
          </w:tcPr>
          <w:p w14:paraId="30768756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476" w:type="dxa"/>
            <w:tcBorders>
              <w:bottom w:val="nil"/>
            </w:tcBorders>
          </w:tcPr>
          <w:p w14:paraId="141FAE07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476" w:type="dxa"/>
            <w:tcBorders>
              <w:bottom w:val="nil"/>
            </w:tcBorders>
          </w:tcPr>
          <w:p w14:paraId="60DA3216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476" w:type="dxa"/>
            <w:tcBorders>
              <w:bottom w:val="nil"/>
            </w:tcBorders>
          </w:tcPr>
          <w:p w14:paraId="57D182F7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31</w:t>
            </w:r>
          </w:p>
        </w:tc>
      </w:tr>
      <w:tr w:rsidR="00392E0C" w14:paraId="5266AC4F" w14:textId="77777777" w:rsidTr="45F1E55A">
        <w:trPr>
          <w:trHeight w:hRule="exact" w:val="340"/>
        </w:trPr>
        <w:tc>
          <w:tcPr>
            <w:tcW w:w="1311" w:type="dxa"/>
            <w:tcBorders>
              <w:top w:val="nil"/>
              <w:bottom w:val="double" w:sz="4" w:space="0" w:color="auto"/>
            </w:tcBorders>
          </w:tcPr>
          <w:p w14:paraId="64368FC7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MONTH</w:t>
            </w:r>
          </w:p>
        </w:tc>
        <w:tc>
          <w:tcPr>
            <w:tcW w:w="426" w:type="dxa"/>
            <w:tcBorders>
              <w:top w:val="nil"/>
              <w:bottom w:val="double" w:sz="4" w:space="0" w:color="auto"/>
            </w:tcBorders>
          </w:tcPr>
          <w:p w14:paraId="0A392C6A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bottom w:val="double" w:sz="4" w:space="0" w:color="auto"/>
            </w:tcBorders>
          </w:tcPr>
          <w:p w14:paraId="290583F9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bottom w:val="double" w:sz="4" w:space="0" w:color="auto"/>
            </w:tcBorders>
          </w:tcPr>
          <w:p w14:paraId="68F21D90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bottom w:val="double" w:sz="4" w:space="0" w:color="auto"/>
            </w:tcBorders>
          </w:tcPr>
          <w:p w14:paraId="13C326F3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bottom w:val="double" w:sz="4" w:space="0" w:color="auto"/>
            </w:tcBorders>
          </w:tcPr>
          <w:p w14:paraId="4853B841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bottom w:val="double" w:sz="4" w:space="0" w:color="auto"/>
            </w:tcBorders>
          </w:tcPr>
          <w:p w14:paraId="50125231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double" w:sz="4" w:space="0" w:color="auto"/>
            </w:tcBorders>
          </w:tcPr>
          <w:p w14:paraId="5A25747A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double" w:sz="4" w:space="0" w:color="auto"/>
            </w:tcBorders>
          </w:tcPr>
          <w:p w14:paraId="09B8D95D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double" w:sz="4" w:space="0" w:color="auto"/>
            </w:tcBorders>
          </w:tcPr>
          <w:p w14:paraId="78BEFD2A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27A76422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49206A88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67B7A70C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71887C79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3B7FD67C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38D6B9B6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22F860BB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698536F5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7BC1BAF2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61C988F9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3B22BB7D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17B246DD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6BF89DA3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5C3E0E74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66A1FAB9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76BB753C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513DA1E0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75CAC6F5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66060428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1D0656FE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7B37605A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394798F2" w14:textId="77777777" w:rsidR="00392E0C" w:rsidRPr="00597AD1" w:rsidRDefault="00392E0C" w:rsidP="00681D4A">
            <w:pPr>
              <w:rPr>
                <w:b/>
                <w:sz w:val="24"/>
                <w:szCs w:val="24"/>
              </w:rPr>
            </w:pPr>
          </w:p>
        </w:tc>
      </w:tr>
      <w:tr w:rsidR="00392E0C" w14:paraId="3E83BE94" w14:textId="77777777" w:rsidTr="45F1E55A">
        <w:trPr>
          <w:trHeight w:hRule="exact" w:val="397"/>
        </w:trPr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14:paraId="2F8FCB0F" w14:textId="77777777" w:rsidR="00392E0C" w:rsidRPr="00597AD1" w:rsidRDefault="00392E0C" w:rsidP="00681D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AD1">
              <w:rPr>
                <w:rFonts w:ascii="Arial" w:hAnsi="Arial" w:cs="Arial"/>
                <w:b/>
                <w:sz w:val="24"/>
                <w:szCs w:val="24"/>
              </w:rPr>
              <w:t>JAN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3889A50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29079D3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17686DC7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53BD644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1A3FAC43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2BBD94B2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</w:tcPr>
          <w:p w14:paraId="5854DE7F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</w:tcPr>
          <w:p w14:paraId="2CA7ADD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</w:tcPr>
          <w:p w14:paraId="314EE24A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7661466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5759004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0C5B615A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792F1AA2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1A499DFC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5E7E3C41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03F828E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2AC57CB0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5186B13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6C57C43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D404BC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61319B8A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1A560F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70DF735C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A413BF6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3D28B4B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7EFA3E3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41C6AC2A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2DC44586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4FFCBC07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1728B4D0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4959D4B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</w:tr>
      <w:tr w:rsidR="00392E0C" w14:paraId="1BD129AF" w14:textId="77777777" w:rsidTr="45F1E55A">
        <w:trPr>
          <w:trHeight w:hRule="exact" w:val="397"/>
        </w:trPr>
        <w:tc>
          <w:tcPr>
            <w:tcW w:w="1311" w:type="dxa"/>
            <w:tcBorders>
              <w:bottom w:val="single" w:sz="2" w:space="0" w:color="auto"/>
            </w:tcBorders>
            <w:vAlign w:val="center"/>
          </w:tcPr>
          <w:p w14:paraId="25B5EE7D" w14:textId="77777777" w:rsidR="00392E0C" w:rsidRPr="00597AD1" w:rsidRDefault="00392E0C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HAScore</w:t>
            </w:r>
          </w:p>
        </w:tc>
        <w:tc>
          <w:tcPr>
            <w:tcW w:w="426" w:type="dxa"/>
            <w:vMerge/>
          </w:tcPr>
          <w:p w14:paraId="7BD58BA2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357A966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4690661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74539910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5A7E0CF2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60FA6563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1AC5CDBE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342D4C27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3572E39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CEB15CE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6518E3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E75FCD0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0FDAA0E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74AF2BF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A292896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191599E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673E5AE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41D98D7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AB7C0C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5B3369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455F193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C2776EB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5342E60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EB89DE8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D62D461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78B034E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92506D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1CD0C16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FD8715F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BDFDFC2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1F9AE5E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</w:tr>
      <w:tr w:rsidR="00392E0C" w14:paraId="6366F4D4" w14:textId="77777777" w:rsidTr="45F1E55A">
        <w:trPr>
          <w:trHeight w:hRule="exact" w:val="397"/>
        </w:trPr>
        <w:tc>
          <w:tcPr>
            <w:tcW w:w="13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275B173" w14:textId="77777777" w:rsidR="00392E0C" w:rsidRPr="00597AD1" w:rsidRDefault="00392E0C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Treatment</w:t>
            </w:r>
          </w:p>
        </w:tc>
        <w:tc>
          <w:tcPr>
            <w:tcW w:w="426" w:type="dxa"/>
            <w:vMerge/>
          </w:tcPr>
          <w:p w14:paraId="00F03A6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6930E822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20E36DAB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32D8521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0CE19BC3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63966B72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23536548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271AE1F2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4AE5B7AF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955E093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2C4242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79CA55B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ABF93C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1DCB018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B644A8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82C48EB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677290C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49BF8C6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EF4647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AB58C42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EA9BA1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332107B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D98A3F1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0C86B8C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0EDCC5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BBB881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5B91B0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810F0D1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4E797DC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5AF7EAE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633CEB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</w:tr>
      <w:tr w:rsidR="00392E0C" w14:paraId="3FAEB961" w14:textId="77777777" w:rsidTr="45F1E55A">
        <w:trPr>
          <w:trHeight w:hRule="exact" w:val="340"/>
        </w:trPr>
        <w:tc>
          <w:tcPr>
            <w:tcW w:w="1311" w:type="dxa"/>
            <w:tcBorders>
              <w:top w:val="single" w:sz="2" w:space="0" w:color="auto"/>
            </w:tcBorders>
            <w:vAlign w:val="center"/>
          </w:tcPr>
          <w:p w14:paraId="5D766CA3" w14:textId="77777777" w:rsidR="00392E0C" w:rsidRPr="00597AD1" w:rsidRDefault="00392E0C" w:rsidP="00681D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AD1">
              <w:rPr>
                <w:rFonts w:ascii="Arial" w:hAnsi="Arial" w:cs="Arial"/>
                <w:b/>
                <w:sz w:val="24"/>
                <w:szCs w:val="24"/>
              </w:rPr>
              <w:t>FEB</w:t>
            </w: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4B1D477B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65BE1F1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6AFAB436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042C5D41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4D2E12B8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308F224F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</w:tcPr>
          <w:p w14:paraId="5E6D6F63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</w:tcPr>
          <w:p w14:paraId="7B969857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</w:tcPr>
          <w:p w14:paraId="0FE634F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62A1F980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300079F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299D8616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491D276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6F5CD9E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4EF7FBD7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740C982E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15C7803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527D639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5101B52C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3C8EC45C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326DC100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0A82154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66FDCF4E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3BEE236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0CCC0888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4A990D2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603CC4DB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5BAD342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0C7D08AC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37A3105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7DC8C081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</w:tr>
      <w:tr w:rsidR="00392E0C" w14:paraId="0FBDD578" w14:textId="77777777" w:rsidTr="45F1E55A">
        <w:trPr>
          <w:trHeight w:hRule="exact" w:val="340"/>
        </w:trPr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2D4F1D8D" w14:textId="77777777" w:rsidR="00392E0C" w:rsidRPr="00597AD1" w:rsidRDefault="00392E0C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HAScore</w:t>
            </w:r>
          </w:p>
        </w:tc>
        <w:tc>
          <w:tcPr>
            <w:tcW w:w="426" w:type="dxa"/>
            <w:vMerge/>
          </w:tcPr>
          <w:p w14:paraId="0477E57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3FD9042A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052D4810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62D3F89E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2780AF0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6FC4A0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4DC2ECC6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79796693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47297C67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48740F3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1371A77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32434A0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328BB07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56AC6DA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8AA98D6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65A1408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1049383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D16AC41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2A4EA11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A1EA13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8717D3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338A720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1DAA4D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AEAF47F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81B37BA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E500C7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4CD1D1F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C5BEDD8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291548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3B94F4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D846F5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</w:tr>
      <w:tr w:rsidR="00392E0C" w14:paraId="25095827" w14:textId="77777777" w:rsidTr="45F1E55A">
        <w:trPr>
          <w:trHeight w:hRule="exact" w:val="340"/>
        </w:trPr>
        <w:tc>
          <w:tcPr>
            <w:tcW w:w="1311" w:type="dxa"/>
            <w:vAlign w:val="center"/>
          </w:tcPr>
          <w:p w14:paraId="7D9035BF" w14:textId="77777777" w:rsidR="00392E0C" w:rsidRPr="00597AD1" w:rsidRDefault="00392E0C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Treatment</w:t>
            </w:r>
          </w:p>
        </w:tc>
        <w:tc>
          <w:tcPr>
            <w:tcW w:w="426" w:type="dxa"/>
            <w:vMerge/>
          </w:tcPr>
          <w:p w14:paraId="62F015AF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1B15DD1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6E68118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230165FA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7CB33CA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17414610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781DF2CB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1678823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57A6A0F0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DF0CA62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4BA3426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75D53C2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DB1D1D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841E4F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11A9A3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EE333D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D6BC73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4A104AC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14B4F8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AABDC09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F82752B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CA203BD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EEB5C6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7EFE50A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4D1216F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517F98F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4223B45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39CD7A1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A9A2604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DD220FA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B186A81" w14:textId="77777777" w:rsidR="00392E0C" w:rsidRDefault="00392E0C" w:rsidP="00681D4A">
            <w:pPr>
              <w:rPr>
                <w:sz w:val="24"/>
                <w:szCs w:val="24"/>
              </w:rPr>
            </w:pPr>
          </w:p>
        </w:tc>
      </w:tr>
      <w:tr w:rsidR="00176701" w14:paraId="4983378B" w14:textId="77777777" w:rsidTr="45F1E55A">
        <w:trPr>
          <w:trHeight w:hRule="exact" w:val="397"/>
        </w:trPr>
        <w:tc>
          <w:tcPr>
            <w:tcW w:w="1311" w:type="dxa"/>
            <w:tcBorders>
              <w:top w:val="single" w:sz="4" w:space="0" w:color="auto"/>
            </w:tcBorders>
            <w:vAlign w:val="center"/>
          </w:tcPr>
          <w:p w14:paraId="121FA0AD" w14:textId="77777777" w:rsidR="00176701" w:rsidRPr="00597AD1" w:rsidRDefault="00176701" w:rsidP="00681D4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4F24943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6AD9664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6BF7610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25DC539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63E83F1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6FBAD364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</w:tcPr>
          <w:p w14:paraId="5DC4596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</w:tcPr>
          <w:p w14:paraId="71E9947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</w:tcPr>
          <w:p w14:paraId="1413D85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2A7A983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47CE7A2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2C7DA92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3F904CC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040360B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17A1CA9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1A55251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4F6D2C4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31F27C8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79B88F8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145C11D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6B40E7A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3FFF7D4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287B69A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63A0829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39CA8924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1BB6F15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0433887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2CCB938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796B98D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344BE60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7EE3B4B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</w:tr>
      <w:tr w:rsidR="00176701" w14:paraId="0A86D7F4" w14:textId="77777777" w:rsidTr="45F1E55A">
        <w:trPr>
          <w:trHeight w:hRule="exact" w:val="397"/>
        </w:trPr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15BE3840" w14:textId="77777777" w:rsidR="00176701" w:rsidRPr="00597AD1" w:rsidRDefault="00176701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HAScore</w:t>
            </w:r>
          </w:p>
        </w:tc>
        <w:tc>
          <w:tcPr>
            <w:tcW w:w="426" w:type="dxa"/>
            <w:vMerge/>
          </w:tcPr>
          <w:p w14:paraId="17D63EA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52E608E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074E47F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A852BA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1299FC0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5350833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4C694B9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5EB26D9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3BC8F9A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8D160C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1AC30F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6B1A37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11FC6E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64ED50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AB9374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963555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7A53FC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CDEAE0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0F0706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FF85D3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E95464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27AA0A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A7AF15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6686FE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01A726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52F30A4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048BA7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793568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81CEB4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4D4AFE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FBA773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</w:tr>
      <w:tr w:rsidR="00176701" w14:paraId="50E2AA43" w14:textId="77777777" w:rsidTr="45F1E55A">
        <w:trPr>
          <w:trHeight w:hRule="exact" w:val="397"/>
        </w:trPr>
        <w:tc>
          <w:tcPr>
            <w:tcW w:w="13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609E76D2" w14:textId="77777777" w:rsidR="00176701" w:rsidRPr="00597AD1" w:rsidRDefault="00176701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Treatment</w:t>
            </w:r>
          </w:p>
        </w:tc>
        <w:tc>
          <w:tcPr>
            <w:tcW w:w="426" w:type="dxa"/>
            <w:vMerge/>
          </w:tcPr>
          <w:p w14:paraId="506B019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F7836D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78D739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1AB2B8F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3FBF0C5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7896E9D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1B319C6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1DCF0334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2E78072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118DC7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876FC1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5703ED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E86F94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946BE5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1C34A1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E051CA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26953D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E5BF58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53A08E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674D19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C72A83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A9A139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6A0069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DF6F7A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20646E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1ED777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32070F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A9B60E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E190F5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FB76C7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0EE7A8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</w:tr>
      <w:tr w:rsidR="00176701" w14:paraId="08933354" w14:textId="77777777" w:rsidTr="45F1E55A">
        <w:trPr>
          <w:trHeight w:hRule="exact" w:val="340"/>
        </w:trPr>
        <w:tc>
          <w:tcPr>
            <w:tcW w:w="1311" w:type="dxa"/>
            <w:tcBorders>
              <w:top w:val="single" w:sz="4" w:space="0" w:color="auto"/>
            </w:tcBorders>
            <w:vAlign w:val="center"/>
          </w:tcPr>
          <w:p w14:paraId="4B49F89C" w14:textId="77777777" w:rsidR="00176701" w:rsidRPr="00597AD1" w:rsidRDefault="00176701" w:rsidP="00681D4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APR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1E8E47C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52E12EC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6A2BC47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4DCC6F4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1B5E47D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25D6C40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</w:tcPr>
          <w:p w14:paraId="18E7D59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</w:tcPr>
          <w:p w14:paraId="4CC8AA0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</w:tcPr>
          <w:p w14:paraId="0387D0D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565BFF5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34CDD9E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498AF0D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263F3B9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16E5E00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40D2860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42050CB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130CC4C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055BFDB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38E7875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62A75F9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2ECAA31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2FBD1CF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3FDCE67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2FC0A1C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3A2BAAD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2E4B6A3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7EF37AA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3C7576E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6000547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71F798A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</w:tcBorders>
          </w:tcPr>
          <w:p w14:paraId="5BC294D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</w:tr>
      <w:tr w:rsidR="00176701" w14:paraId="0DFC9938" w14:textId="77777777" w:rsidTr="45F1E55A">
        <w:trPr>
          <w:trHeight w:hRule="exact" w:val="340"/>
        </w:trPr>
        <w:tc>
          <w:tcPr>
            <w:tcW w:w="1311" w:type="dxa"/>
            <w:vAlign w:val="center"/>
          </w:tcPr>
          <w:p w14:paraId="05B7513C" w14:textId="77777777" w:rsidR="00176701" w:rsidRPr="00597AD1" w:rsidRDefault="00176701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HAScore</w:t>
            </w:r>
          </w:p>
        </w:tc>
        <w:tc>
          <w:tcPr>
            <w:tcW w:w="426" w:type="dxa"/>
            <w:vMerge/>
          </w:tcPr>
          <w:p w14:paraId="7D36B6E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3A6547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7064837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50040504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1F28F27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A87C36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4DF9E10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2A243E6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43D98CF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5C32BF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662AD4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57622B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D72DC9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77AB00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69B25B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DACA32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3DBAC7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A1B5C7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D35CF8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B09DA9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8CEC12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ADD416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8C0D4C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5482F3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75937F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0FAE3E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1282F1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7AF947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8ECD45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EC59BF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696288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</w:tr>
      <w:tr w:rsidR="00176701" w14:paraId="68D3C20E" w14:textId="77777777" w:rsidTr="45F1E55A">
        <w:trPr>
          <w:trHeight w:hRule="exact" w:val="340"/>
        </w:trPr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02C7F904" w14:textId="77777777" w:rsidR="00176701" w:rsidRPr="00597AD1" w:rsidRDefault="00176701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Treatment</w:t>
            </w:r>
          </w:p>
        </w:tc>
        <w:tc>
          <w:tcPr>
            <w:tcW w:w="426" w:type="dxa"/>
            <w:vMerge/>
          </w:tcPr>
          <w:p w14:paraId="569D64D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39E0584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0BB1A27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0F8B125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1C6045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267F41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2307325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313AE7F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168F65D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60FA7C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6A5953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C07BD8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3FE348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2B8818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A3FBCD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EB1873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A4A983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624F43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A9F3CD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C71870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C11E96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75AB78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46C290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AA1913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BC8850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775F54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F6C9D5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A3644D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B4902D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2842F1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11CDE5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</w:tr>
      <w:tr w:rsidR="00176701" w14:paraId="6FF084B6" w14:textId="77777777" w:rsidTr="45F1E55A">
        <w:trPr>
          <w:trHeight w:hRule="exact" w:val="397"/>
        </w:trPr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01D19" w14:textId="77777777" w:rsidR="00176701" w:rsidRPr="00597AD1" w:rsidRDefault="00176701" w:rsidP="001A3D4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</w:t>
            </w:r>
            <w:r w:rsidR="001A3D44">
              <w:rPr>
                <w:rFonts w:ascii="Arial" w:hAnsi="Arial" w:cs="Arial"/>
                <w:b/>
                <w:sz w:val="24"/>
                <w:szCs w:val="24"/>
              </w:rPr>
              <w:t>Y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nil"/>
            </w:tcBorders>
          </w:tcPr>
          <w:p w14:paraId="6A2BC58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nil"/>
            </w:tcBorders>
          </w:tcPr>
          <w:p w14:paraId="49A616B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nil"/>
            </w:tcBorders>
          </w:tcPr>
          <w:p w14:paraId="3B4B52B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nil"/>
            </w:tcBorders>
          </w:tcPr>
          <w:p w14:paraId="6A8F822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nil"/>
            </w:tcBorders>
          </w:tcPr>
          <w:p w14:paraId="2EA75E8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nil"/>
            </w:tcBorders>
          </w:tcPr>
          <w:p w14:paraId="4AC4FE2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</w:tcPr>
          <w:p w14:paraId="5B09ED5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</w:tcPr>
          <w:p w14:paraId="5812E17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</w:tcPr>
          <w:p w14:paraId="278AFD4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29DB597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70F3573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5D25534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552C276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1F8AFB8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68342FE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4077633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107E9FD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564A82C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3CE28D4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03E60B2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41A1092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03CC5A6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63ACB6A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2C8D472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4EE5509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68AE737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33CE227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59CA3B1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5CF9229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3BCBCB4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4" w:space="0" w:color="auto"/>
              <w:bottom w:val="nil"/>
            </w:tcBorders>
          </w:tcPr>
          <w:p w14:paraId="5B48A67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</w:tr>
      <w:tr w:rsidR="00176701" w14:paraId="47242709" w14:textId="77777777" w:rsidTr="45F1E55A">
        <w:trPr>
          <w:trHeight w:hRule="exact" w:val="397"/>
        </w:trPr>
        <w:tc>
          <w:tcPr>
            <w:tcW w:w="1311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289ACEDB" w14:textId="77777777" w:rsidR="00176701" w:rsidRPr="00597AD1" w:rsidRDefault="00176701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HAScore</w:t>
            </w:r>
          </w:p>
        </w:tc>
        <w:tc>
          <w:tcPr>
            <w:tcW w:w="426" w:type="dxa"/>
            <w:vMerge/>
          </w:tcPr>
          <w:p w14:paraId="675380A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2D83004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6CCE91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70D96B4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162343F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4CD0D84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0E5EEF3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017DFA3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486D282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DE2FEB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287B6D4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022F28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B7FF49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CC059D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1DA121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CF1335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DA529F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CD137C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7E4BC8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4F1C49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A95662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5DBCD0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F027B3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3FF2D74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DCF389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787F39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D068C5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41A276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3BACD0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AE6BDC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CDA705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</w:tr>
      <w:tr w:rsidR="00176701" w14:paraId="430D59F7" w14:textId="77777777" w:rsidTr="45F1E55A">
        <w:trPr>
          <w:trHeight w:hRule="exact" w:val="397"/>
        </w:trPr>
        <w:tc>
          <w:tcPr>
            <w:tcW w:w="13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2772FFE" w14:textId="77777777" w:rsidR="00176701" w:rsidRPr="00597AD1" w:rsidRDefault="00176701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Treatment</w:t>
            </w:r>
          </w:p>
        </w:tc>
        <w:tc>
          <w:tcPr>
            <w:tcW w:w="426" w:type="dxa"/>
            <w:vMerge/>
          </w:tcPr>
          <w:p w14:paraId="1D7BD49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1D1F488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0612E97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DFFF28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66FCFE0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0CE5CD9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33A0AE4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061FEB4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188425C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056335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3F804A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200D76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96217B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6C82AA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631F88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AF909B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885100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D7CEA7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DF670E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659703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17458F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008650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A9BAC8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C28ACF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7525D0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2A3EDE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3B496E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A87189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F6D4EF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35A956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BC35E7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</w:tr>
      <w:tr w:rsidR="00176701" w14:paraId="094E0438" w14:textId="77777777" w:rsidTr="45F1E55A">
        <w:trPr>
          <w:trHeight w:hRule="exact" w:val="340"/>
        </w:trPr>
        <w:tc>
          <w:tcPr>
            <w:tcW w:w="1311" w:type="dxa"/>
            <w:tcBorders>
              <w:top w:val="single" w:sz="2" w:space="0" w:color="auto"/>
            </w:tcBorders>
            <w:vAlign w:val="center"/>
          </w:tcPr>
          <w:p w14:paraId="215084BB" w14:textId="77777777" w:rsidR="00176701" w:rsidRPr="00597AD1" w:rsidRDefault="00176701" w:rsidP="00681D4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JUNE</w:t>
            </w: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264C1A0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3DC20B7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222C0D7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2DE00C7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0828AFE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7BBBDB2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</w:tcPr>
          <w:p w14:paraId="68285AC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</w:tcPr>
          <w:p w14:paraId="63ED297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</w:tcPr>
          <w:p w14:paraId="700A880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7D96263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2A552BB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41558D7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791C0BC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6109F0E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39C05CC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1EF533C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22E2EB0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5F1A1AD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6D01384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104D497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2C344184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13AA0B8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0E474E6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50DF654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740FBA2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025E7F4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526139A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60A5ECF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07B1520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490E272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5AE6D6B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</w:tr>
      <w:tr w:rsidR="00176701" w14:paraId="4598F71C" w14:textId="77777777" w:rsidTr="45F1E55A">
        <w:trPr>
          <w:trHeight w:hRule="exact" w:val="340"/>
        </w:trPr>
        <w:tc>
          <w:tcPr>
            <w:tcW w:w="1311" w:type="dxa"/>
            <w:vAlign w:val="center"/>
          </w:tcPr>
          <w:p w14:paraId="2E75D782" w14:textId="77777777" w:rsidR="00176701" w:rsidRPr="00597AD1" w:rsidRDefault="00176701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HAScore</w:t>
            </w:r>
          </w:p>
        </w:tc>
        <w:tc>
          <w:tcPr>
            <w:tcW w:w="426" w:type="dxa"/>
            <w:vMerge/>
          </w:tcPr>
          <w:p w14:paraId="064791A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BF6756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587D3BE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683DC07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69678E1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08C1FDA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1084E6F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364B071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38A4CB4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6F391E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8AC1B2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9DE7374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CB7E4D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E62752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822CD1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D47760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6541FE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D0A7634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80AAAE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15D263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FE46C2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62E2991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F6DCEE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38F6CFE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E3612C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428F0A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050BD5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A22A52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5C0987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CDC65E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D50532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</w:tr>
      <w:tr w:rsidR="00176701" w14:paraId="0A45D01E" w14:textId="77777777" w:rsidTr="45F1E55A">
        <w:trPr>
          <w:trHeight w:hRule="exact" w:val="340"/>
        </w:trPr>
        <w:tc>
          <w:tcPr>
            <w:tcW w:w="1311" w:type="dxa"/>
            <w:vAlign w:val="center"/>
          </w:tcPr>
          <w:p w14:paraId="6985B350" w14:textId="77777777" w:rsidR="00176701" w:rsidRPr="00597AD1" w:rsidRDefault="00176701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Treatment</w:t>
            </w:r>
          </w:p>
        </w:tc>
        <w:tc>
          <w:tcPr>
            <w:tcW w:w="426" w:type="dxa"/>
            <w:vMerge/>
          </w:tcPr>
          <w:p w14:paraId="26746B7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418800B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562855B0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7E7AB69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38775929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0E0ED9E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5A4345F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472CC08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3675C73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277ECC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1AE6454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3136B9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135056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0ECADE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046130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70A21A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E52D40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F51670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313D4C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83D9767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C821F3A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18136F6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A6CA74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6FE412C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6F7E902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A64B853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70EA63D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2C5B2D8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829CC3B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E0D2375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6BD86AF" w14:textId="77777777" w:rsidR="00176701" w:rsidRDefault="00176701" w:rsidP="00681D4A">
            <w:pPr>
              <w:rPr>
                <w:sz w:val="24"/>
                <w:szCs w:val="24"/>
              </w:rPr>
            </w:pPr>
          </w:p>
        </w:tc>
      </w:tr>
    </w:tbl>
    <w:p w14:paraId="7195C8C5" w14:textId="1C11AD08" w:rsidR="45F1E55A" w:rsidRDefault="45F1E55A" w:rsidP="45F1E55A">
      <w:pPr>
        <w:rPr>
          <w:rFonts w:ascii="Arial" w:hAnsi="Arial" w:cs="Arial"/>
          <w:b/>
          <w:bCs/>
          <w:sz w:val="24"/>
          <w:szCs w:val="24"/>
        </w:rPr>
      </w:pPr>
    </w:p>
    <w:p w14:paraId="4C5E4070" w14:textId="5A7A473F" w:rsidR="00F66D39" w:rsidRPr="00597AD1" w:rsidRDefault="4F4CB376" w:rsidP="45F1E55A">
      <w:pPr>
        <w:rPr>
          <w:rFonts w:ascii="Arial" w:hAnsi="Arial" w:cs="Arial"/>
          <w:sz w:val="24"/>
          <w:szCs w:val="24"/>
        </w:rPr>
      </w:pPr>
      <w:r w:rsidRPr="45F1E55A">
        <w:rPr>
          <w:rFonts w:ascii="Arial" w:hAnsi="Arial" w:cs="Arial"/>
          <w:b/>
          <w:bCs/>
          <w:sz w:val="24"/>
          <w:szCs w:val="24"/>
        </w:rPr>
        <w:t>H</w:t>
      </w:r>
      <w:r w:rsidRPr="45F1E55A">
        <w:rPr>
          <w:rFonts w:ascii="Arial" w:hAnsi="Arial" w:cs="Arial"/>
          <w:sz w:val="24"/>
          <w:szCs w:val="24"/>
        </w:rPr>
        <w:t xml:space="preserve"> = </w:t>
      </w:r>
      <w:r w:rsidRPr="45F1E55A">
        <w:rPr>
          <w:rFonts w:ascii="Arial" w:hAnsi="Arial" w:cs="Arial"/>
          <w:b/>
          <w:bCs/>
          <w:sz w:val="24"/>
          <w:szCs w:val="24"/>
        </w:rPr>
        <w:t>H</w:t>
      </w:r>
      <w:r w:rsidRPr="45F1E55A">
        <w:rPr>
          <w:rFonts w:ascii="Arial" w:hAnsi="Arial" w:cs="Arial"/>
          <w:sz w:val="24"/>
          <w:szCs w:val="24"/>
        </w:rPr>
        <w:t>eadache</w:t>
      </w:r>
      <w:r w:rsidR="00F66D39">
        <w:tab/>
      </w:r>
      <w:r w:rsidR="00F66D39">
        <w:tab/>
      </w:r>
      <w:r w:rsidR="00F66D39">
        <w:tab/>
      </w:r>
      <w:r w:rsidRPr="45F1E55A">
        <w:rPr>
          <w:rFonts w:ascii="Arial" w:hAnsi="Arial" w:cs="Arial"/>
          <w:b/>
          <w:bCs/>
          <w:sz w:val="24"/>
          <w:szCs w:val="24"/>
        </w:rPr>
        <w:t>M = M</w:t>
      </w:r>
      <w:r w:rsidRPr="45F1E55A">
        <w:rPr>
          <w:rFonts w:ascii="Arial" w:hAnsi="Arial" w:cs="Arial"/>
          <w:sz w:val="24"/>
          <w:szCs w:val="24"/>
        </w:rPr>
        <w:t>igraine</w:t>
      </w:r>
      <w:r w:rsidR="00F66D39">
        <w:tab/>
      </w:r>
      <w:r w:rsidR="00F66D39">
        <w:tab/>
      </w:r>
      <w:r w:rsidR="00F66D39">
        <w:tab/>
      </w:r>
      <w:r w:rsidRPr="45F1E55A">
        <w:rPr>
          <w:rFonts w:ascii="Arial" w:hAnsi="Arial" w:cs="Arial"/>
          <w:b/>
          <w:bCs/>
          <w:sz w:val="24"/>
          <w:szCs w:val="24"/>
        </w:rPr>
        <w:t>P</w:t>
      </w:r>
      <w:r w:rsidRPr="45F1E55A">
        <w:rPr>
          <w:rFonts w:ascii="Arial" w:hAnsi="Arial" w:cs="Arial"/>
          <w:sz w:val="24"/>
          <w:szCs w:val="24"/>
        </w:rPr>
        <w:t xml:space="preserve"> = </w:t>
      </w:r>
      <w:r w:rsidRPr="45F1E55A">
        <w:rPr>
          <w:rFonts w:ascii="Arial" w:hAnsi="Arial" w:cs="Arial"/>
          <w:b/>
          <w:bCs/>
          <w:sz w:val="24"/>
          <w:szCs w:val="24"/>
        </w:rPr>
        <w:t>P</w:t>
      </w:r>
      <w:r w:rsidRPr="45F1E55A">
        <w:rPr>
          <w:rFonts w:ascii="Arial" w:hAnsi="Arial" w:cs="Arial"/>
          <w:sz w:val="24"/>
          <w:szCs w:val="24"/>
        </w:rPr>
        <w:t>eriod (if applicable)</w:t>
      </w:r>
      <w:r w:rsidR="00F66D39">
        <w:tab/>
      </w:r>
      <w:r w:rsidR="00F66D39">
        <w:tab/>
      </w:r>
      <w:r w:rsidR="00F66D39">
        <w:tab/>
      </w:r>
      <w:r w:rsidRPr="45F1E55A">
        <w:rPr>
          <w:rFonts w:ascii="Arial" w:hAnsi="Arial" w:cs="Arial"/>
          <w:b/>
          <w:bCs/>
          <w:sz w:val="24"/>
          <w:szCs w:val="24"/>
        </w:rPr>
        <w:t>HAS</w:t>
      </w:r>
      <w:r w:rsidRPr="45F1E55A">
        <w:rPr>
          <w:rFonts w:ascii="Arial" w:hAnsi="Arial" w:cs="Arial"/>
          <w:sz w:val="24"/>
          <w:szCs w:val="24"/>
        </w:rPr>
        <w:t xml:space="preserve">core – Headache Score </w:t>
      </w:r>
      <w:r w:rsidRPr="45F1E55A">
        <w:rPr>
          <w:rFonts w:ascii="Arial" w:hAnsi="Arial" w:cs="Arial"/>
          <w:b/>
          <w:bCs/>
          <w:sz w:val="24"/>
          <w:szCs w:val="24"/>
        </w:rPr>
        <w:t>(0-10)</w:t>
      </w:r>
    </w:p>
    <w:p w14:paraId="6FF2FACF" w14:textId="77777777" w:rsidR="00F66D39" w:rsidRDefault="00F66D39" w:rsidP="00F66D39">
      <w:pPr>
        <w:rPr>
          <w:rFonts w:ascii="Arial" w:hAnsi="Arial" w:cs="Arial"/>
          <w:sz w:val="24"/>
          <w:szCs w:val="24"/>
        </w:rPr>
      </w:pPr>
      <w:r w:rsidRPr="00597AD1">
        <w:rPr>
          <w:rFonts w:ascii="Arial" w:hAnsi="Arial" w:cs="Arial"/>
          <w:b/>
          <w:sz w:val="24"/>
          <w:szCs w:val="24"/>
        </w:rPr>
        <w:t>X</w:t>
      </w:r>
      <w:r w:rsidRPr="00597AD1">
        <w:rPr>
          <w:rFonts w:ascii="Arial" w:hAnsi="Arial" w:cs="Arial"/>
          <w:sz w:val="24"/>
          <w:szCs w:val="24"/>
        </w:rPr>
        <w:t xml:space="preserve"> = abortive treatment (painkiller or analgesic) taken; this does not refer to the regular preventative/prophylactic treatments</w:t>
      </w:r>
    </w:p>
    <w:p w14:paraId="5A374887" w14:textId="77777777" w:rsidR="00F32828" w:rsidRPr="00597AD1" w:rsidRDefault="00392E0C" w:rsidP="00F32828">
      <w:pPr>
        <w:rPr>
          <w:rFonts w:ascii="Arial" w:hAnsi="Arial" w:cs="Arial"/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F32828" w:rsidRPr="00597AD1">
        <w:rPr>
          <w:rFonts w:ascii="Arial" w:hAnsi="Arial" w:cs="Arial"/>
          <w:b/>
          <w:sz w:val="24"/>
          <w:szCs w:val="24"/>
        </w:rPr>
        <w:lastRenderedPageBreak/>
        <w:t>NAME:</w:t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</w:r>
      <w:r w:rsidR="00F32828" w:rsidRPr="00597AD1">
        <w:rPr>
          <w:rFonts w:ascii="Arial" w:hAnsi="Arial" w:cs="Arial"/>
          <w:b/>
          <w:sz w:val="24"/>
          <w:szCs w:val="24"/>
        </w:rPr>
        <w:tab/>
        <w:t>YEAR:</w:t>
      </w:r>
    </w:p>
    <w:p w14:paraId="329CE46E" w14:textId="77777777" w:rsidR="00F32828" w:rsidRPr="00597AD1" w:rsidRDefault="00F32828" w:rsidP="00F32828">
      <w:pPr>
        <w:jc w:val="center"/>
        <w:rPr>
          <w:rFonts w:ascii="Arial" w:hAnsi="Arial" w:cs="Arial"/>
          <w:b/>
          <w:sz w:val="24"/>
          <w:szCs w:val="24"/>
        </w:rPr>
      </w:pPr>
      <w:r w:rsidRPr="00597AD1">
        <w:rPr>
          <w:rFonts w:ascii="Arial" w:hAnsi="Arial" w:cs="Arial"/>
          <w:b/>
          <w:sz w:val="24"/>
          <w:szCs w:val="24"/>
        </w:rPr>
        <w:t>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1"/>
        <w:gridCol w:w="426"/>
        <w:gridCol w:w="426"/>
        <w:gridCol w:w="426"/>
        <w:gridCol w:w="426"/>
        <w:gridCol w:w="426"/>
        <w:gridCol w:w="426"/>
        <w:gridCol w:w="425"/>
        <w:gridCol w:w="425"/>
        <w:gridCol w:w="425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</w:tblGrid>
      <w:tr w:rsidR="00F32828" w14:paraId="40789907" w14:textId="77777777" w:rsidTr="00681D4A">
        <w:tc>
          <w:tcPr>
            <w:tcW w:w="1311" w:type="dxa"/>
            <w:tcBorders>
              <w:bottom w:val="nil"/>
            </w:tcBorders>
          </w:tcPr>
          <w:p w14:paraId="45C3DCF2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14:paraId="249FAAB8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bottom w:val="nil"/>
            </w:tcBorders>
          </w:tcPr>
          <w:p w14:paraId="78E884CA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nil"/>
            </w:tcBorders>
          </w:tcPr>
          <w:p w14:paraId="7A036E3D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bottom w:val="nil"/>
            </w:tcBorders>
          </w:tcPr>
          <w:p w14:paraId="7C964D78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bottom w:val="nil"/>
            </w:tcBorders>
          </w:tcPr>
          <w:p w14:paraId="1D0ADF7A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6" w:type="dxa"/>
            <w:tcBorders>
              <w:bottom w:val="nil"/>
            </w:tcBorders>
          </w:tcPr>
          <w:p w14:paraId="1AA1B773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bottom w:val="nil"/>
            </w:tcBorders>
          </w:tcPr>
          <w:p w14:paraId="71F3359E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bottom w:val="nil"/>
            </w:tcBorders>
          </w:tcPr>
          <w:p w14:paraId="4CE4F91D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bottom w:val="nil"/>
            </w:tcBorders>
          </w:tcPr>
          <w:p w14:paraId="42124560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76" w:type="dxa"/>
            <w:tcBorders>
              <w:bottom w:val="nil"/>
            </w:tcBorders>
          </w:tcPr>
          <w:p w14:paraId="3E1FE5D4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76" w:type="dxa"/>
            <w:tcBorders>
              <w:bottom w:val="nil"/>
            </w:tcBorders>
          </w:tcPr>
          <w:p w14:paraId="7A622172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76" w:type="dxa"/>
            <w:tcBorders>
              <w:bottom w:val="nil"/>
            </w:tcBorders>
          </w:tcPr>
          <w:p w14:paraId="394C502F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76" w:type="dxa"/>
            <w:tcBorders>
              <w:bottom w:val="nil"/>
            </w:tcBorders>
          </w:tcPr>
          <w:p w14:paraId="415384D1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76" w:type="dxa"/>
            <w:tcBorders>
              <w:bottom w:val="nil"/>
            </w:tcBorders>
          </w:tcPr>
          <w:p w14:paraId="052CBC2D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76" w:type="dxa"/>
            <w:tcBorders>
              <w:bottom w:val="nil"/>
            </w:tcBorders>
          </w:tcPr>
          <w:p w14:paraId="4C2A823A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76" w:type="dxa"/>
            <w:tcBorders>
              <w:bottom w:val="nil"/>
            </w:tcBorders>
          </w:tcPr>
          <w:p w14:paraId="339EFE5D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76" w:type="dxa"/>
            <w:tcBorders>
              <w:bottom w:val="nil"/>
            </w:tcBorders>
          </w:tcPr>
          <w:p w14:paraId="32DF9E93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76" w:type="dxa"/>
            <w:tcBorders>
              <w:bottom w:val="nil"/>
            </w:tcBorders>
          </w:tcPr>
          <w:p w14:paraId="4818E51F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476" w:type="dxa"/>
            <w:tcBorders>
              <w:bottom w:val="nil"/>
            </w:tcBorders>
          </w:tcPr>
          <w:p w14:paraId="565B2BCC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476" w:type="dxa"/>
            <w:tcBorders>
              <w:bottom w:val="nil"/>
            </w:tcBorders>
          </w:tcPr>
          <w:p w14:paraId="6A6A9027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476" w:type="dxa"/>
            <w:tcBorders>
              <w:bottom w:val="nil"/>
            </w:tcBorders>
          </w:tcPr>
          <w:p w14:paraId="6263A498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476" w:type="dxa"/>
            <w:tcBorders>
              <w:bottom w:val="nil"/>
            </w:tcBorders>
          </w:tcPr>
          <w:p w14:paraId="43538BBD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476" w:type="dxa"/>
            <w:tcBorders>
              <w:bottom w:val="nil"/>
            </w:tcBorders>
          </w:tcPr>
          <w:p w14:paraId="7A79C848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476" w:type="dxa"/>
            <w:tcBorders>
              <w:bottom w:val="nil"/>
            </w:tcBorders>
          </w:tcPr>
          <w:p w14:paraId="46723FB0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476" w:type="dxa"/>
            <w:tcBorders>
              <w:bottom w:val="nil"/>
            </w:tcBorders>
          </w:tcPr>
          <w:p w14:paraId="2AFCDB24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476" w:type="dxa"/>
            <w:tcBorders>
              <w:bottom w:val="nil"/>
            </w:tcBorders>
          </w:tcPr>
          <w:p w14:paraId="771397B0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476" w:type="dxa"/>
            <w:tcBorders>
              <w:bottom w:val="nil"/>
            </w:tcBorders>
          </w:tcPr>
          <w:p w14:paraId="7CDC7B3B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476" w:type="dxa"/>
            <w:tcBorders>
              <w:bottom w:val="nil"/>
            </w:tcBorders>
          </w:tcPr>
          <w:p w14:paraId="6109C677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476" w:type="dxa"/>
            <w:tcBorders>
              <w:bottom w:val="nil"/>
            </w:tcBorders>
          </w:tcPr>
          <w:p w14:paraId="62C3DA19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476" w:type="dxa"/>
            <w:tcBorders>
              <w:bottom w:val="nil"/>
            </w:tcBorders>
          </w:tcPr>
          <w:p w14:paraId="18E8C380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476" w:type="dxa"/>
            <w:tcBorders>
              <w:bottom w:val="nil"/>
            </w:tcBorders>
          </w:tcPr>
          <w:p w14:paraId="6A677E84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31</w:t>
            </w:r>
          </w:p>
        </w:tc>
      </w:tr>
      <w:tr w:rsidR="00F32828" w14:paraId="7F078D17" w14:textId="77777777" w:rsidTr="00681D4A">
        <w:trPr>
          <w:trHeight w:hRule="exact" w:val="340"/>
        </w:trPr>
        <w:tc>
          <w:tcPr>
            <w:tcW w:w="1311" w:type="dxa"/>
            <w:tcBorders>
              <w:top w:val="nil"/>
              <w:bottom w:val="double" w:sz="4" w:space="0" w:color="auto"/>
            </w:tcBorders>
          </w:tcPr>
          <w:p w14:paraId="4DE44F8F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  <w:r w:rsidRPr="00597AD1">
              <w:rPr>
                <w:b/>
                <w:sz w:val="24"/>
                <w:szCs w:val="24"/>
              </w:rPr>
              <w:t>MONTH</w:t>
            </w:r>
          </w:p>
        </w:tc>
        <w:tc>
          <w:tcPr>
            <w:tcW w:w="426" w:type="dxa"/>
            <w:tcBorders>
              <w:top w:val="nil"/>
              <w:bottom w:val="double" w:sz="4" w:space="0" w:color="auto"/>
            </w:tcBorders>
          </w:tcPr>
          <w:p w14:paraId="762D34F9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bottom w:val="double" w:sz="4" w:space="0" w:color="auto"/>
            </w:tcBorders>
          </w:tcPr>
          <w:p w14:paraId="6A270B90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bottom w:val="double" w:sz="4" w:space="0" w:color="auto"/>
            </w:tcBorders>
          </w:tcPr>
          <w:p w14:paraId="1F6C9E98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bottom w:val="double" w:sz="4" w:space="0" w:color="auto"/>
            </w:tcBorders>
          </w:tcPr>
          <w:p w14:paraId="115C1B2A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bottom w:val="double" w:sz="4" w:space="0" w:color="auto"/>
            </w:tcBorders>
          </w:tcPr>
          <w:p w14:paraId="6D05CB64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bottom w:val="double" w:sz="4" w:space="0" w:color="auto"/>
            </w:tcBorders>
          </w:tcPr>
          <w:p w14:paraId="2BD07051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double" w:sz="4" w:space="0" w:color="auto"/>
            </w:tcBorders>
          </w:tcPr>
          <w:p w14:paraId="3621239F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double" w:sz="4" w:space="0" w:color="auto"/>
            </w:tcBorders>
          </w:tcPr>
          <w:p w14:paraId="1FD5FA50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double" w:sz="4" w:space="0" w:color="auto"/>
            </w:tcBorders>
          </w:tcPr>
          <w:p w14:paraId="217B0238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202FEFD9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05F814D9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69596ACF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12116FDA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719ECEC9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407B23F1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429CDF30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631CDF97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31FE71E4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69BCABCD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2D28C23C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0F7357C3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0C23292F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1A2222D7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72189CBF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1AF4878C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46AAD782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1721097C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54998899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00AB4751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2D461D88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bottom w:val="double" w:sz="4" w:space="0" w:color="auto"/>
            </w:tcBorders>
          </w:tcPr>
          <w:p w14:paraId="73F8DB4D" w14:textId="77777777" w:rsidR="00F32828" w:rsidRPr="00597AD1" w:rsidRDefault="00F32828" w:rsidP="00681D4A">
            <w:pPr>
              <w:rPr>
                <w:b/>
                <w:sz w:val="24"/>
                <w:szCs w:val="24"/>
              </w:rPr>
            </w:pPr>
          </w:p>
        </w:tc>
      </w:tr>
      <w:tr w:rsidR="00F32828" w14:paraId="6B7DC302" w14:textId="77777777" w:rsidTr="00681D4A">
        <w:trPr>
          <w:trHeight w:hRule="exact" w:val="397"/>
        </w:trPr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14:paraId="62EE26B3" w14:textId="77777777" w:rsidR="00F32828" w:rsidRPr="00597AD1" w:rsidRDefault="001A3D44" w:rsidP="00681D4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JULY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6BF20CE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25F866C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0210DD7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3BF677D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6A778EA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25F15E7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</w:tcPr>
          <w:p w14:paraId="4F3E644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</w:tcPr>
          <w:p w14:paraId="69C5AB7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</w:tcPr>
          <w:p w14:paraId="096E06F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27286A9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64AB2A5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4159FAB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0A56BDC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7FE267A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9AA02E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28E887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5A4440E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71E86D4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4AF50F3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747CF5A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5E454F1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2334F3C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6688C5E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4AE424E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5FB90CE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23A7C8A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236FC23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064FF0C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619E7DC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D72BBB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0FE0AA0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695AF5EF" w14:textId="77777777" w:rsidTr="00681D4A">
        <w:trPr>
          <w:trHeight w:hRule="exact" w:val="397"/>
        </w:trPr>
        <w:tc>
          <w:tcPr>
            <w:tcW w:w="1311" w:type="dxa"/>
            <w:tcBorders>
              <w:bottom w:val="single" w:sz="2" w:space="0" w:color="auto"/>
            </w:tcBorders>
            <w:vAlign w:val="center"/>
          </w:tcPr>
          <w:p w14:paraId="3D8DDE12" w14:textId="77777777" w:rsidR="00F32828" w:rsidRPr="00597AD1" w:rsidRDefault="00F32828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HAScore</w:t>
            </w:r>
          </w:p>
        </w:tc>
        <w:tc>
          <w:tcPr>
            <w:tcW w:w="426" w:type="dxa"/>
            <w:vMerge/>
          </w:tcPr>
          <w:p w14:paraId="05FFD59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7618A91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250806E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3D35B4D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6098C37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24A2EE5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0233563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5947B4E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61C81E7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999C2F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B7C8C3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7758D7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AF35F8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DA819D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21832C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89978F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21AFB6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E47102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915588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67625D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273990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63E760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7DB30B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E70EDB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8D76BA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3660C1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B82FBB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233720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A9D056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80C850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0EA92A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0E7D1957" w14:textId="77777777" w:rsidTr="00681D4A">
        <w:trPr>
          <w:trHeight w:hRule="exact" w:val="397"/>
        </w:trPr>
        <w:tc>
          <w:tcPr>
            <w:tcW w:w="13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73B9246" w14:textId="77777777" w:rsidR="00F32828" w:rsidRPr="00597AD1" w:rsidRDefault="00F32828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Treatment</w:t>
            </w:r>
          </w:p>
        </w:tc>
        <w:tc>
          <w:tcPr>
            <w:tcW w:w="426" w:type="dxa"/>
            <w:vMerge/>
            <w:tcBorders>
              <w:bottom w:val="single" w:sz="2" w:space="0" w:color="auto"/>
            </w:tcBorders>
          </w:tcPr>
          <w:p w14:paraId="56B3864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2" w:space="0" w:color="auto"/>
            </w:tcBorders>
          </w:tcPr>
          <w:p w14:paraId="54E926F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2" w:space="0" w:color="auto"/>
            </w:tcBorders>
          </w:tcPr>
          <w:p w14:paraId="782F4E4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2" w:space="0" w:color="auto"/>
            </w:tcBorders>
          </w:tcPr>
          <w:p w14:paraId="754BFDB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2" w:space="0" w:color="auto"/>
            </w:tcBorders>
          </w:tcPr>
          <w:p w14:paraId="3B2FA98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2" w:space="0" w:color="auto"/>
            </w:tcBorders>
          </w:tcPr>
          <w:p w14:paraId="7D90702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single" w:sz="2" w:space="0" w:color="auto"/>
            </w:tcBorders>
          </w:tcPr>
          <w:p w14:paraId="0761069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single" w:sz="2" w:space="0" w:color="auto"/>
            </w:tcBorders>
          </w:tcPr>
          <w:p w14:paraId="1777353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single" w:sz="2" w:space="0" w:color="auto"/>
            </w:tcBorders>
          </w:tcPr>
          <w:p w14:paraId="5814E07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5F5FE86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14F1DBA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71B4DA0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6B66343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08AAA81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39BF548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6F7F107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4224ED7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330838B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3941A62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1BF5E8E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7B3403D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2DB483D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0994303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0613CC2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7836CA9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140836A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14A5748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42E3FBC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18113A0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18AF15B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44EC765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569A5CC8" w14:textId="77777777" w:rsidTr="00681D4A">
        <w:trPr>
          <w:trHeight w:hRule="exact" w:val="340"/>
        </w:trPr>
        <w:tc>
          <w:tcPr>
            <w:tcW w:w="1311" w:type="dxa"/>
            <w:tcBorders>
              <w:top w:val="single" w:sz="2" w:space="0" w:color="auto"/>
            </w:tcBorders>
            <w:vAlign w:val="center"/>
          </w:tcPr>
          <w:p w14:paraId="3CD5232E" w14:textId="77777777" w:rsidR="00F32828" w:rsidRPr="00597AD1" w:rsidRDefault="001A3D44" w:rsidP="00681D4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AUG</w:t>
            </w: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3ADFD50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1935F1D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63F7BA6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11AD48F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3547A4C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6F1FF6B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</w:tcPr>
          <w:p w14:paraId="08D2AF8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</w:tcPr>
          <w:p w14:paraId="5A25949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</w:tcPr>
          <w:p w14:paraId="676C0DD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60EC951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5945FE4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6638712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06C3054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0F51703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65559C6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3785B1E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23710AE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7CA4C9B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19750B7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196539C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4CD14B6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321EC6C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3424305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181D7EF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5DB8B76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79739E7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66B7A83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7233886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191852F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13D271C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6C0DA9B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4619904A" w14:textId="77777777" w:rsidTr="00681D4A">
        <w:trPr>
          <w:trHeight w:hRule="exact" w:val="340"/>
        </w:trPr>
        <w:tc>
          <w:tcPr>
            <w:tcW w:w="1311" w:type="dxa"/>
            <w:vAlign w:val="center"/>
          </w:tcPr>
          <w:p w14:paraId="7A83F288" w14:textId="77777777" w:rsidR="00F32828" w:rsidRPr="00597AD1" w:rsidRDefault="00F32828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HAScore</w:t>
            </w:r>
          </w:p>
        </w:tc>
        <w:tc>
          <w:tcPr>
            <w:tcW w:w="426" w:type="dxa"/>
            <w:vMerge/>
          </w:tcPr>
          <w:p w14:paraId="4F287B8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6E1C584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2D163F8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573AE81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7EC72A9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27A8754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2B2C3BE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1D75F98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492E0C3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25559C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9013C5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0921DD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32D764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5166A0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2C2D79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338D6A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CFCD97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001A5A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2832FE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586E6C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4D9DEF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2DC095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D6FC25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823D41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56E56B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E05DC0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C72859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8D8542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C835F5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1654B6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F784C4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4002539E" w14:textId="77777777" w:rsidTr="001A3D44">
        <w:trPr>
          <w:trHeight w:hRule="exact" w:val="340"/>
        </w:trPr>
        <w:tc>
          <w:tcPr>
            <w:tcW w:w="1311" w:type="dxa"/>
            <w:vAlign w:val="center"/>
          </w:tcPr>
          <w:p w14:paraId="3F4E2B9E" w14:textId="77777777" w:rsidR="00F32828" w:rsidRPr="00597AD1" w:rsidRDefault="00F32828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Treatment</w:t>
            </w:r>
          </w:p>
        </w:tc>
        <w:tc>
          <w:tcPr>
            <w:tcW w:w="426" w:type="dxa"/>
            <w:vMerge/>
          </w:tcPr>
          <w:p w14:paraId="6AE3613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double" w:sz="4" w:space="0" w:color="auto"/>
            </w:tcBorders>
          </w:tcPr>
          <w:p w14:paraId="6C7766D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double" w:sz="4" w:space="0" w:color="auto"/>
            </w:tcBorders>
          </w:tcPr>
          <w:p w14:paraId="0C4D61F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double" w:sz="4" w:space="0" w:color="auto"/>
            </w:tcBorders>
          </w:tcPr>
          <w:p w14:paraId="5438CDC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double" w:sz="4" w:space="0" w:color="auto"/>
            </w:tcBorders>
          </w:tcPr>
          <w:p w14:paraId="5A32EA5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double" w:sz="4" w:space="0" w:color="auto"/>
            </w:tcBorders>
          </w:tcPr>
          <w:p w14:paraId="2802482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double" w:sz="4" w:space="0" w:color="auto"/>
            </w:tcBorders>
          </w:tcPr>
          <w:p w14:paraId="68A2E09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double" w:sz="4" w:space="0" w:color="auto"/>
            </w:tcBorders>
          </w:tcPr>
          <w:p w14:paraId="568BD35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double" w:sz="4" w:space="0" w:color="auto"/>
            </w:tcBorders>
          </w:tcPr>
          <w:p w14:paraId="3B952D1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34E17C3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30FDBAE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1922955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6C4B5D5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4EB47F2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62C602B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6B8E78C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7536E72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70DB45E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23CFDA3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731DE34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442AB33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368F1CC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20E7E79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28B8B4A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4148676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64EFBB0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271C079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0CC95B5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1BB1447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double" w:sz="4" w:space="0" w:color="auto"/>
            </w:tcBorders>
          </w:tcPr>
          <w:p w14:paraId="7B928E3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8079FA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23808328" w14:textId="77777777" w:rsidTr="001A3D44">
        <w:trPr>
          <w:trHeight w:hRule="exact" w:val="397"/>
        </w:trPr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14:paraId="382B4016" w14:textId="77777777" w:rsidR="00F32828" w:rsidRPr="00597AD1" w:rsidRDefault="001A3D44" w:rsidP="00681D4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SEPT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40115F3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5DBC631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659666E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27E573D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53FC8B8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760DAE7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79BB15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7955E85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47A1F79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0959290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65386C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582CAAF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718EF44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985FB3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F521B0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447B210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C7DFAB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415284E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6A2DEB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0347D1D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AE1DF7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284F2E6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687CCB8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26F7A8D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CDFBF4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0F96438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6B253C8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7098E6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0A377B7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25AEEB9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42246A3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180A46D7" w14:textId="77777777" w:rsidTr="001A3D44">
        <w:trPr>
          <w:trHeight w:hRule="exact" w:val="397"/>
        </w:trPr>
        <w:tc>
          <w:tcPr>
            <w:tcW w:w="1311" w:type="dxa"/>
            <w:tcBorders>
              <w:bottom w:val="single" w:sz="2" w:space="0" w:color="auto"/>
            </w:tcBorders>
            <w:vAlign w:val="center"/>
          </w:tcPr>
          <w:p w14:paraId="0C2D3394" w14:textId="77777777" w:rsidR="00F32828" w:rsidRPr="00597AD1" w:rsidRDefault="00F32828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HAScore</w:t>
            </w:r>
          </w:p>
        </w:tc>
        <w:tc>
          <w:tcPr>
            <w:tcW w:w="426" w:type="dxa"/>
            <w:vMerge/>
          </w:tcPr>
          <w:p w14:paraId="36CAC27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EAF018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2C360C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244676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987188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AC7C02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BD1ED5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E29E5B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486D37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33FB56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164368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BDDEA1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7CBE86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0AA8F2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E4D010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21DC0F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33C201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152D71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E0B0A6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580392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F2612E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ECAE9C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E078B7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D22616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1820AA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A9953B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918357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744A9B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375995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E2CB34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A971AD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2F23903A" w14:textId="77777777" w:rsidTr="001A3D44">
        <w:trPr>
          <w:trHeight w:hRule="exact" w:val="397"/>
        </w:trPr>
        <w:tc>
          <w:tcPr>
            <w:tcW w:w="13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875999A" w14:textId="77777777" w:rsidR="00F32828" w:rsidRPr="00597AD1" w:rsidRDefault="00F32828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Treatment</w:t>
            </w:r>
          </w:p>
        </w:tc>
        <w:tc>
          <w:tcPr>
            <w:tcW w:w="426" w:type="dxa"/>
            <w:vMerge/>
            <w:tcBorders>
              <w:bottom w:val="single" w:sz="2" w:space="0" w:color="auto"/>
            </w:tcBorders>
          </w:tcPr>
          <w:p w14:paraId="7E4E85D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C009A5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8DCB8F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416B0F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51EBC0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9823EE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C1A9C6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C6EB22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42D48B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5ED151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6B73A9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416588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12247C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099B7D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2241D2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EEAC29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8D1B4C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6348AF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23390F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E1D925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39F590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55B44F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600988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895779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947E07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A64044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03B286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4A8064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365D47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8FF791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47DBB49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59C9F4E6" w14:textId="77777777" w:rsidTr="001A3D44">
        <w:trPr>
          <w:trHeight w:hRule="exact" w:val="340"/>
        </w:trPr>
        <w:tc>
          <w:tcPr>
            <w:tcW w:w="1311" w:type="dxa"/>
            <w:tcBorders>
              <w:top w:val="single" w:sz="2" w:space="0" w:color="auto"/>
            </w:tcBorders>
            <w:vAlign w:val="center"/>
          </w:tcPr>
          <w:p w14:paraId="7CD838CF" w14:textId="77777777" w:rsidR="00F32828" w:rsidRPr="00597AD1" w:rsidRDefault="001A3D44" w:rsidP="00681D4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OCT</w:t>
            </w: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70EF1EE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014E984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2F4D02C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0A6995B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6001B9D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796FC92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E199C2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6311A33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51AACD5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2C47C05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2217CFA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4A5E1F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5E68AB9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0A55622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7681F58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6A26B54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BF0CA2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7FCDD8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21032C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64C527A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73183DC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7C028F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79C8CAA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69EFBFC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8A2A7C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02DD8F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6A89B8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5612620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206202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C8A857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2CB0D7C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44AC17B0" w14:textId="77777777" w:rsidTr="001A3D44">
        <w:trPr>
          <w:trHeight w:hRule="exact" w:val="340"/>
        </w:trPr>
        <w:tc>
          <w:tcPr>
            <w:tcW w:w="1311" w:type="dxa"/>
            <w:vAlign w:val="center"/>
          </w:tcPr>
          <w:p w14:paraId="437CEF49" w14:textId="77777777" w:rsidR="00F32828" w:rsidRPr="00597AD1" w:rsidRDefault="00F32828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HAScore</w:t>
            </w:r>
          </w:p>
        </w:tc>
        <w:tc>
          <w:tcPr>
            <w:tcW w:w="426" w:type="dxa"/>
            <w:vMerge/>
          </w:tcPr>
          <w:p w14:paraId="2E5C6B8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5B2096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C9ECDB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0EE03A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5DC021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76924F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5691DD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36455E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43FA82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090789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E20AB3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C13B6A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825458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2CD822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916780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85B609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CF6D4E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3B079D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7E3F43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2BFC9B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98FF35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26CF7B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DD7F60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1814BF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EE69AC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D14810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CA3D95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B71455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61E55D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7DD0DF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65335F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0AD8BF6E" w14:textId="77777777" w:rsidTr="001A3D44">
        <w:trPr>
          <w:trHeight w:hRule="exact" w:val="340"/>
        </w:trPr>
        <w:tc>
          <w:tcPr>
            <w:tcW w:w="1311" w:type="dxa"/>
            <w:vAlign w:val="center"/>
          </w:tcPr>
          <w:p w14:paraId="37D438D2" w14:textId="77777777" w:rsidR="00F32828" w:rsidRPr="00597AD1" w:rsidRDefault="00F32828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Treatment</w:t>
            </w:r>
          </w:p>
        </w:tc>
        <w:tc>
          <w:tcPr>
            <w:tcW w:w="426" w:type="dxa"/>
            <w:vMerge/>
          </w:tcPr>
          <w:p w14:paraId="1B77A62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492778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1DAE0F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3A78D6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52B2DD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65E2F8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5508CA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7E8B0B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01A40F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E31D9C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F432E8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AC44FA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185C78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375724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9B4054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45E23B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969B30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FE0E20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A61263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7BAC95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6E1654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F02016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84ADAF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E736EA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EC9326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617436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70C0FE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D7C5F3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3D8FA9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E6E8B5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D24899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7416AEB8" w14:textId="77777777" w:rsidTr="001A3D44">
        <w:trPr>
          <w:trHeight w:hRule="exact" w:val="397"/>
        </w:trPr>
        <w:tc>
          <w:tcPr>
            <w:tcW w:w="1311" w:type="dxa"/>
            <w:tcBorders>
              <w:top w:val="double" w:sz="4" w:space="0" w:color="auto"/>
            </w:tcBorders>
            <w:vAlign w:val="center"/>
          </w:tcPr>
          <w:p w14:paraId="47E253ED" w14:textId="77777777" w:rsidR="00F32828" w:rsidRPr="00597AD1" w:rsidRDefault="001A3D44" w:rsidP="00681D4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NOV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30C9EE6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493CC4D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7FCE7B0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F1571C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C4FFBF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4EA3DAC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6384CA1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6674C44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49CE042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4B428E1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531AA21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4E3362E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BD9DCF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297FC4A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6FE046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2ACE88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0AA7402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5D414F0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22238E8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4BE093F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41F8B88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46C1C2C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5D20AA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5FEF48D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24D94E1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5D012D2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1BB2CA9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EFAD50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288923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0FD98A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131E230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44A4A3A5" w14:textId="77777777" w:rsidTr="001A3D44">
        <w:trPr>
          <w:trHeight w:hRule="exact" w:val="397"/>
        </w:trPr>
        <w:tc>
          <w:tcPr>
            <w:tcW w:w="1311" w:type="dxa"/>
            <w:tcBorders>
              <w:bottom w:val="single" w:sz="2" w:space="0" w:color="auto"/>
            </w:tcBorders>
            <w:vAlign w:val="center"/>
          </w:tcPr>
          <w:p w14:paraId="6D49CF76" w14:textId="77777777" w:rsidR="00F32828" w:rsidRPr="00597AD1" w:rsidRDefault="00F32828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HAScore</w:t>
            </w:r>
          </w:p>
        </w:tc>
        <w:tc>
          <w:tcPr>
            <w:tcW w:w="426" w:type="dxa"/>
            <w:vMerge/>
          </w:tcPr>
          <w:p w14:paraId="60D244C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A71CD9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AA6745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E9831B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F66BAD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224E34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DF2B69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1C5C95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45BD12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AEF621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AF2ABC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E954DD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914B67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7AC590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0CA780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DF0B6D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A48C83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75E894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CEEFB3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169A01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12B632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75474F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2D84D5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1E8E80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645C1E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B46B09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948704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D7129C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1BF4FE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E12B31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FEA267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033FA160" w14:textId="77777777" w:rsidTr="001A3D44">
        <w:trPr>
          <w:trHeight w:hRule="exact" w:val="397"/>
        </w:trPr>
        <w:tc>
          <w:tcPr>
            <w:tcW w:w="13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B28F2DF" w14:textId="77777777" w:rsidR="00F32828" w:rsidRPr="00597AD1" w:rsidRDefault="00F32828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Treatment</w:t>
            </w:r>
          </w:p>
        </w:tc>
        <w:tc>
          <w:tcPr>
            <w:tcW w:w="426" w:type="dxa"/>
            <w:vMerge/>
            <w:tcBorders>
              <w:bottom w:val="single" w:sz="2" w:space="0" w:color="auto"/>
            </w:tcBorders>
          </w:tcPr>
          <w:p w14:paraId="2F9D9EC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7A13E1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5E2424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B9C5B6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07AB52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A36B41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644D4F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C8D4B1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1A8D00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D49AEF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21EA2F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7BB339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4D79247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D32011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5169F2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A88C98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CB49F6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A58889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B5826E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4203D4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07DD8D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56DB3B7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6A21D32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54A74E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886204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B47C2D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27EA46F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79EDBA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81A66F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7749EFA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</w:tcPr>
          <w:p w14:paraId="5BC5D1A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76742342" w14:textId="77777777" w:rsidTr="001A3D44">
        <w:trPr>
          <w:trHeight w:hRule="exact" w:val="340"/>
        </w:trPr>
        <w:tc>
          <w:tcPr>
            <w:tcW w:w="1311" w:type="dxa"/>
            <w:tcBorders>
              <w:top w:val="single" w:sz="2" w:space="0" w:color="auto"/>
            </w:tcBorders>
            <w:vAlign w:val="center"/>
          </w:tcPr>
          <w:p w14:paraId="182765BF" w14:textId="77777777" w:rsidR="00F32828" w:rsidRPr="00597AD1" w:rsidRDefault="001A3D44" w:rsidP="00681D4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DEC</w:t>
            </w:r>
          </w:p>
        </w:tc>
        <w:tc>
          <w:tcPr>
            <w:tcW w:w="426" w:type="dxa"/>
            <w:vMerge w:val="restart"/>
            <w:tcBorders>
              <w:top w:val="single" w:sz="2" w:space="0" w:color="auto"/>
            </w:tcBorders>
          </w:tcPr>
          <w:p w14:paraId="17B2F13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2E665AD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045E4F6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15D1D62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577D543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77C5CA7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</w:tcPr>
          <w:p w14:paraId="6900796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</w:tcPr>
          <w:p w14:paraId="15BA331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</w:tcPr>
          <w:p w14:paraId="0E9FDC5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202AA75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7351CF0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DA7934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7ED4CF9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4671AF1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4549F8B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7F7AADC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7DB604B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227D7A4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0AC2E15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2F807A4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1599A87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2813447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4CDB6EA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78C5991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281EC7B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488DA3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FE6EC5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517836E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35FB8F6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double" w:sz="4" w:space="0" w:color="auto"/>
            </w:tcBorders>
          </w:tcPr>
          <w:p w14:paraId="2ADAAD6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</w:tcPr>
          <w:p w14:paraId="7C4805C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47EC039E" w14:textId="77777777" w:rsidTr="00681D4A">
        <w:trPr>
          <w:trHeight w:hRule="exact" w:val="340"/>
        </w:trPr>
        <w:tc>
          <w:tcPr>
            <w:tcW w:w="1311" w:type="dxa"/>
            <w:vAlign w:val="center"/>
          </w:tcPr>
          <w:p w14:paraId="266806D6" w14:textId="77777777" w:rsidR="00F32828" w:rsidRPr="00597AD1" w:rsidRDefault="00F32828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HAScore</w:t>
            </w:r>
          </w:p>
        </w:tc>
        <w:tc>
          <w:tcPr>
            <w:tcW w:w="426" w:type="dxa"/>
            <w:vMerge/>
          </w:tcPr>
          <w:p w14:paraId="0A0076F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7F35D85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3763309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075F748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02E1E8A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59D6FC3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579E86A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5AB1DA5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3E48B97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C6EC9A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4FE589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D16725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5F11FD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65D180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B10305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1F7AB2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95B25F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165F6E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9DECF0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2CCB82B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7C12D9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A32508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203BB1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15D615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39BE7B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D99066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DEDFA6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0FD4DB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C934B6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B11012F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9F9E10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  <w:tr w:rsidR="00F32828" w14:paraId="18FB4687" w14:textId="77777777" w:rsidTr="00681D4A">
        <w:trPr>
          <w:trHeight w:hRule="exact" w:val="340"/>
        </w:trPr>
        <w:tc>
          <w:tcPr>
            <w:tcW w:w="1311" w:type="dxa"/>
            <w:vAlign w:val="center"/>
          </w:tcPr>
          <w:p w14:paraId="32978BCA" w14:textId="77777777" w:rsidR="00F32828" w:rsidRPr="00597AD1" w:rsidRDefault="00F32828" w:rsidP="00681D4A">
            <w:pPr>
              <w:rPr>
                <w:rFonts w:ascii="Arial" w:hAnsi="Arial" w:cs="Arial"/>
                <w:sz w:val="24"/>
                <w:szCs w:val="24"/>
              </w:rPr>
            </w:pPr>
            <w:r w:rsidRPr="00597AD1">
              <w:rPr>
                <w:rFonts w:ascii="Arial" w:hAnsi="Arial" w:cs="Arial"/>
                <w:sz w:val="24"/>
                <w:szCs w:val="24"/>
              </w:rPr>
              <w:t>Treatment</w:t>
            </w:r>
          </w:p>
        </w:tc>
        <w:tc>
          <w:tcPr>
            <w:tcW w:w="426" w:type="dxa"/>
            <w:vMerge/>
          </w:tcPr>
          <w:p w14:paraId="76765D5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708D2E4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6C81202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070B1A9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7563986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14:paraId="2BA1FF8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69943D6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5C064BB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14:paraId="47C8D03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AF142C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2F3296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B107D01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462B0C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3D042DC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04EB04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12AC4A8A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D2E0A3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65B5B37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CF7733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CDEA588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B17330B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630A26CE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8AB6466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D5E8550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7E1A244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4CCFD79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078FBDF2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5613F765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E918739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3E044A93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</w:tcPr>
          <w:p w14:paraId="7D74551D" w14:textId="77777777" w:rsidR="00F32828" w:rsidRDefault="00F32828" w:rsidP="00681D4A">
            <w:pPr>
              <w:rPr>
                <w:sz w:val="24"/>
                <w:szCs w:val="24"/>
              </w:rPr>
            </w:pPr>
          </w:p>
        </w:tc>
      </w:tr>
    </w:tbl>
    <w:p w14:paraId="46C5CB7E" w14:textId="77777777" w:rsidR="00F32828" w:rsidRDefault="00F32828" w:rsidP="00F32828">
      <w:pPr>
        <w:rPr>
          <w:sz w:val="24"/>
          <w:szCs w:val="24"/>
        </w:rPr>
      </w:pPr>
    </w:p>
    <w:p w14:paraId="6BBD1561" w14:textId="77777777" w:rsidR="00F66D39" w:rsidRDefault="00F66D39" w:rsidP="00F66D39">
      <w:pPr>
        <w:rPr>
          <w:sz w:val="24"/>
          <w:szCs w:val="24"/>
        </w:rPr>
      </w:pPr>
    </w:p>
    <w:p w14:paraId="6508AE5D" w14:textId="77777777" w:rsidR="00F66D39" w:rsidRPr="00597AD1" w:rsidRDefault="00F66D39" w:rsidP="00F66D39">
      <w:pPr>
        <w:rPr>
          <w:rFonts w:ascii="Arial" w:hAnsi="Arial" w:cs="Arial"/>
          <w:sz w:val="24"/>
          <w:szCs w:val="24"/>
        </w:rPr>
      </w:pPr>
      <w:r w:rsidRPr="00597AD1">
        <w:rPr>
          <w:rFonts w:ascii="Arial" w:hAnsi="Arial" w:cs="Arial"/>
          <w:b/>
          <w:sz w:val="24"/>
          <w:szCs w:val="24"/>
        </w:rPr>
        <w:t>H</w:t>
      </w:r>
      <w:r w:rsidRPr="00597AD1">
        <w:rPr>
          <w:rFonts w:ascii="Arial" w:hAnsi="Arial" w:cs="Arial"/>
          <w:sz w:val="24"/>
          <w:szCs w:val="24"/>
        </w:rPr>
        <w:t xml:space="preserve"> = </w:t>
      </w:r>
      <w:r w:rsidRPr="00597AD1">
        <w:rPr>
          <w:rFonts w:ascii="Arial" w:hAnsi="Arial" w:cs="Arial"/>
          <w:b/>
          <w:sz w:val="24"/>
          <w:szCs w:val="24"/>
        </w:rPr>
        <w:t>H</w:t>
      </w:r>
      <w:r w:rsidRPr="00597AD1">
        <w:rPr>
          <w:rFonts w:ascii="Arial" w:hAnsi="Arial" w:cs="Arial"/>
          <w:sz w:val="24"/>
          <w:szCs w:val="24"/>
        </w:rPr>
        <w:t>eadache</w:t>
      </w:r>
      <w:r w:rsidRPr="00597AD1">
        <w:rPr>
          <w:rFonts w:ascii="Arial" w:hAnsi="Arial" w:cs="Arial"/>
          <w:sz w:val="24"/>
          <w:szCs w:val="24"/>
        </w:rPr>
        <w:tab/>
      </w:r>
      <w:r w:rsidRPr="00597AD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M = M</w:t>
      </w:r>
      <w:r>
        <w:rPr>
          <w:rFonts w:ascii="Arial" w:hAnsi="Arial" w:cs="Arial"/>
          <w:sz w:val="24"/>
          <w:szCs w:val="24"/>
        </w:rPr>
        <w:t>igraine</w:t>
      </w:r>
      <w:r w:rsidRPr="00597AD1">
        <w:rPr>
          <w:rFonts w:ascii="Arial" w:hAnsi="Arial" w:cs="Arial"/>
          <w:sz w:val="24"/>
          <w:szCs w:val="24"/>
        </w:rPr>
        <w:tab/>
      </w:r>
      <w:r w:rsidRPr="00597AD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97AD1">
        <w:rPr>
          <w:rFonts w:ascii="Arial" w:hAnsi="Arial" w:cs="Arial"/>
          <w:b/>
          <w:sz w:val="24"/>
          <w:szCs w:val="24"/>
        </w:rPr>
        <w:t>P</w:t>
      </w:r>
      <w:r w:rsidRPr="00597AD1">
        <w:rPr>
          <w:rFonts w:ascii="Arial" w:hAnsi="Arial" w:cs="Arial"/>
          <w:sz w:val="24"/>
          <w:szCs w:val="24"/>
        </w:rPr>
        <w:t xml:space="preserve"> = </w:t>
      </w:r>
      <w:r w:rsidRPr="00597AD1">
        <w:rPr>
          <w:rFonts w:ascii="Arial" w:hAnsi="Arial" w:cs="Arial"/>
          <w:b/>
          <w:sz w:val="24"/>
          <w:szCs w:val="24"/>
        </w:rPr>
        <w:t>P</w:t>
      </w:r>
      <w:r w:rsidRPr="00597AD1">
        <w:rPr>
          <w:rFonts w:ascii="Arial" w:hAnsi="Arial" w:cs="Arial"/>
          <w:sz w:val="24"/>
          <w:szCs w:val="24"/>
        </w:rPr>
        <w:t>eriod (if applicable)</w:t>
      </w:r>
      <w:r w:rsidRPr="00597AD1">
        <w:rPr>
          <w:rFonts w:ascii="Arial" w:hAnsi="Arial" w:cs="Arial"/>
          <w:sz w:val="24"/>
          <w:szCs w:val="24"/>
        </w:rPr>
        <w:tab/>
      </w:r>
      <w:r w:rsidRPr="00597AD1">
        <w:rPr>
          <w:rFonts w:ascii="Arial" w:hAnsi="Arial" w:cs="Arial"/>
          <w:sz w:val="24"/>
          <w:szCs w:val="24"/>
        </w:rPr>
        <w:tab/>
      </w:r>
      <w:r w:rsidRPr="00597AD1">
        <w:rPr>
          <w:rFonts w:ascii="Arial" w:hAnsi="Arial" w:cs="Arial"/>
          <w:sz w:val="24"/>
          <w:szCs w:val="24"/>
        </w:rPr>
        <w:tab/>
      </w:r>
      <w:r w:rsidRPr="00597AD1">
        <w:rPr>
          <w:rFonts w:ascii="Arial" w:hAnsi="Arial" w:cs="Arial"/>
          <w:b/>
          <w:sz w:val="24"/>
          <w:szCs w:val="24"/>
        </w:rPr>
        <w:t>HAS</w:t>
      </w:r>
      <w:r w:rsidRPr="00597AD1">
        <w:rPr>
          <w:rFonts w:ascii="Arial" w:hAnsi="Arial" w:cs="Arial"/>
          <w:sz w:val="24"/>
          <w:szCs w:val="24"/>
        </w:rPr>
        <w:t xml:space="preserve">core – Headache Score </w:t>
      </w:r>
      <w:r w:rsidRPr="00597AD1">
        <w:rPr>
          <w:rFonts w:ascii="Arial" w:hAnsi="Arial" w:cs="Arial"/>
          <w:b/>
          <w:sz w:val="24"/>
          <w:szCs w:val="24"/>
        </w:rPr>
        <w:t>(0-10)</w:t>
      </w:r>
    </w:p>
    <w:p w14:paraId="392B2E17" w14:textId="77777777" w:rsidR="00392E0C" w:rsidRPr="00F66D39" w:rsidRDefault="00F66D39" w:rsidP="00F66D39">
      <w:pPr>
        <w:rPr>
          <w:rFonts w:ascii="Arial" w:hAnsi="Arial" w:cs="Arial"/>
          <w:sz w:val="24"/>
          <w:szCs w:val="24"/>
        </w:rPr>
      </w:pPr>
      <w:r w:rsidRPr="00597AD1">
        <w:rPr>
          <w:rFonts w:ascii="Arial" w:hAnsi="Arial" w:cs="Arial"/>
          <w:b/>
          <w:sz w:val="24"/>
          <w:szCs w:val="24"/>
        </w:rPr>
        <w:t>X</w:t>
      </w:r>
      <w:r w:rsidRPr="00597AD1">
        <w:rPr>
          <w:rFonts w:ascii="Arial" w:hAnsi="Arial" w:cs="Arial"/>
          <w:sz w:val="24"/>
          <w:szCs w:val="24"/>
        </w:rPr>
        <w:t xml:space="preserve"> = abortive treatment (painkiller or analgesic) taken; this does not refer to the regular preventative/prophylactic treatments</w:t>
      </w:r>
    </w:p>
    <w:sectPr w:rsidR="00392E0C" w:rsidRPr="00F66D39" w:rsidSect="00597A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A00"/>
    <w:rsid w:val="000558BD"/>
    <w:rsid w:val="0009031F"/>
    <w:rsid w:val="00176701"/>
    <w:rsid w:val="00176F9E"/>
    <w:rsid w:val="001A3D44"/>
    <w:rsid w:val="00243EAD"/>
    <w:rsid w:val="00392E0C"/>
    <w:rsid w:val="003A1D24"/>
    <w:rsid w:val="003E025A"/>
    <w:rsid w:val="00474CC5"/>
    <w:rsid w:val="0057348D"/>
    <w:rsid w:val="005902E1"/>
    <w:rsid w:val="00592E30"/>
    <w:rsid w:val="00597AD1"/>
    <w:rsid w:val="006032C1"/>
    <w:rsid w:val="0067020E"/>
    <w:rsid w:val="00681D4A"/>
    <w:rsid w:val="006A1FA7"/>
    <w:rsid w:val="007447CE"/>
    <w:rsid w:val="007773A3"/>
    <w:rsid w:val="007D6C7D"/>
    <w:rsid w:val="00941920"/>
    <w:rsid w:val="00AF380F"/>
    <w:rsid w:val="00BB4141"/>
    <w:rsid w:val="00C27B13"/>
    <w:rsid w:val="00C33C43"/>
    <w:rsid w:val="00D76915"/>
    <w:rsid w:val="00EC42E0"/>
    <w:rsid w:val="00F265D8"/>
    <w:rsid w:val="00F32828"/>
    <w:rsid w:val="00F66D39"/>
    <w:rsid w:val="00F7369F"/>
    <w:rsid w:val="00FB460A"/>
    <w:rsid w:val="00FC1A00"/>
    <w:rsid w:val="00FD738A"/>
    <w:rsid w:val="19395A66"/>
    <w:rsid w:val="45F1E55A"/>
    <w:rsid w:val="4F4CB376"/>
    <w:rsid w:val="5CF4E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3D90B"/>
  <w15:docId w15:val="{23FFE423-EF54-4AC3-A648-9973F8728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Use"/>
    <w:basedOn w:val="Normal"/>
    <w:next w:val="Normal"/>
    <w:autoRedefine/>
    <w:uiPriority w:val="1"/>
    <w:qFormat/>
    <w:rsid w:val="0067020E"/>
    <w:pPr>
      <w:spacing w:after="0" w:line="240" w:lineRule="auto"/>
      <w:jc w:val="both"/>
    </w:pPr>
    <w:rPr>
      <w:rFonts w:ascii="Comic Sans MS" w:hAnsi="Comic Sans MS"/>
      <w:sz w:val="24"/>
    </w:rPr>
  </w:style>
  <w:style w:type="table" w:styleId="TableGrid">
    <w:name w:val="Table Grid"/>
    <w:basedOn w:val="TableNormal"/>
    <w:uiPriority w:val="59"/>
    <w:rsid w:val="00597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3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69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73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4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dde3a475-70e2-459d-b8c3-0da48f2aa2f9">
      <UserInfo>
        <DisplayName>REED, Teresa (UNIVERSITY HOSPITALS SUSSEX NHS FOUNDATION TRUST)</DisplayName>
        <AccountId>87</AccountId>
        <AccountType/>
      </UserInfo>
      <UserInfo>
        <DisplayName>FISHER, Claire (UNIVERSITY HOSPITALS SUSSEX NHS FOUNDATION TRUST)</DisplayName>
        <AccountId>40</AccountId>
        <AccountType/>
      </UserInfo>
      <UserInfo>
        <DisplayName>SPEIRS, Helena (UNIVERSITY HOSPITALS SUSSEX NHS FOUNDATION TRUST)</DisplayName>
        <AccountId>123</AccountId>
        <AccountType/>
      </UserInfo>
      <UserInfo>
        <DisplayName>FERNANDES, Carl (UNIVERSITY HOSPITALS SUSSEX NHS FOUNDATION TRUST)</DisplayName>
        <AccountId>82</AccountId>
        <AccountType/>
      </UserInfo>
      <UserInfo>
        <DisplayName>LOVICK-NORLEY, Alice (UNIVERSITY HOSPITALS SUSSEX NHS FOUNDATION TRUST)</DisplayName>
        <AccountId>85</AccountId>
        <AccountType/>
      </UserInfo>
    </SharedWithUsers>
    <lcf76f155ced4ddcb4097134ff3c332f xmlns="4d323637-3d1c-4c8b-8730-1d45d4030cdc">
      <Terms xmlns="http://schemas.microsoft.com/office/infopath/2007/PartnerControls"/>
    </lcf76f155ced4ddcb4097134ff3c332f>
    <TaxCatchAll xmlns="dde3a475-70e2-459d-b8c3-0da48f2aa2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649A4C459D0244B6E31A432B489B4C" ma:contentTypeVersion="16" ma:contentTypeDescription="Create a new document." ma:contentTypeScope="" ma:versionID="84656dfaf321e8770d47c694f2ceb097">
  <xsd:schema xmlns:xsd="http://www.w3.org/2001/XMLSchema" xmlns:xs="http://www.w3.org/2001/XMLSchema" xmlns:p="http://schemas.microsoft.com/office/2006/metadata/properties" xmlns:ns1="http://schemas.microsoft.com/sharepoint/v3" xmlns:ns2="4d323637-3d1c-4c8b-8730-1d45d4030cdc" xmlns:ns3="dde3a475-70e2-459d-b8c3-0da48f2aa2f9" targetNamespace="http://schemas.microsoft.com/office/2006/metadata/properties" ma:root="true" ma:fieldsID="06b87965b88e7748369b8eef6198d720" ns1:_="" ns2:_="" ns3:_="">
    <xsd:import namespace="http://schemas.microsoft.com/sharepoint/v3"/>
    <xsd:import namespace="4d323637-3d1c-4c8b-8730-1d45d4030cdc"/>
    <xsd:import namespace="dde3a475-70e2-459d-b8c3-0da48f2aa2f9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23637-3d1c-4c8b-8730-1d45d4030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3a475-70e2-459d-b8c3-0da48f2aa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8a39c61-9429-40d3-bed4-b44d9f710522}" ma:internalName="TaxCatchAll" ma:showField="CatchAllData" ma:web="dde3a475-70e2-459d-b8c3-0da48f2aa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E37151-6166-4AC6-B5B1-F005055CBF1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de3a475-70e2-459d-b8c3-0da48f2aa2f9"/>
    <ds:schemaRef ds:uri="4d323637-3d1c-4c8b-8730-1d45d4030cdc"/>
  </ds:schemaRefs>
</ds:datastoreItem>
</file>

<file path=customXml/itemProps2.xml><?xml version="1.0" encoding="utf-8"?>
<ds:datastoreItem xmlns:ds="http://schemas.openxmlformats.org/officeDocument/2006/customXml" ds:itemID="{22646E8A-6171-40DB-AD2B-05E083424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d323637-3d1c-4c8b-8730-1d45d4030cdc"/>
    <ds:schemaRef ds:uri="dde3a475-70e2-459d-b8c3-0da48f2aa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1B86AC-8DD6-4F0B-877C-838CC5CC92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7239AE-48BA-4C02-B135-7DD7670FC6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1842</Characters>
  <Application>Microsoft Office Word</Application>
  <DocSecurity>0</DocSecurity>
  <Lines>15</Lines>
  <Paragraphs>4</Paragraphs>
  <ScaleCrop>false</ScaleCrop>
  <Company>Brighton &amp; Sussex University Hospitals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Lambourne, Fran</dc:creator>
  <cp:lastModifiedBy>LOVICK-NORLEY, Alice (UNIVERSITY HOSPITALS SUSSEX NHS FOUNDATION TRUST)</cp:lastModifiedBy>
  <cp:revision>9</cp:revision>
  <cp:lastPrinted>2018-02-28T11:15:00Z</cp:lastPrinted>
  <dcterms:created xsi:type="dcterms:W3CDTF">2022-10-20T11:27:00Z</dcterms:created>
  <dcterms:modified xsi:type="dcterms:W3CDTF">2026-10-06T13:14:00Z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0x010100DA649A4C459D0244B6E31A432B489B4C</vt:lpwstr>
  </property>
  <property fmtid="{D5CDD505-2E9C-101B-9397-08002B2CF9AE}" pid="3" name="Order">
    <vt:r8>13400</vt:r8>
  </property>
  <property fmtid="{D5CDD505-2E9C-101B-9397-08002B2CF9AE}" pid="4" name="MediaServiceImageTags">
    <vt:lpwstr/>
  </property>
</Properties>
</file>